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CC33B" w14:textId="77777777" w:rsidR="00886546" w:rsidRDefault="00886546" w:rsidP="00886546">
      <w:pPr>
        <w:spacing w:line="360" w:lineRule="auto"/>
      </w:pPr>
      <w:r>
        <w:t xml:space="preserve">Korrekturen in </w:t>
      </w:r>
      <w:proofErr w:type="spellStart"/>
      <w:r w:rsidRPr="00F627ED">
        <w:rPr>
          <w:b/>
        </w:rPr>
        <w:t>G</w:t>
      </w:r>
      <w:r w:rsidRPr="004E7855">
        <w:rPr>
          <w:b/>
          <w:vertAlign w:val="superscript"/>
        </w:rPr>
        <w:t>b</w:t>
      </w:r>
      <w:proofErr w:type="spellEnd"/>
      <w:r>
        <w:t xml:space="preserve"> (mit schwarzer Tinte ggf. auf Rasur):</w:t>
      </w:r>
    </w:p>
    <w:p w14:paraId="0A5A9A8F" w14:textId="77777777" w:rsidR="00886546" w:rsidRDefault="00886546" w:rsidP="00886546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>„Kahl reckt der Baum“ M 137: Textfassung 3.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886546" w:rsidRPr="00B44065" w14:paraId="564B4AFB" w14:textId="77777777" w:rsidTr="00E061B3">
        <w:trPr>
          <w:cantSplit/>
        </w:trPr>
        <w:tc>
          <w:tcPr>
            <w:tcW w:w="921" w:type="dxa"/>
          </w:tcPr>
          <w:p w14:paraId="50E8178C" w14:textId="77777777" w:rsidR="00886546" w:rsidRPr="00B44065" w:rsidRDefault="00886546" w:rsidP="00E061B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72DC2727" w14:textId="77777777" w:rsidR="00886546" w:rsidRPr="00B44065" w:rsidRDefault="00886546" w:rsidP="00E061B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02D70672" w14:textId="77777777" w:rsidR="00886546" w:rsidRPr="00B44065" w:rsidRDefault="00886546" w:rsidP="00E061B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E1EFFE2" w14:textId="77777777" w:rsidR="00886546" w:rsidRPr="00B44065" w:rsidRDefault="00886546" w:rsidP="00E061B3">
            <w:pPr>
              <w:spacing w:line="360" w:lineRule="auto"/>
            </w:pPr>
            <w:r>
              <w:t>Korrektur</w:t>
            </w:r>
          </w:p>
        </w:tc>
      </w:tr>
      <w:tr w:rsidR="00886546" w:rsidRPr="00B44065" w14:paraId="4E82BD54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73C6" w14:textId="77777777" w:rsidR="00886546" w:rsidRPr="00B44065" w:rsidRDefault="00886546" w:rsidP="00E061B3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3EB0" w14:textId="77777777" w:rsidR="00886546" w:rsidRPr="00B44065" w:rsidRDefault="00886546" w:rsidP="00E061B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8B8E" w14:textId="77777777" w:rsidR="00886546" w:rsidRPr="00B44065" w:rsidRDefault="00886546" w:rsidP="00E061B3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811B" w14:textId="77777777" w:rsidR="00886546" w:rsidRPr="00B44065" w:rsidRDefault="00886546" w:rsidP="00E061B3">
            <w:pPr>
              <w:spacing w:line="360" w:lineRule="auto"/>
            </w:pPr>
            <w:r w:rsidRPr="00B44065">
              <w:rPr>
                <w:i/>
              </w:rPr>
              <w:t xml:space="preserve">Langsam </w:t>
            </w:r>
            <w:r w:rsidRPr="00B44065">
              <w:rPr>
                <w:i/>
                <w:strike/>
              </w:rPr>
              <w:t>und</w:t>
            </w:r>
            <w:r w:rsidRPr="00B44065">
              <w:t xml:space="preserve">, </w:t>
            </w:r>
            <w:r w:rsidRPr="00B44065">
              <w:rPr>
                <w:i/>
                <w:strike/>
              </w:rPr>
              <w:t>und</w:t>
            </w:r>
            <w:r w:rsidRPr="00B44065">
              <w:t xml:space="preserve"> gestrichen.</w:t>
            </w:r>
          </w:p>
        </w:tc>
      </w:tr>
      <w:tr w:rsidR="00886546" w:rsidRPr="00B44065" w14:paraId="71D38253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152A" w14:textId="77777777" w:rsidR="00886546" w:rsidRPr="00B44065" w:rsidRDefault="00886546" w:rsidP="00E061B3">
            <w:pPr>
              <w:spacing w:line="360" w:lineRule="auto"/>
            </w:pPr>
            <w:r>
              <w:t xml:space="preserve">1–3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90F8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7A72" w14:textId="77777777" w:rsidR="00886546" w:rsidRPr="00B44065" w:rsidRDefault="00886546" w:rsidP="00E061B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4706" w14:textId="77777777" w:rsidR="00886546" w:rsidRPr="00B44065" w:rsidRDefault="00886546" w:rsidP="00E061B3">
            <w:pPr>
              <w:spacing w:line="360" w:lineRule="auto"/>
            </w:pPr>
            <w:r>
              <w:t xml:space="preserve">Auf Rasuren.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886546" w:rsidRPr="00B44065" w14:paraId="12F3A3E5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9F7D" w14:textId="77777777" w:rsidR="00886546" w:rsidRPr="00B44065" w:rsidRDefault="00886546" w:rsidP="00E061B3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69A2" w14:textId="77777777" w:rsidR="00886546" w:rsidRPr="00B44065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42EC" w14:textId="77777777" w:rsidR="00886546" w:rsidRPr="00B44065" w:rsidRDefault="00886546" w:rsidP="00E061B3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0DC2" w14:textId="77777777" w:rsidR="00886546" w:rsidRPr="00B44065" w:rsidRDefault="00886546" w:rsidP="00E061B3">
            <w:pPr>
              <w:spacing w:line="360" w:lineRule="auto"/>
            </w:pPr>
            <w:r>
              <w:t>Viertelnote (siehe Textfassung 2) geändert zu Achtelnote, Achtelpause.</w:t>
            </w:r>
          </w:p>
        </w:tc>
      </w:tr>
      <w:tr w:rsidR="00886546" w:rsidRPr="00B44065" w14:paraId="64CA85C5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488E" w14:textId="77777777" w:rsidR="00886546" w:rsidRPr="00B44065" w:rsidRDefault="00886546" w:rsidP="00E061B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4A8C" w14:textId="77777777" w:rsidR="00886546" w:rsidRPr="00B44065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A54" w14:textId="77777777" w:rsidR="00886546" w:rsidRPr="00B44065" w:rsidRDefault="00886546" w:rsidP="00E061B3">
            <w:pPr>
              <w:spacing w:line="360" w:lineRule="auto"/>
            </w:pPr>
            <w:r>
              <w:t>1.–2., 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0D2" w14:textId="77777777" w:rsidR="00886546" w:rsidRPr="00B44065" w:rsidRDefault="00886546" w:rsidP="00E061B3">
            <w:pPr>
              <w:spacing w:line="360" w:lineRule="auto"/>
            </w:pPr>
            <w:r>
              <w:t>Zwei Achtelnoten (siehe Textfassung 2) geändert zu punktierte Achtelnote, Sechzehntelnote.</w:t>
            </w:r>
          </w:p>
        </w:tc>
      </w:tr>
      <w:tr w:rsidR="00886546" w:rsidRPr="00B44065" w14:paraId="0EC660F2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BA39" w14:textId="77777777" w:rsidR="00886546" w:rsidRDefault="00886546" w:rsidP="00E061B3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E683" w14:textId="77777777" w:rsidR="00886546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0634" w14:textId="77777777" w:rsidR="00886546" w:rsidRDefault="00886546" w:rsidP="00E061B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832" w14:textId="77777777" w:rsidR="00886546" w:rsidRDefault="00886546" w:rsidP="00E061B3">
            <w:pPr>
              <w:spacing w:line="360" w:lineRule="auto"/>
            </w:pPr>
            <w:r>
              <w:t xml:space="preserve">Auf Rasuren.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886546" w:rsidRPr="00B44065" w14:paraId="4EB8B9AE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E207" w14:textId="77777777" w:rsidR="00886546" w:rsidRDefault="00886546" w:rsidP="00E061B3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16A2" w14:textId="77777777" w:rsidR="00886546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3ADC" w14:textId="77777777" w:rsidR="00886546" w:rsidRDefault="00886546" w:rsidP="00E061B3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0D6B" w14:textId="77777777" w:rsidR="00886546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dis</w:t>
            </w:r>
            <w:r w:rsidRPr="00D36227">
              <w:rPr>
                <w:vertAlign w:val="superscript"/>
              </w:rPr>
              <w:t>1</w:t>
            </w:r>
            <w:r>
              <w:t>–e</w:t>
            </w:r>
            <w:r w:rsidRPr="00D36227">
              <w:rPr>
                <w:vertAlign w:val="superscript"/>
              </w:rPr>
              <w:t>1</w:t>
            </w:r>
            <w:r>
              <w:t>–gis</w:t>
            </w:r>
            <w:r w:rsidRPr="00D36227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886546" w:rsidRPr="00B44065" w14:paraId="02BE0651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3323" w14:textId="77777777" w:rsidR="00886546" w:rsidRDefault="00886546" w:rsidP="00E061B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80E8" w14:textId="77777777" w:rsidR="00886546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3128" w14:textId="77777777" w:rsidR="00886546" w:rsidRDefault="00886546" w:rsidP="00E061B3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7C28" w14:textId="77777777" w:rsidR="00886546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zwei Achtelnoten (siehe Textfassung 2).</w:t>
            </w:r>
          </w:p>
        </w:tc>
      </w:tr>
      <w:tr w:rsidR="00886546" w:rsidRPr="00B44065" w14:paraId="0DD58602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0799" w14:textId="77777777" w:rsidR="00886546" w:rsidRDefault="00886546" w:rsidP="00E061B3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5EF1" w14:textId="77777777" w:rsidR="00886546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C50" w14:textId="77777777" w:rsidR="00886546" w:rsidRDefault="00886546" w:rsidP="00E061B3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8BB6" w14:textId="77777777" w:rsidR="00886546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cis</w:t>
            </w:r>
            <w:r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886546" w:rsidRPr="00B44065" w14:paraId="1F5D01FB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9BE" w14:textId="77777777" w:rsidR="00886546" w:rsidRDefault="00886546" w:rsidP="00E061B3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7EA5" w14:textId="77777777" w:rsidR="00886546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6ADD" w14:textId="77777777" w:rsidR="00886546" w:rsidRDefault="00886546" w:rsidP="00E061B3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81D8" w14:textId="77777777" w:rsidR="00886546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zwei Achtelnoten (siehe Textfassung 2).</w:t>
            </w:r>
          </w:p>
        </w:tc>
      </w:tr>
      <w:tr w:rsidR="00886546" w:rsidRPr="00B44065" w14:paraId="55D70505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ABD" w14:textId="77777777" w:rsidR="00886546" w:rsidRDefault="00886546" w:rsidP="00E061B3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E31B" w14:textId="77777777" w:rsidR="00886546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89D5" w14:textId="77777777" w:rsidR="00886546" w:rsidRDefault="00886546" w:rsidP="00E061B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7025" w14:textId="77777777" w:rsidR="00886546" w:rsidRDefault="00886546" w:rsidP="00E061B3">
            <w:pPr>
              <w:spacing w:line="360" w:lineRule="auto"/>
            </w:pPr>
            <w:r>
              <w:t xml:space="preserve">Auf Rasuren.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886546" w:rsidRPr="00B44065" w14:paraId="295CD1F7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78E5" w14:textId="77777777" w:rsidR="00886546" w:rsidRDefault="00886546" w:rsidP="00E061B3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A821" w14:textId="77777777" w:rsidR="00886546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EA02" w14:textId="77777777" w:rsidR="00886546" w:rsidRDefault="00886546" w:rsidP="00E061B3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769" w14:textId="77777777" w:rsidR="00886546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zwei Achtelnoten (siehe Textfassung 2).</w:t>
            </w:r>
          </w:p>
        </w:tc>
      </w:tr>
      <w:tr w:rsidR="00886546" w:rsidRPr="00B44065" w14:paraId="1B47EB0A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BAC2" w14:textId="77777777" w:rsidR="00886546" w:rsidRDefault="00886546" w:rsidP="00E061B3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8FFF" w14:textId="77777777" w:rsidR="00886546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1C93" w14:textId="77777777" w:rsidR="00886546" w:rsidRDefault="00886546" w:rsidP="00E061B3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25AB" w14:textId="77777777" w:rsidR="00886546" w:rsidRDefault="00886546" w:rsidP="00E061B3">
            <w:pPr>
              <w:spacing w:line="360" w:lineRule="auto"/>
            </w:pPr>
            <w:r>
              <w:t xml:space="preserve">Rasur. Ante </w:t>
            </w:r>
            <w:proofErr w:type="spellStart"/>
            <w:r>
              <w:t>correcturam</w:t>
            </w:r>
            <w:proofErr w:type="spellEnd"/>
            <w:r>
              <w:t>: vermutlich f</w:t>
            </w:r>
            <w:r w:rsidRPr="00B312E9">
              <w:rPr>
                <w:vertAlign w:val="superscript"/>
              </w:rPr>
              <w:t>1</w:t>
            </w:r>
            <w:r>
              <w:t>/a</w:t>
            </w:r>
            <w:r w:rsidRPr="00B312E9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886546" w:rsidRPr="00B44065" w14:paraId="611765A7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90E9" w14:textId="77777777" w:rsidR="00886546" w:rsidRDefault="00886546" w:rsidP="00E061B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0FE9" w14:textId="77777777" w:rsidR="00886546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529C" w14:textId="77777777" w:rsidR="00886546" w:rsidRDefault="00886546" w:rsidP="00E061B3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F2E7" w14:textId="77777777" w:rsidR="00886546" w:rsidRDefault="00886546" w:rsidP="00E061B3">
            <w:pPr>
              <w:spacing w:line="360" w:lineRule="auto"/>
            </w:pPr>
            <w:r>
              <w:t xml:space="preserve">Rasur. Ante </w:t>
            </w:r>
            <w:proofErr w:type="spellStart"/>
            <w:r>
              <w:t>correcturam</w:t>
            </w:r>
            <w:proofErr w:type="spellEnd"/>
            <w:r>
              <w:t>: vermutlich e</w:t>
            </w:r>
            <w:r w:rsidRPr="00B312E9">
              <w:rPr>
                <w:vertAlign w:val="superscript"/>
              </w:rPr>
              <w:t>1</w:t>
            </w:r>
            <w:r>
              <w:t>/a</w:t>
            </w:r>
            <w:r w:rsidRPr="00B312E9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886546" w:rsidRPr="00B44065" w14:paraId="546D84BD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9A6C" w14:textId="77777777" w:rsidR="00886546" w:rsidRPr="00B44065" w:rsidRDefault="00886546" w:rsidP="00E061B3">
            <w:pPr>
              <w:spacing w:line="360" w:lineRule="auto"/>
            </w:pPr>
            <w:r w:rsidRPr="00B44065"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0A81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FEEF" w14:textId="77777777" w:rsidR="00886546" w:rsidRPr="00B44065" w:rsidRDefault="00886546" w:rsidP="00E061B3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EB44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</w:t>
            </w:r>
            <w:r>
              <w:t xml:space="preserve">hinzugefügt </w:t>
            </w:r>
            <w:r w:rsidRPr="00B44065">
              <w:t xml:space="preserve">mit Bleistift. </w:t>
            </w:r>
          </w:p>
        </w:tc>
      </w:tr>
      <w:tr w:rsidR="00886546" w:rsidRPr="00B44065" w14:paraId="1DE54C78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3C60" w14:textId="77777777" w:rsidR="00886546" w:rsidRPr="00B44065" w:rsidRDefault="00886546" w:rsidP="00E061B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F010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70B4" w14:textId="77777777" w:rsidR="00886546" w:rsidRPr="00B44065" w:rsidRDefault="00886546" w:rsidP="00E061B3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6987" w14:textId="77777777" w:rsidR="00886546" w:rsidRPr="00B44065" w:rsidRDefault="00886546" w:rsidP="00E061B3">
            <w:pPr>
              <w:spacing w:line="360" w:lineRule="auto"/>
            </w:pPr>
            <w:r>
              <w:t xml:space="preserve">Unterstimmenschicht auf Rasur. Ante </w:t>
            </w:r>
            <w:proofErr w:type="spellStart"/>
            <w:r>
              <w:t>correcturam</w:t>
            </w:r>
            <w:proofErr w:type="spellEnd"/>
            <w:r>
              <w:t>: vermutlich Viertelnote, Achtelnote d (siehe Textfassung 2).</w:t>
            </w:r>
          </w:p>
        </w:tc>
      </w:tr>
      <w:tr w:rsidR="00886546" w:rsidRPr="00B44065" w14:paraId="7DE13D1B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5BB5" w14:textId="77777777" w:rsidR="00886546" w:rsidRDefault="00886546" w:rsidP="00E061B3">
            <w:pPr>
              <w:spacing w:line="360" w:lineRule="auto"/>
            </w:pPr>
            <w:r>
              <w:t>13</w:t>
            </w:r>
          </w:p>
          <w:p w14:paraId="7BD1E67F" w14:textId="77777777" w:rsidR="00886546" w:rsidRDefault="00886546" w:rsidP="00E061B3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9BBC" w14:textId="77777777" w:rsidR="00886546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5B95" w14:textId="77777777" w:rsidR="00886546" w:rsidRDefault="00886546" w:rsidP="00E061B3">
            <w:pPr>
              <w:spacing w:line="360" w:lineRule="auto"/>
            </w:pPr>
            <w:r>
              <w:t>4. Note</w:t>
            </w:r>
          </w:p>
          <w:p w14:paraId="32612644" w14:textId="77777777" w:rsidR="00886546" w:rsidRDefault="00886546" w:rsidP="00E061B3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EF4" w14:textId="77777777" w:rsidR="00886546" w:rsidRDefault="00886546" w:rsidP="00E061B3">
            <w:pPr>
              <w:spacing w:line="360" w:lineRule="auto"/>
            </w:pPr>
            <w:r>
              <w:t>Bogen rasiert (siehe Textfassung 2).</w:t>
            </w:r>
          </w:p>
        </w:tc>
      </w:tr>
    </w:tbl>
    <w:p w14:paraId="44F2262D" w14:textId="77777777" w:rsidR="00886546" w:rsidRDefault="00886546" w:rsidP="00886546">
      <w:pPr>
        <w:spacing w:line="360" w:lineRule="auto"/>
      </w:pPr>
    </w:p>
    <w:p w14:paraId="6FBA27E9" w14:textId="77777777" w:rsidR="00886546" w:rsidRDefault="00886546" w:rsidP="00886546">
      <w:pPr>
        <w:spacing w:line="360" w:lineRule="auto"/>
      </w:pPr>
      <w:r>
        <w:t xml:space="preserve">Korrekturen in </w:t>
      </w:r>
      <w:proofErr w:type="spellStart"/>
      <w:r w:rsidRPr="00F627ED">
        <w:rPr>
          <w:b/>
        </w:rPr>
        <w:t>G</w:t>
      </w:r>
      <w:r>
        <w:rPr>
          <w:b/>
          <w:vertAlign w:val="superscript"/>
        </w:rPr>
        <w:t>c</w:t>
      </w:r>
      <w:proofErr w:type="spellEnd"/>
      <w:r>
        <w:t>:</w:t>
      </w:r>
    </w:p>
    <w:p w14:paraId="5399FBC5" w14:textId="77777777" w:rsidR="00886546" w:rsidRDefault="00886546" w:rsidP="00886546">
      <w:pPr>
        <w:spacing w:line="360" w:lineRule="auto"/>
      </w:pPr>
      <w:r>
        <w:t xml:space="preserve">Die Beschreibung der Korrekturen bezieht sich auf </w:t>
      </w:r>
      <w:r w:rsidRPr="000F192A">
        <w:rPr>
          <w:lang w:val="de-CH"/>
        </w:rPr>
        <w:t xml:space="preserve">„Im </w:t>
      </w:r>
      <w:proofErr w:type="spellStart"/>
      <w:r w:rsidRPr="000F192A">
        <w:rPr>
          <w:lang w:val="de-CH"/>
        </w:rPr>
        <w:t>Morgentaun</w:t>
      </w:r>
      <w:proofErr w:type="spellEnd"/>
      <w:r w:rsidRPr="000F192A">
        <w:rPr>
          <w:lang w:val="de-CH"/>
        </w:rPr>
        <w:t>“ M 136</w:t>
      </w:r>
      <w:r>
        <w:rPr>
          <w:rStyle w:val="awg-source-description-content-item-description"/>
        </w:rPr>
        <w:t xml:space="preserve">: Textfassung 2. Abweichungen der Grundschicht von </w:t>
      </w:r>
      <w:proofErr w:type="spellStart"/>
      <w:r>
        <w:rPr>
          <w:b/>
        </w:rPr>
        <w:t>G</w:t>
      </w:r>
      <w:r>
        <w:rPr>
          <w:b/>
          <w:vertAlign w:val="superscript"/>
        </w:rPr>
        <w:t>c</w:t>
      </w:r>
      <w:proofErr w:type="spellEnd"/>
      <w:r>
        <w:rPr>
          <w:rStyle w:val="awg-source-description-content-item-description"/>
        </w:rPr>
        <w:t xml:space="preserve"> zu dieser Textfassung sind mit dem Vermerk „sic“ gekennzeichnet.</w:t>
      </w:r>
    </w:p>
    <w:p w14:paraId="555CA495" w14:textId="77777777" w:rsidR="00886546" w:rsidRDefault="00886546" w:rsidP="0088654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886546" w:rsidRPr="00B44065" w14:paraId="458D8798" w14:textId="77777777" w:rsidTr="00E061B3">
        <w:trPr>
          <w:cantSplit/>
        </w:trPr>
        <w:tc>
          <w:tcPr>
            <w:tcW w:w="921" w:type="dxa"/>
          </w:tcPr>
          <w:p w14:paraId="5E22D72C" w14:textId="77777777" w:rsidR="00886546" w:rsidRPr="00B44065" w:rsidRDefault="00886546" w:rsidP="00E061B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79A5942A" w14:textId="77777777" w:rsidR="00886546" w:rsidRPr="00B44065" w:rsidRDefault="00886546" w:rsidP="00E061B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6031FFA6" w14:textId="77777777" w:rsidR="00886546" w:rsidRPr="00B44065" w:rsidRDefault="00886546" w:rsidP="00E061B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79296ED3" w14:textId="77777777" w:rsidR="00886546" w:rsidRPr="00B44065" w:rsidRDefault="00886546" w:rsidP="00E061B3">
            <w:pPr>
              <w:spacing w:line="360" w:lineRule="auto"/>
            </w:pPr>
            <w:r>
              <w:t>Korrektur</w:t>
            </w:r>
          </w:p>
        </w:tc>
      </w:tr>
      <w:tr w:rsidR="00886546" w:rsidRPr="00B44065" w14:paraId="0127040E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9E45" w14:textId="77777777" w:rsidR="00886546" w:rsidRPr="00B44065" w:rsidRDefault="00886546" w:rsidP="00E061B3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A4EC" w14:textId="77777777" w:rsidR="00886546" w:rsidRPr="00B44065" w:rsidRDefault="00886546" w:rsidP="00E061B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BC5" w14:textId="77777777" w:rsidR="00886546" w:rsidRPr="00B44065" w:rsidRDefault="00886546" w:rsidP="00E061B3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AA95" w14:textId="77777777" w:rsidR="00886546" w:rsidRPr="00B44065" w:rsidRDefault="00886546" w:rsidP="00E061B3">
            <w:pPr>
              <w:spacing w:line="360" w:lineRule="auto"/>
            </w:pPr>
            <w:r w:rsidRPr="00B44065">
              <w:rPr>
                <w:i/>
              </w:rPr>
              <w:t>Zart bewegt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4C5591CC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2C1B" w14:textId="77777777" w:rsidR="00886546" w:rsidRPr="00B44065" w:rsidRDefault="00886546" w:rsidP="00E061B3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E94A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AD40" w14:textId="77777777" w:rsidR="00886546" w:rsidRPr="00B44065" w:rsidRDefault="00886546" w:rsidP="00E061B3">
            <w:pPr>
              <w:spacing w:line="360" w:lineRule="auto"/>
            </w:pPr>
            <w:r w:rsidRPr="00B44065">
              <w:t>1.–</w:t>
            </w:r>
            <w:r>
              <w:t>5</w:t>
            </w:r>
            <w:r w:rsidRPr="00B44065">
              <w:t>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4345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74C3A66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0FE3" w14:textId="77777777" w:rsidR="00886546" w:rsidRPr="00B44065" w:rsidRDefault="00886546" w:rsidP="00E061B3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2399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7DE6" w14:textId="77777777" w:rsidR="00886546" w:rsidRPr="00B44065" w:rsidRDefault="00886546" w:rsidP="00E061B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A7CF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6C1B75"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6C1B75">
              <w:rPr>
                <w:i/>
              </w:rPr>
              <w:t>- - -</w:t>
            </w:r>
            <w:r>
              <w:t xml:space="preserve"> [Pedalaufhebung] hinzugefügt </w:t>
            </w:r>
            <w:r w:rsidRPr="00B44065">
              <w:t>mit Bleistift.</w:t>
            </w:r>
          </w:p>
        </w:tc>
      </w:tr>
      <w:tr w:rsidR="00886546" w:rsidRPr="00B44065" w14:paraId="2C8124B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E271" w14:textId="77777777" w:rsidR="00886546" w:rsidRPr="00B44065" w:rsidRDefault="00886546" w:rsidP="00E061B3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D51A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2E4B" w14:textId="77777777" w:rsidR="00886546" w:rsidRPr="00B44065" w:rsidRDefault="00886546" w:rsidP="00E061B3">
            <w:pPr>
              <w:spacing w:line="360" w:lineRule="auto"/>
            </w:pPr>
            <w:r>
              <w:t>1–4/8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EA03" w14:textId="77777777" w:rsidR="00886546" w:rsidRPr="00B44065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3E747ECC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7AF1" w14:textId="77777777" w:rsidR="00886546" w:rsidRPr="00B44065" w:rsidRDefault="00886546" w:rsidP="00E061B3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5B4C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543E" w14:textId="77777777" w:rsidR="00886546" w:rsidRPr="00B44065" w:rsidRDefault="00886546" w:rsidP="00E061B3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9C01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zu f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3B20EF96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26F0" w14:textId="77777777" w:rsidR="00886546" w:rsidRPr="00B44065" w:rsidRDefault="00886546" w:rsidP="00E061B3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7BF5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5DBD" w14:textId="77777777" w:rsidR="00886546" w:rsidRPr="00B44065" w:rsidRDefault="00886546" w:rsidP="00E061B3">
            <w:pPr>
              <w:spacing w:line="360" w:lineRule="auto"/>
            </w:pPr>
            <w:r w:rsidRPr="00B44065"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FFB0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[#]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4F7016C0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0F80" w14:textId="77777777" w:rsidR="00886546" w:rsidRPr="00B44065" w:rsidRDefault="00886546" w:rsidP="00E061B3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A2AD" w14:textId="77777777" w:rsidR="00886546" w:rsidRPr="00B44065" w:rsidRDefault="00886546" w:rsidP="00E061B3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A662" w14:textId="77777777" w:rsidR="00886546" w:rsidRPr="00B44065" w:rsidRDefault="00886546" w:rsidP="00E061B3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C7C8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Text: </w:t>
            </w:r>
            <w:r w:rsidRPr="00B44065">
              <w:rPr>
                <w:i/>
              </w:rPr>
              <w:t>trittst</w:t>
            </w:r>
            <w:r w:rsidRPr="00B44065">
              <w:t xml:space="preserve"> auf 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B44065">
              <w:t>vermutlich Großschreibung.</w:t>
            </w:r>
          </w:p>
        </w:tc>
      </w:tr>
      <w:tr w:rsidR="00886546" w:rsidRPr="00B44065" w14:paraId="152F0201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AE73" w14:textId="77777777" w:rsidR="00886546" w:rsidRPr="00B44065" w:rsidRDefault="00886546" w:rsidP="00E061B3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3E6E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D4D6" w14:textId="77777777" w:rsidR="00886546" w:rsidRPr="00B44065" w:rsidRDefault="00886546" w:rsidP="00E061B3">
            <w:pPr>
              <w:spacing w:line="360" w:lineRule="auto"/>
            </w:pPr>
            <w:r>
              <w:t>(2–4/4)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52D" w14:textId="77777777" w:rsidR="00886546" w:rsidRPr="00B44065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61F9A65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8BBF" w14:textId="77777777" w:rsidR="00886546" w:rsidRPr="00B44065" w:rsidRDefault="00886546" w:rsidP="00E061B3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FEBF" w14:textId="77777777" w:rsidR="00886546" w:rsidRPr="00B44065" w:rsidRDefault="00886546" w:rsidP="00E061B3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AF7F" w14:textId="77777777" w:rsidR="00886546" w:rsidRPr="00B44065" w:rsidRDefault="00886546" w:rsidP="00E061B3">
            <w:pPr>
              <w:spacing w:line="360" w:lineRule="auto"/>
            </w:pPr>
            <w:r w:rsidRPr="00B44065"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40E7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Text: </w:t>
            </w:r>
            <w:r w:rsidRPr="00B44065">
              <w:rPr>
                <w:i/>
              </w:rPr>
              <w:t>mit</w:t>
            </w:r>
            <w:r w:rsidRPr="00B44065">
              <w:t xml:space="preserve"> auf 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B44065">
              <w:t>vermutlich Großschreibung.</w:t>
            </w:r>
          </w:p>
        </w:tc>
      </w:tr>
      <w:tr w:rsidR="00886546" w:rsidRPr="00B44065" w14:paraId="7FACE94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7D27" w14:textId="77777777" w:rsidR="00886546" w:rsidRPr="00B44065" w:rsidRDefault="00886546" w:rsidP="00E061B3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1790" w14:textId="77777777" w:rsidR="00886546" w:rsidRPr="00B44065" w:rsidRDefault="00886546" w:rsidP="00E061B3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B358" w14:textId="77777777" w:rsidR="00886546" w:rsidRPr="00B44065" w:rsidRDefault="00886546" w:rsidP="00E061B3">
            <w:pPr>
              <w:spacing w:line="360" w:lineRule="auto"/>
            </w:pPr>
            <w:r>
              <w:t>7.–8.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347A" w14:textId="77777777" w:rsidR="00886546" w:rsidRPr="00B44065" w:rsidRDefault="00886546" w:rsidP="00E061B3">
            <w:pPr>
              <w:spacing w:line="360" w:lineRule="auto"/>
              <w:rPr>
                <w:i/>
              </w:rPr>
            </w:pPr>
            <w:r>
              <w:t>Zwei Achtelnoten (siehe Textfassung 1) geändert zu punktierter Achtelnote, Sechzehntelnote.</w:t>
            </w:r>
          </w:p>
        </w:tc>
      </w:tr>
      <w:tr w:rsidR="00886546" w:rsidRPr="00B44065" w14:paraId="5B70762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765C" w14:textId="77777777" w:rsidR="00886546" w:rsidRPr="00B44065" w:rsidRDefault="00886546" w:rsidP="00E061B3">
            <w:pPr>
              <w:spacing w:line="360" w:lineRule="auto"/>
            </w:pPr>
            <w:r w:rsidRPr="00B44065"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683C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A436" w14:textId="77777777" w:rsidR="00886546" w:rsidRPr="00B44065" w:rsidRDefault="00886546" w:rsidP="00E061B3">
            <w:pPr>
              <w:spacing w:line="360" w:lineRule="auto"/>
            </w:pPr>
            <w:r w:rsidRPr="00B44065">
              <w:t>7–8/8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5A00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rPr>
                <w:i/>
              </w:rPr>
              <w:t>Ped</w:t>
            </w:r>
            <w:proofErr w:type="spellEnd"/>
            <w:r w:rsidRPr="0025288A">
              <w:t>[.]</w:t>
            </w:r>
            <w:r w:rsidRPr="00B44065">
              <w:rPr>
                <w:i/>
              </w:rPr>
              <w:t xml:space="preserve"> - - -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12EFC717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CE28" w14:textId="77777777" w:rsidR="00886546" w:rsidRPr="00B44065" w:rsidRDefault="00886546" w:rsidP="00E061B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948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6434" w14:textId="77777777" w:rsidR="00886546" w:rsidRPr="00B44065" w:rsidRDefault="00886546" w:rsidP="00E061B3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D896" w14:textId="77777777" w:rsidR="00886546" w:rsidRPr="00BA17B0" w:rsidRDefault="00886546" w:rsidP="00E061B3">
            <w:pPr>
              <w:spacing w:line="360" w:lineRule="auto"/>
            </w:pPr>
            <w:r w:rsidRPr="00BA17B0">
              <w:t xml:space="preserve">sic: </w:t>
            </w:r>
            <w:r>
              <w:t>zwei Achtelnoten es</w:t>
            </w:r>
            <w:r w:rsidRPr="00BA17B0">
              <w:rPr>
                <w:vertAlign w:val="superscript"/>
              </w:rPr>
              <w:t>1</w:t>
            </w:r>
            <w:r>
              <w:t>/ges</w:t>
            </w:r>
            <w:r w:rsidRPr="00BA17B0">
              <w:rPr>
                <w:vertAlign w:val="superscript"/>
              </w:rPr>
              <w:t>1</w:t>
            </w:r>
            <w:r>
              <w:t>–d</w:t>
            </w:r>
            <w:r w:rsidRPr="00BA17B0">
              <w:rPr>
                <w:vertAlign w:val="superscript"/>
              </w:rPr>
              <w:t>1</w:t>
            </w:r>
            <w:r>
              <w:t>/f</w:t>
            </w:r>
            <w:r w:rsidRPr="00BA17B0"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886546" w:rsidRPr="00B44065" w14:paraId="2A3A403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739B" w14:textId="77777777" w:rsidR="00886546" w:rsidRPr="00B44065" w:rsidRDefault="00886546" w:rsidP="00E061B3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C844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B312" w14:textId="77777777" w:rsidR="00886546" w:rsidRPr="00B44065" w:rsidRDefault="00886546" w:rsidP="00E061B3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6F43" w14:textId="77777777" w:rsidR="00886546" w:rsidRPr="00B44065" w:rsidRDefault="00886546" w:rsidP="00E061B3">
            <w:pPr>
              <w:spacing w:line="360" w:lineRule="auto"/>
            </w:pPr>
            <w:r w:rsidRPr="00B44065">
              <w:rPr>
                <w:i/>
              </w:rPr>
              <w:t>äußerst zart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1D607246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81BD" w14:textId="77777777" w:rsidR="00886546" w:rsidRPr="00B44065" w:rsidRDefault="00886546" w:rsidP="00E061B3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E2C3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2808" w14:textId="77777777" w:rsidR="00886546" w:rsidRPr="00B44065" w:rsidRDefault="00886546" w:rsidP="00E061B3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A8E6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Fermatenzeichen</w:t>
            </w:r>
            <w:proofErr w:type="spellEnd"/>
            <w:r>
              <w:t xml:space="preserve"> und </w:t>
            </w:r>
            <w:r w:rsidRPr="00E20747">
              <w:rPr>
                <w:i/>
                <w:lang w:val="it-IT"/>
              </w:rPr>
              <w:t>quasi fermata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241A7FD1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9E81" w14:textId="77777777" w:rsidR="00886546" w:rsidRPr="00B44065" w:rsidRDefault="00886546" w:rsidP="00E061B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81BF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4FC8" w14:textId="77777777" w:rsidR="00886546" w:rsidRPr="00B44065" w:rsidRDefault="00886546" w:rsidP="00E061B3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8BDD" w14:textId="77777777" w:rsidR="00886546" w:rsidRPr="00B44065" w:rsidRDefault="00886546" w:rsidP="00E061B3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1F6E0EC7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494C" w14:textId="77777777" w:rsidR="00886546" w:rsidRPr="00B44065" w:rsidRDefault="00886546" w:rsidP="00E061B3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B051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6BE" w14:textId="77777777" w:rsidR="00886546" w:rsidRPr="00B44065" w:rsidRDefault="00886546" w:rsidP="00E061B3">
            <w:pPr>
              <w:spacing w:line="360" w:lineRule="auto"/>
            </w:pPr>
            <w:r w:rsidRPr="00B44065">
              <w:t>1–4/8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06A1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Tenutostriche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28D5DBAD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BC49" w14:textId="77777777" w:rsidR="00886546" w:rsidRPr="00B44065" w:rsidRDefault="00886546" w:rsidP="00E061B3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2E1D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D019" w14:textId="77777777" w:rsidR="00886546" w:rsidRPr="00B44065" w:rsidRDefault="00886546" w:rsidP="00E061B3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2672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</w:t>
            </w:r>
            <w:r>
              <w:t xml:space="preserve">hinzugefügt </w:t>
            </w:r>
            <w:r w:rsidRPr="00B44065">
              <w:t>mit roter Tinte.</w:t>
            </w:r>
          </w:p>
        </w:tc>
      </w:tr>
      <w:tr w:rsidR="00886546" w:rsidRPr="00B44065" w14:paraId="17940233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43C8" w14:textId="77777777" w:rsidR="00886546" w:rsidRPr="00B44065" w:rsidRDefault="00886546" w:rsidP="00E061B3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1186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E831" w14:textId="77777777" w:rsidR="00886546" w:rsidRPr="00B44065" w:rsidRDefault="00886546" w:rsidP="00E061B3">
            <w:pPr>
              <w:spacing w:line="360" w:lineRule="auto"/>
            </w:pPr>
            <w:r w:rsidRPr="00B44065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793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64ED7AE8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124E" w14:textId="77777777" w:rsidR="00886546" w:rsidRPr="00B44065" w:rsidRDefault="00886546" w:rsidP="00E061B3">
            <w:pPr>
              <w:spacing w:line="360" w:lineRule="auto"/>
            </w:pPr>
            <w:r w:rsidRPr="00B44065">
              <w:t>4</w:t>
            </w:r>
          </w:p>
          <w:p w14:paraId="3D3C0185" w14:textId="77777777" w:rsidR="00886546" w:rsidRPr="00B44065" w:rsidRDefault="00886546" w:rsidP="00E061B3">
            <w:pPr>
              <w:spacing w:line="360" w:lineRule="auto"/>
            </w:pPr>
            <w:r w:rsidRPr="00B44065"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439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9E6E" w14:textId="77777777" w:rsidR="00886546" w:rsidRPr="00B44065" w:rsidRDefault="00886546" w:rsidP="00E061B3">
            <w:pPr>
              <w:spacing w:line="360" w:lineRule="auto"/>
            </w:pPr>
            <w:r w:rsidRPr="00B44065">
              <w:t>5/16</w:t>
            </w:r>
          </w:p>
          <w:p w14:paraId="7FF9C5FD" w14:textId="77777777" w:rsidR="00886546" w:rsidRPr="00B44065" w:rsidRDefault="00886546" w:rsidP="00E061B3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67A2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rPr>
                <w:i/>
              </w:rPr>
              <w:t>Ped</w:t>
            </w:r>
            <w:proofErr w:type="spellEnd"/>
            <w:r w:rsidRPr="00BA17B0">
              <w:t>[.]</w:t>
            </w:r>
            <w:r w:rsidRPr="00B44065">
              <w:rPr>
                <w:i/>
              </w:rPr>
              <w:t xml:space="preserve"> - - -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49AFB8E6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3F2" w14:textId="77777777" w:rsidR="00886546" w:rsidRPr="00B44065" w:rsidRDefault="00886546" w:rsidP="00E061B3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4057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10A3" w14:textId="77777777" w:rsidR="00886546" w:rsidRPr="00B44065" w:rsidRDefault="00886546" w:rsidP="00E061B3">
            <w:pPr>
              <w:spacing w:line="360" w:lineRule="auto"/>
            </w:pPr>
            <w:r w:rsidRPr="00B44065"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1E8C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1F8164DC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39CD" w14:textId="77777777" w:rsidR="00886546" w:rsidRPr="00B44065" w:rsidRDefault="00886546" w:rsidP="00E061B3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5D0A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344F" w14:textId="77777777" w:rsidR="00886546" w:rsidRPr="00B44065" w:rsidRDefault="00886546" w:rsidP="00E061B3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6ED9" w14:textId="77777777" w:rsidR="00886546" w:rsidRPr="00B44065" w:rsidRDefault="00886546" w:rsidP="00E061B3">
            <w:pPr>
              <w:spacing w:line="360" w:lineRule="auto"/>
            </w:pPr>
            <w:r w:rsidRPr="00B44065">
              <w:t>[pp] korrigiert zu [</w:t>
            </w:r>
            <w:proofErr w:type="spellStart"/>
            <w:r w:rsidRPr="00B44065">
              <w:t>ppp</w:t>
            </w:r>
            <w:proofErr w:type="spellEnd"/>
            <w:r w:rsidRPr="00B44065">
              <w:t>] mit roter Tinte.</w:t>
            </w:r>
          </w:p>
        </w:tc>
      </w:tr>
      <w:tr w:rsidR="00886546" w:rsidRPr="00B44065" w14:paraId="51761C08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0039" w14:textId="77777777" w:rsidR="00886546" w:rsidRPr="00B44065" w:rsidRDefault="00886546" w:rsidP="00E061B3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C4E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EEC2" w14:textId="77777777" w:rsidR="00886546" w:rsidRPr="00B44065" w:rsidRDefault="00886546" w:rsidP="00E061B3">
            <w:pPr>
              <w:spacing w:line="360" w:lineRule="auto"/>
            </w:pPr>
            <w:r w:rsidRPr="00B44065">
              <w:t>13/32–6/8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5AD4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Auf Tektur.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598162B5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2E68" w14:textId="77777777" w:rsidR="00886546" w:rsidRPr="00B44065" w:rsidRDefault="00886546" w:rsidP="00E061B3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1AE9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08EE" w14:textId="77777777" w:rsidR="00886546" w:rsidRPr="00B44065" w:rsidRDefault="00886546" w:rsidP="00E061B3">
            <w:pPr>
              <w:spacing w:line="360" w:lineRule="auto"/>
            </w:pPr>
            <w:r w:rsidRPr="00B44065">
              <w:t>19/32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535A" w14:textId="77777777" w:rsidR="00886546" w:rsidRPr="00B44065" w:rsidRDefault="00886546" w:rsidP="00E061B3">
            <w:pPr>
              <w:spacing w:line="360" w:lineRule="auto"/>
            </w:pPr>
            <w:r w:rsidRPr="00B44065">
              <w:t>[a] zu d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mit Bleistift.</w:t>
            </w:r>
          </w:p>
        </w:tc>
      </w:tr>
      <w:tr w:rsidR="00886546" w:rsidRPr="00B44065" w14:paraId="2F8A3855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B0BD" w14:textId="77777777" w:rsidR="00886546" w:rsidRPr="00B44065" w:rsidRDefault="00886546" w:rsidP="00E061B3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2D95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8EB0" w14:textId="77777777" w:rsidR="00886546" w:rsidRPr="00B44065" w:rsidRDefault="00886546" w:rsidP="00E061B3">
            <w:pPr>
              <w:spacing w:line="360" w:lineRule="auto"/>
            </w:pPr>
            <w:r w:rsidRPr="00B44065">
              <w:t>10/16–24/32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C72" w14:textId="77777777" w:rsidR="00886546" w:rsidRPr="00B44065" w:rsidRDefault="00886546" w:rsidP="00E061B3">
            <w:pPr>
              <w:spacing w:line="360" w:lineRule="auto"/>
            </w:pPr>
            <w:r w:rsidRPr="00B44065">
              <w:t>Auf Tektur.</w:t>
            </w:r>
          </w:p>
        </w:tc>
      </w:tr>
      <w:tr w:rsidR="00886546" w:rsidRPr="00B44065" w14:paraId="23725AD5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E354" w14:textId="77777777" w:rsidR="00886546" w:rsidRPr="00B44065" w:rsidRDefault="00886546" w:rsidP="00E061B3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EE2C" w14:textId="77777777" w:rsidR="00886546" w:rsidRPr="00B44065" w:rsidRDefault="00886546" w:rsidP="00E061B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F3F7" w14:textId="77777777" w:rsidR="00886546" w:rsidRPr="00B44065" w:rsidRDefault="00886546" w:rsidP="00E061B3">
            <w:pPr>
              <w:spacing w:line="360" w:lineRule="auto"/>
            </w:pPr>
            <w:r w:rsidRPr="00B44065"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0660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rPr>
                <w:i/>
              </w:rPr>
              <w:t>rit</w:t>
            </w:r>
            <w:proofErr w:type="spellEnd"/>
            <w:r w:rsidRPr="00AB1CB4">
              <w:t>[.]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Bleistift, </w:t>
            </w:r>
            <w:proofErr w:type="spellStart"/>
            <w:r w:rsidRPr="00B44065">
              <w:t>Geltungsstrichelung</w:t>
            </w:r>
            <w:proofErr w:type="spellEnd"/>
            <w:r w:rsidRPr="00B44065">
              <w:t xml:space="preserve"> mit schwarzer Tinte. </w:t>
            </w:r>
          </w:p>
        </w:tc>
      </w:tr>
      <w:tr w:rsidR="00886546" w:rsidRPr="00B44065" w14:paraId="2DA03D27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5B91" w14:textId="77777777" w:rsidR="00886546" w:rsidRPr="00B44065" w:rsidRDefault="00886546" w:rsidP="00E061B3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0BE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DE43" w14:textId="77777777" w:rsidR="00886546" w:rsidRPr="00B44065" w:rsidRDefault="00886546" w:rsidP="00E061B3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94BE" w14:textId="77777777" w:rsidR="00886546" w:rsidRPr="00B44065" w:rsidRDefault="00886546" w:rsidP="00E061B3">
            <w:pPr>
              <w:spacing w:line="360" w:lineRule="auto"/>
            </w:pPr>
            <w:r w:rsidRPr="00B44065">
              <w:t>Pedalauflösung gestrichen</w:t>
            </w:r>
            <w:r>
              <w:t xml:space="preserve"> mit Bleistift</w:t>
            </w:r>
            <w:r w:rsidRPr="00B44065">
              <w:t xml:space="preserve">. </w:t>
            </w:r>
          </w:p>
        </w:tc>
      </w:tr>
      <w:tr w:rsidR="00886546" w:rsidRPr="00B44065" w14:paraId="06E26F13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C05" w14:textId="77777777" w:rsidR="00886546" w:rsidRPr="00B44065" w:rsidRDefault="00886546" w:rsidP="00E061B3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C743" w14:textId="77777777" w:rsidR="00886546" w:rsidRPr="00B44065" w:rsidRDefault="00886546" w:rsidP="00E061B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4175" w14:textId="77777777" w:rsidR="00886546" w:rsidRPr="00B44065" w:rsidRDefault="00886546" w:rsidP="00E061B3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29D5" w14:textId="77777777" w:rsidR="00886546" w:rsidRPr="00B44065" w:rsidRDefault="00886546" w:rsidP="00E061B3">
            <w:pPr>
              <w:spacing w:line="360" w:lineRule="auto"/>
            </w:pPr>
            <w:r w:rsidRPr="00B44065">
              <w:rPr>
                <w:i/>
                <w:strike/>
              </w:rPr>
              <w:t>sehr ruhig</w:t>
            </w:r>
            <w:r w:rsidRPr="00B44065">
              <w:t xml:space="preserve"> gestrichen mit schwarzer Tinte. </w:t>
            </w:r>
          </w:p>
          <w:p w14:paraId="407F7B77" w14:textId="77777777" w:rsidR="00886546" w:rsidRPr="00B44065" w:rsidRDefault="00886546" w:rsidP="00E061B3">
            <w:pPr>
              <w:spacing w:line="360" w:lineRule="auto"/>
            </w:pPr>
            <w:r w:rsidRPr="00B44065">
              <w:rPr>
                <w:i/>
                <w:strike/>
              </w:rPr>
              <w:t>sehr ruhig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>mit Bleistift, gestrichen mit Bleistift.</w:t>
            </w:r>
          </w:p>
          <w:p w14:paraId="75B048B6" w14:textId="77777777" w:rsidR="00886546" w:rsidRPr="00B44065" w:rsidRDefault="00886546" w:rsidP="00E061B3">
            <w:pPr>
              <w:spacing w:line="360" w:lineRule="auto"/>
            </w:pPr>
            <w:r w:rsidRPr="00B44065">
              <w:rPr>
                <w:i/>
              </w:rPr>
              <w:t>Langsamer | als zu Beginn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2E5BC35A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D03E" w14:textId="77777777" w:rsidR="00886546" w:rsidRPr="00B44065" w:rsidRDefault="00886546" w:rsidP="00E061B3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B809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FF1F" w14:textId="77777777" w:rsidR="00886546" w:rsidRPr="00B44065" w:rsidRDefault="00886546" w:rsidP="00E061B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1789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68CD66B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32B5" w14:textId="77777777" w:rsidR="00886546" w:rsidRPr="00B44065" w:rsidRDefault="00886546" w:rsidP="00E061B3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0984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 w:rsidRPr="00B44065">
              <w:t>.</w:t>
            </w:r>
            <w:r>
              <w:t xml:space="preserve"> o.</w:t>
            </w:r>
            <w:r w:rsidRPr="00B44065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FCE5" w14:textId="77777777" w:rsidR="00886546" w:rsidRPr="00B44065" w:rsidRDefault="00886546" w:rsidP="00E061B3">
            <w:pPr>
              <w:spacing w:line="360" w:lineRule="auto"/>
            </w:pPr>
            <w:r>
              <w:t>1/8 bis 1. 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C56B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332285A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952A" w14:textId="77777777" w:rsidR="00886546" w:rsidRPr="00B44065" w:rsidRDefault="00886546" w:rsidP="00E061B3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35B0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7B14" w14:textId="77777777" w:rsidR="00886546" w:rsidRPr="00B44065" w:rsidRDefault="00886546" w:rsidP="00E061B3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73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[pp]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2E1A5C80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5A4C" w14:textId="77777777" w:rsidR="00886546" w:rsidRPr="00B44065" w:rsidRDefault="00886546" w:rsidP="00E061B3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F9A4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CEDB" w14:textId="77777777" w:rsidR="00886546" w:rsidRPr="00B44065" w:rsidRDefault="00886546" w:rsidP="00E061B3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B64C" w14:textId="77777777" w:rsidR="00886546" w:rsidRPr="00B44065" w:rsidRDefault="00886546" w:rsidP="00E061B3">
            <w:pPr>
              <w:spacing w:line="360" w:lineRule="auto"/>
            </w:pPr>
            <w:r w:rsidRPr="00B44065">
              <w:t>Unterstimmenschicht: [a] zu g</w:t>
            </w:r>
            <w:r w:rsidRPr="00B44065">
              <w:rPr>
                <w:vertAlign w:val="superscript"/>
              </w:rPr>
              <w:t>1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Bleistift. </w:t>
            </w:r>
          </w:p>
        </w:tc>
      </w:tr>
      <w:tr w:rsidR="00886546" w:rsidRPr="00B44065" w14:paraId="37B27AE7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5AA4" w14:textId="77777777" w:rsidR="00886546" w:rsidRPr="00B44065" w:rsidRDefault="00886546" w:rsidP="00E061B3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0BA2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3FAF" w14:textId="77777777" w:rsidR="00886546" w:rsidRPr="00B44065" w:rsidRDefault="00886546" w:rsidP="00E061B3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03E7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Crescendogabel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66815466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BC6B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402C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8FA8" w14:textId="77777777" w:rsidR="00886546" w:rsidRPr="00B44065" w:rsidRDefault="00886546" w:rsidP="00E061B3">
            <w:pPr>
              <w:spacing w:line="360" w:lineRule="auto"/>
            </w:pPr>
            <w:r w:rsidRPr="00B44065"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F84B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160BB34D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B057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091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C5E5" w14:textId="77777777" w:rsidR="00886546" w:rsidRPr="00B44065" w:rsidRDefault="00886546" w:rsidP="00E061B3">
            <w:pPr>
              <w:spacing w:line="360" w:lineRule="auto"/>
            </w:pPr>
            <w:r w:rsidRPr="00B44065">
              <w:t>2/8–</w:t>
            </w:r>
            <w:r>
              <w:t>5</w:t>
            </w:r>
            <w:r w:rsidRPr="00B44065"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DF9F" w14:textId="77777777" w:rsidR="00886546" w:rsidRPr="00B44065" w:rsidRDefault="00886546" w:rsidP="00E061B3">
            <w:pPr>
              <w:spacing w:line="360" w:lineRule="auto"/>
            </w:pPr>
            <w:r>
              <w:t xml:space="preserve">sic: Bogen bis 7/8. </w:t>
            </w:r>
            <w:r w:rsidRPr="00B44065">
              <w:t xml:space="preserve">Bogen gestrichen und </w:t>
            </w:r>
            <w:r>
              <w:t>geändert</w:t>
            </w:r>
            <w:r w:rsidRPr="00B44065">
              <w:t xml:space="preserve"> zu Bogen von 2–4/8 mit roter Tinte. </w:t>
            </w:r>
          </w:p>
        </w:tc>
      </w:tr>
      <w:tr w:rsidR="00886546" w:rsidRPr="00B44065" w14:paraId="2CECF435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50F6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CBDB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45E9" w14:textId="77777777" w:rsidR="00886546" w:rsidRPr="00B44065" w:rsidRDefault="00886546" w:rsidP="00E061B3">
            <w:pPr>
              <w:spacing w:line="360" w:lineRule="auto"/>
            </w:pPr>
            <w:r w:rsidRPr="00B44065"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BBB6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Crescendogabel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>mit roter Tinte.</w:t>
            </w:r>
          </w:p>
        </w:tc>
      </w:tr>
      <w:tr w:rsidR="00886546" w:rsidRPr="00B44065" w14:paraId="74B96C38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6CD9" w14:textId="77777777" w:rsidR="00886546" w:rsidRPr="00B44065" w:rsidRDefault="00886546" w:rsidP="00E061B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45" w14:textId="77777777" w:rsidR="00886546" w:rsidRPr="00B44065" w:rsidRDefault="00886546" w:rsidP="00E061B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1600" w14:textId="77777777" w:rsidR="00886546" w:rsidRPr="00B44065" w:rsidRDefault="00886546" w:rsidP="00E061B3">
            <w:pPr>
              <w:spacing w:line="360" w:lineRule="auto"/>
            </w:pPr>
            <w:r>
              <w:t>3.–6.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C0FC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28EDDD22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9709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DCF5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6EAF" w14:textId="77777777" w:rsidR="00886546" w:rsidRPr="00B44065" w:rsidRDefault="00886546" w:rsidP="00E061B3">
            <w:pPr>
              <w:spacing w:line="360" w:lineRule="auto"/>
            </w:pPr>
            <w:r w:rsidRPr="00B44065"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F495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39CE68A9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357F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224D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C3A9" w14:textId="77777777" w:rsidR="00886546" w:rsidRPr="00B44065" w:rsidRDefault="00886546" w:rsidP="00E061B3">
            <w:pPr>
              <w:spacing w:line="360" w:lineRule="auto"/>
            </w:pPr>
            <w:r w:rsidRPr="00B44065">
              <w:t>5. Note bis 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DC26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289F9F79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E07B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4A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146" w14:textId="77777777" w:rsidR="00886546" w:rsidRPr="00B44065" w:rsidRDefault="00886546" w:rsidP="00E061B3">
            <w:pPr>
              <w:spacing w:line="360" w:lineRule="auto"/>
            </w:pPr>
            <w:r w:rsidRPr="00B44065"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1D9A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Staccatopunkt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</w:tc>
      </w:tr>
      <w:tr w:rsidR="00886546" w:rsidRPr="00B44065" w14:paraId="38260B8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A89F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900F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8768" w14:textId="77777777" w:rsidR="00886546" w:rsidRPr="00B44065" w:rsidRDefault="00886546" w:rsidP="00E061B3">
            <w:pPr>
              <w:spacing w:line="360" w:lineRule="auto"/>
            </w:pPr>
            <w:r w:rsidRPr="00B44065"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9991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Tenutostrich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roter Tinte. </w:t>
            </w:r>
          </w:p>
          <w:p w14:paraId="78002205" w14:textId="77777777" w:rsidR="00886546" w:rsidRPr="00B44065" w:rsidRDefault="00886546" w:rsidP="00E061B3">
            <w:pPr>
              <w:spacing w:line="360" w:lineRule="auto"/>
            </w:pPr>
            <w:r w:rsidRPr="00B44065">
              <w:t>[a] zu f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nachgezogen mit roter Tinte. </w:t>
            </w:r>
          </w:p>
        </w:tc>
      </w:tr>
      <w:tr w:rsidR="00886546" w:rsidRPr="00B44065" w14:paraId="404FD54D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3C9A" w14:textId="77777777" w:rsidR="00886546" w:rsidRPr="00B44065" w:rsidRDefault="00886546" w:rsidP="00E061B3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96A4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0258" w14:textId="77777777" w:rsidR="00886546" w:rsidRPr="00B44065" w:rsidRDefault="00886546" w:rsidP="00E061B3">
            <w:pPr>
              <w:spacing w:line="360" w:lineRule="auto"/>
            </w:pPr>
            <w:r w:rsidRPr="00B44065">
              <w:t>nach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D20C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Bassschlüssel </w:t>
            </w:r>
            <w:r>
              <w:t xml:space="preserve">hinzugefügt </w:t>
            </w:r>
            <w:r w:rsidRPr="00B44065">
              <w:t xml:space="preserve">mit Bleistift. </w:t>
            </w:r>
          </w:p>
        </w:tc>
      </w:tr>
      <w:tr w:rsidR="00886546" w:rsidRPr="00B44065" w14:paraId="4A04F4CF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4A0" w14:textId="77777777" w:rsidR="00886546" w:rsidRPr="00B44065" w:rsidRDefault="00886546" w:rsidP="00E061B3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4D2B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4BCE" w14:textId="77777777" w:rsidR="00886546" w:rsidRPr="00B44065" w:rsidRDefault="00886546" w:rsidP="00E061B3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E7DD" w14:textId="77777777" w:rsidR="00886546" w:rsidRPr="00B44065" w:rsidRDefault="00886546" w:rsidP="00E061B3">
            <w:pPr>
              <w:spacing w:line="360" w:lineRule="auto"/>
            </w:pPr>
            <w:r w:rsidRPr="00B44065">
              <w:t>[</w:t>
            </w:r>
            <w:proofErr w:type="spellStart"/>
            <w:r w:rsidRPr="00B44065">
              <w:t>ppp</w:t>
            </w:r>
            <w:proofErr w:type="spellEnd"/>
            <w:r w:rsidRPr="00B44065">
              <w:t xml:space="preserve">] </w:t>
            </w:r>
            <w:r>
              <w:t xml:space="preserve">hinzugefügt </w:t>
            </w:r>
            <w:r w:rsidRPr="00B44065">
              <w:t>mit roter Tinte.</w:t>
            </w:r>
          </w:p>
        </w:tc>
      </w:tr>
      <w:tr w:rsidR="00886546" w:rsidRPr="00B44065" w14:paraId="38B3678D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75C7" w14:textId="77777777" w:rsidR="00886546" w:rsidRPr="00B44065" w:rsidRDefault="00886546" w:rsidP="00E061B3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1F32" w14:textId="77777777" w:rsidR="00886546" w:rsidRPr="00B44065" w:rsidRDefault="00886546" w:rsidP="00E061B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9B14" w14:textId="77777777" w:rsidR="00886546" w:rsidRPr="00B44065" w:rsidRDefault="00886546" w:rsidP="00E061B3">
            <w:pPr>
              <w:spacing w:line="360" w:lineRule="auto"/>
            </w:pPr>
            <w:r>
              <w:t>(1/2)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6E9" w14:textId="77777777" w:rsidR="00886546" w:rsidRPr="00B44065" w:rsidRDefault="00886546" w:rsidP="00E061B3">
            <w:pPr>
              <w:spacing w:line="360" w:lineRule="auto"/>
              <w:rPr>
                <w:i/>
              </w:rPr>
            </w:pPr>
            <w:r w:rsidRPr="00B44065">
              <w:t xml:space="preserve">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886546" w:rsidRPr="00B44065" w14:paraId="3A91E069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5AD2" w14:textId="77777777" w:rsidR="00886546" w:rsidRPr="00B44065" w:rsidRDefault="00886546" w:rsidP="00E061B3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18E2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3D6" w14:textId="77777777" w:rsidR="00886546" w:rsidRPr="00B44065" w:rsidRDefault="00886546" w:rsidP="00E061B3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BB80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rPr>
                <w:i/>
              </w:rPr>
              <w:t>gis</w:t>
            </w:r>
            <w:proofErr w:type="spellEnd"/>
            <w:r w:rsidRPr="00B44065">
              <w:t xml:space="preserve"> neben dem Notenkopf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886546" w:rsidRPr="00B44065" w14:paraId="668C206B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FDDB" w14:textId="77777777" w:rsidR="00886546" w:rsidRPr="00B44065" w:rsidRDefault="00886546" w:rsidP="00E061B3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7FA6" w14:textId="77777777" w:rsidR="00886546" w:rsidRPr="00B44065" w:rsidRDefault="00886546" w:rsidP="00E061B3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A28E" w14:textId="77777777" w:rsidR="00886546" w:rsidRPr="00B44065" w:rsidRDefault="00886546" w:rsidP="00E061B3">
            <w:pPr>
              <w:spacing w:line="360" w:lineRule="auto"/>
            </w:pPr>
            <w:r w:rsidRPr="00B44065"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CB40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</w:t>
            </w:r>
            <w:r>
              <w:t xml:space="preserve">zu h hinzugefügt </w:t>
            </w:r>
            <w:r w:rsidRPr="00B44065">
              <w:t>mit Bleistift.</w:t>
            </w:r>
          </w:p>
        </w:tc>
      </w:tr>
      <w:tr w:rsidR="00886546" w:rsidRPr="00B44065" w14:paraId="6011A5B9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930C" w14:textId="77777777" w:rsidR="00886546" w:rsidRPr="00B44065" w:rsidRDefault="00886546" w:rsidP="00E061B3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F599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B7EF" w14:textId="77777777" w:rsidR="00886546" w:rsidRPr="00B44065" w:rsidRDefault="00886546" w:rsidP="00E061B3">
            <w:pPr>
              <w:spacing w:line="360" w:lineRule="auto"/>
            </w:pPr>
            <w:r w:rsidRPr="00B44065"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455C" w14:textId="77777777" w:rsidR="00886546" w:rsidRPr="00B44065" w:rsidRDefault="00886546" w:rsidP="00E061B3">
            <w:pPr>
              <w:spacing w:line="360" w:lineRule="auto"/>
            </w:pPr>
            <w:r>
              <w:t>Zwei Achtelnoten (siehe Textfassung 1) geändert zu punktierter Achtelnote, Sechzehntelnote.</w:t>
            </w:r>
          </w:p>
        </w:tc>
      </w:tr>
      <w:tr w:rsidR="00886546" w:rsidRPr="00B44065" w14:paraId="792C572E" w14:textId="77777777" w:rsidTr="00E061B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991A" w14:textId="77777777" w:rsidR="00886546" w:rsidRPr="00B44065" w:rsidRDefault="00886546" w:rsidP="00E061B3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4DB2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192" w14:textId="77777777" w:rsidR="00886546" w:rsidRPr="00B44065" w:rsidRDefault="00886546" w:rsidP="00E061B3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38D1" w14:textId="77777777" w:rsidR="00886546" w:rsidRPr="00B44065" w:rsidRDefault="00886546" w:rsidP="00E061B3">
            <w:pPr>
              <w:spacing w:line="360" w:lineRule="auto"/>
            </w:pPr>
            <w:r w:rsidRPr="00B44065">
              <w:t xml:space="preserve">[a] </w:t>
            </w:r>
            <w:r>
              <w:t xml:space="preserve">hinzugefügt </w:t>
            </w:r>
            <w:r w:rsidRPr="00B44065">
              <w:t>mit Bleistift, nachgezogen mit schwarzer Tinte.</w:t>
            </w:r>
          </w:p>
        </w:tc>
      </w:tr>
    </w:tbl>
    <w:p w14:paraId="351974D3" w14:textId="77777777" w:rsidR="00886546" w:rsidRPr="00511406" w:rsidRDefault="00886546" w:rsidP="00886546">
      <w:pPr>
        <w:spacing w:line="360" w:lineRule="auto"/>
      </w:pPr>
    </w:p>
    <w:p w14:paraId="69AC0D09" w14:textId="77777777" w:rsidR="006A235F" w:rsidRPr="00886546" w:rsidRDefault="006A235F" w:rsidP="00886546">
      <w:bookmarkStart w:id="0" w:name="_GoBack"/>
      <w:bookmarkEnd w:id="0"/>
    </w:p>
    <w:sectPr w:rsidR="006A235F" w:rsidRPr="00886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1D7031"/>
    <w:rsid w:val="00205A49"/>
    <w:rsid w:val="00206349"/>
    <w:rsid w:val="00212602"/>
    <w:rsid w:val="00253620"/>
    <w:rsid w:val="002573AE"/>
    <w:rsid w:val="0028338F"/>
    <w:rsid w:val="002A34F9"/>
    <w:rsid w:val="002B7E21"/>
    <w:rsid w:val="002E7AA7"/>
    <w:rsid w:val="002F21F3"/>
    <w:rsid w:val="002F7F41"/>
    <w:rsid w:val="003064B9"/>
    <w:rsid w:val="003359BB"/>
    <w:rsid w:val="0034731F"/>
    <w:rsid w:val="00352440"/>
    <w:rsid w:val="003A1777"/>
    <w:rsid w:val="003A2B9F"/>
    <w:rsid w:val="003E2813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8538C"/>
    <w:rsid w:val="00886546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C5F2B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2024-10-08T14:24:00Z</dcterms:created>
  <dcterms:modified xsi:type="dcterms:W3CDTF">2024-10-08T14:25:00Z</dcterms:modified>
</cp:coreProperties>
</file>