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4286" w14:textId="3A292CE6" w:rsidR="002B7E21" w:rsidRDefault="002B7E21" w:rsidP="002B7E21">
      <w:pPr>
        <w:spacing w:line="360" w:lineRule="auto"/>
      </w:pPr>
      <w:r>
        <w:t xml:space="preserve">Korrekturen in </w:t>
      </w:r>
      <w:r w:rsidR="006C66AF">
        <w:rPr>
          <w:b/>
        </w:rPr>
        <w:t>B</w:t>
      </w:r>
      <w:r w:rsidRPr="00CB2018">
        <w:rPr>
          <w:b/>
          <w:vertAlign w:val="superscript"/>
        </w:rPr>
        <w:t>a</w:t>
      </w:r>
      <w:r>
        <w:t xml:space="preserve"> (</w:t>
      </w:r>
      <w:r w:rsidR="004A5FED">
        <w:t>mit</w:t>
      </w:r>
      <w:r w:rsidR="00BC7A39">
        <w:t xml:space="preserve"> schwarzer Tinte ggf. auf Rasur</w:t>
      </w:r>
      <w:r>
        <w:t>):</w:t>
      </w:r>
    </w:p>
    <w:p w14:paraId="6119D722" w14:textId="4BDD31A4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6C66AF">
        <w:rPr>
          <w:rStyle w:val="awg-source-description-content-item-description"/>
        </w:rPr>
        <w:t xml:space="preserve">„Noch zwingt mich Treue“ M 139: Textfassung </w:t>
      </w:r>
      <w:r w:rsidR="00BC7A39">
        <w:rPr>
          <w:rStyle w:val="awg-source-description-content-item-description"/>
        </w:rPr>
        <w:t>2</w:t>
      </w:r>
      <w:r>
        <w:rPr>
          <w:rStyle w:val="awg-source-description-content-item-description"/>
        </w:rPr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2B7E21" w:rsidRPr="00B44065" w14:paraId="7BD341D6" w14:textId="77777777" w:rsidTr="00B8052D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342" w:type="dxa"/>
          </w:tcPr>
          <w:p w14:paraId="5DCCFF28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15" w:type="dxa"/>
          </w:tcPr>
          <w:p w14:paraId="1C6578AD" w14:textId="628690DF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400BE8" w:rsidRPr="00B44065" w14:paraId="264099B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F43A" w14:textId="77777777" w:rsidR="00400BE8" w:rsidRDefault="00400BE8" w:rsidP="00313DEA">
            <w:pPr>
              <w:spacing w:line="360" w:lineRule="auto"/>
            </w:pPr>
            <w:r>
              <w:t>vor 1</w:t>
            </w:r>
          </w:p>
          <w:p w14:paraId="7ACC33E0" w14:textId="1BAEFFDB" w:rsidR="00400BE8" w:rsidRDefault="00400BE8" w:rsidP="00313DEA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13DC" w14:textId="4EC1B94F" w:rsidR="00400BE8" w:rsidRDefault="00400BE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313E" w14:textId="77777777" w:rsidR="00400BE8" w:rsidRDefault="00400BE8" w:rsidP="00313DEA">
            <w:pPr>
              <w:spacing w:line="360" w:lineRule="auto"/>
            </w:pPr>
            <w:r>
              <w:t>1. Note</w:t>
            </w:r>
          </w:p>
          <w:p w14:paraId="1CD99F96" w14:textId="159F598D" w:rsidR="00400BE8" w:rsidRDefault="00400BE8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0DF7" w14:textId="754D4F5F" w:rsidR="00400BE8" w:rsidRDefault="00400BE8" w:rsidP="00400BE8">
            <w:pPr>
              <w:spacing w:line="360" w:lineRule="auto"/>
            </w:pPr>
            <w:r>
              <w:t>Bogen (siehe Textfassung 1) rasiert.</w:t>
            </w:r>
          </w:p>
        </w:tc>
      </w:tr>
      <w:tr w:rsidR="000F25F3" w:rsidRPr="00B44065" w14:paraId="5A76C67C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B2CF" w14:textId="5DEF8725" w:rsidR="000F25F3" w:rsidRDefault="00CF459B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B9BE" w14:textId="34E0D742" w:rsidR="000F25F3" w:rsidRDefault="00CF459B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8251" w14:textId="25B7F1EE" w:rsidR="000F25F3" w:rsidRDefault="00CF459B" w:rsidP="00313DEA">
            <w:pPr>
              <w:spacing w:line="360" w:lineRule="auto"/>
            </w:pPr>
            <w:r>
              <w:t>10/16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4487" w14:textId="2C9A8C92" w:rsidR="000F25F3" w:rsidRDefault="00CF459B" w:rsidP="00CF459B">
            <w:pPr>
              <w:spacing w:line="360" w:lineRule="auto"/>
            </w:pPr>
            <w:r>
              <w:t>Auf Rasur.</w:t>
            </w:r>
          </w:p>
        </w:tc>
      </w:tr>
      <w:tr w:rsidR="002B7E21" w:rsidRPr="00B44065" w14:paraId="54FBF90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290C2D9A" w:rsidR="002B7E21" w:rsidRPr="00B44065" w:rsidRDefault="00CF459B" w:rsidP="00400BE8">
            <w:pPr>
              <w:spacing w:line="360" w:lineRule="auto"/>
            </w:pPr>
            <w:r>
              <w:t xml:space="preserve">2–3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5AFDABBC" w:rsidR="002B7E21" w:rsidRPr="00B44065" w:rsidRDefault="00CF459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1C8904D0" w:rsidR="002B7E21" w:rsidRPr="00B44065" w:rsidRDefault="002B7E21" w:rsidP="00313DEA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42F14D30" w:rsidR="002B7E21" w:rsidRPr="00B44065" w:rsidRDefault="00CF459B" w:rsidP="00CF459B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400BE8" w:rsidRPr="00B44065" w14:paraId="58F86B53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912F" w14:textId="567D9E6C" w:rsidR="00400BE8" w:rsidRDefault="00400BE8" w:rsidP="00717A83">
            <w:pPr>
              <w:spacing w:line="360" w:lineRule="auto"/>
            </w:pPr>
            <w:r>
              <w:t>2</w:t>
            </w:r>
          </w:p>
          <w:p w14:paraId="73419E80" w14:textId="4DBA2C3E" w:rsidR="00400BE8" w:rsidRDefault="00400BE8" w:rsidP="00400BE8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79F4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5D63" w14:textId="77777777" w:rsidR="00400BE8" w:rsidRDefault="00400BE8" w:rsidP="00717A83">
            <w:pPr>
              <w:spacing w:line="360" w:lineRule="auto"/>
            </w:pPr>
            <w:r>
              <w:t>1. Note</w:t>
            </w:r>
          </w:p>
          <w:p w14:paraId="366C46FA" w14:textId="77777777" w:rsidR="00400BE8" w:rsidRDefault="00400BE8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BE82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400BE8" w:rsidRPr="00B44065" w14:paraId="008A2723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D7F6" w14:textId="2B18C282" w:rsidR="00400BE8" w:rsidRDefault="009366CA" w:rsidP="00717A8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CF70" w14:textId="033CA560" w:rsidR="00400BE8" w:rsidRDefault="009366CA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B1B6" w14:textId="5E3EE78E" w:rsidR="00400BE8" w:rsidRDefault="009366CA" w:rsidP="00717A83">
            <w:pPr>
              <w:spacing w:line="360" w:lineRule="auto"/>
            </w:pPr>
            <w:r>
              <w:t>(2/4)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6B89" w14:textId="7D83CA35" w:rsidR="00400BE8" w:rsidRDefault="009366CA" w:rsidP="009366CA">
            <w:pPr>
              <w:spacing w:line="360" w:lineRule="auto"/>
            </w:pPr>
            <w:r>
              <w:t xml:space="preserve">[sf] auf Rasur. Ante </w:t>
            </w:r>
            <w:proofErr w:type="spellStart"/>
            <w:r>
              <w:t>correcturam</w:t>
            </w:r>
            <w:proofErr w:type="spellEnd"/>
            <w:r>
              <w:t>: vermutlich [sfz] (siehe Textfassung 1).</w:t>
            </w:r>
          </w:p>
        </w:tc>
      </w:tr>
      <w:tr w:rsidR="00400BE8" w:rsidRPr="00B44065" w14:paraId="711CC067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6678" w14:textId="73BEF5AE" w:rsidR="00400BE8" w:rsidRDefault="00400BE8" w:rsidP="00717A83">
            <w:pPr>
              <w:spacing w:line="360" w:lineRule="auto"/>
            </w:pPr>
            <w:r>
              <w:t>5</w:t>
            </w:r>
          </w:p>
          <w:p w14:paraId="537CF9C3" w14:textId="693297CF" w:rsidR="00400BE8" w:rsidRDefault="00400BE8" w:rsidP="00400BE8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8487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3550" w14:textId="1502158A" w:rsidR="00400BE8" w:rsidRDefault="00400BE8" w:rsidP="00717A83">
            <w:pPr>
              <w:spacing w:line="360" w:lineRule="auto"/>
            </w:pPr>
            <w:r>
              <w:t>6/8</w:t>
            </w:r>
          </w:p>
          <w:p w14:paraId="76E52B15" w14:textId="07AD3C25" w:rsidR="00400BE8" w:rsidRDefault="00400BE8" w:rsidP="00400BE8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A97B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400BE8" w:rsidRPr="00B44065" w14:paraId="1697E211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16FC" w14:textId="714A3B22" w:rsidR="00400BE8" w:rsidRDefault="00400BE8" w:rsidP="00717A83">
            <w:pPr>
              <w:spacing w:line="360" w:lineRule="auto"/>
            </w:pPr>
            <w:r>
              <w:t>7</w:t>
            </w:r>
          </w:p>
          <w:p w14:paraId="58237638" w14:textId="61B2773B" w:rsidR="00400BE8" w:rsidRDefault="00400BE8" w:rsidP="00400BE8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36C8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7AD7" w14:textId="514B6807" w:rsidR="00400BE8" w:rsidRDefault="00400BE8" w:rsidP="00717A83">
            <w:pPr>
              <w:spacing w:line="360" w:lineRule="auto"/>
            </w:pPr>
            <w:r>
              <w:t>6/16</w:t>
            </w:r>
          </w:p>
          <w:p w14:paraId="330237F6" w14:textId="18FDA39E" w:rsidR="00400BE8" w:rsidRDefault="00400BE8" w:rsidP="00400BE8">
            <w:pPr>
              <w:spacing w:line="360" w:lineRule="auto"/>
            </w:pPr>
            <w:r>
              <w:t>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87F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9366CA" w:rsidRPr="00B44065" w14:paraId="7534C5C7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A243" w14:textId="049447C7" w:rsidR="009366CA" w:rsidRDefault="009366CA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9C02" w14:textId="17B6AC0F" w:rsidR="009366CA" w:rsidRDefault="009366CA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F75B" w14:textId="764A2E35" w:rsidR="009366CA" w:rsidRDefault="009366CA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36FF" w14:textId="385848F0" w:rsidR="009366CA" w:rsidRDefault="009366CA" w:rsidP="00717A83">
            <w:pPr>
              <w:spacing w:line="360" w:lineRule="auto"/>
            </w:pPr>
            <w:r>
              <w:t>[b] überschreibt [a].</w:t>
            </w:r>
          </w:p>
        </w:tc>
      </w:tr>
      <w:tr w:rsidR="007A0CC8" w:rsidRPr="00B44065" w14:paraId="2A30AE6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E33A" w14:textId="0D34B25F" w:rsidR="007A0CC8" w:rsidRDefault="007A0CC8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0E32" w14:textId="490914A0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841C" w14:textId="6224A73E" w:rsidR="007A0CC8" w:rsidRDefault="007A0CC8" w:rsidP="00717A83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E7E3" w14:textId="1DBA7215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AF75A6" w:rsidRPr="00B44065" w14:paraId="7D6F42A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02FC" w14:textId="22079AE9" w:rsidR="00AF75A6" w:rsidRDefault="00AF75A6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6938" w14:textId="5CA2BF1C" w:rsidR="00AF75A6" w:rsidRDefault="00AF75A6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63EE" w14:textId="26444D59" w:rsidR="00AF75A6" w:rsidRDefault="00AF75A6" w:rsidP="00717A83">
            <w:pPr>
              <w:spacing w:line="360" w:lineRule="auto"/>
            </w:pPr>
            <w:r>
              <w:t>letzte Pause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274" w14:textId="063FD14D" w:rsidR="00AF75A6" w:rsidRDefault="00AF75A6" w:rsidP="00717A83">
            <w:pPr>
              <w:spacing w:line="360" w:lineRule="auto"/>
            </w:pPr>
            <w:proofErr w:type="spellStart"/>
            <w:r>
              <w:t>Triolische</w:t>
            </w:r>
            <w:proofErr w:type="spellEnd"/>
            <w:r>
              <w:t xml:space="preserve"> Viertelpause überschreibt Achtelpause (siehe Textfassung 1).</w:t>
            </w:r>
          </w:p>
        </w:tc>
      </w:tr>
      <w:tr w:rsidR="00400BE8" w:rsidRPr="00B44065" w14:paraId="08F79155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133" w14:textId="404443F6" w:rsidR="00400BE8" w:rsidRDefault="00400BE8" w:rsidP="00717A83">
            <w:pPr>
              <w:spacing w:line="360" w:lineRule="auto"/>
            </w:pPr>
            <w:r>
              <w:t>10</w:t>
            </w:r>
          </w:p>
          <w:p w14:paraId="5EECD255" w14:textId="449A6CB7" w:rsidR="00400BE8" w:rsidRDefault="00400BE8" w:rsidP="00400BE8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FACB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1782" w14:textId="52C1F8A3" w:rsidR="00400BE8" w:rsidRDefault="00400BE8" w:rsidP="00717A83">
            <w:pPr>
              <w:spacing w:line="360" w:lineRule="auto"/>
            </w:pPr>
            <w:r>
              <w:t>6/8</w:t>
            </w:r>
          </w:p>
          <w:p w14:paraId="68E1C74B" w14:textId="39AC498C" w:rsidR="00400BE8" w:rsidRDefault="00400BE8" w:rsidP="00717A83">
            <w:pPr>
              <w:spacing w:line="360" w:lineRule="auto"/>
            </w:pPr>
            <w:r>
              <w:t>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65C2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7A0CC8" w:rsidRPr="00B44065" w14:paraId="6BC164AF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66D" w14:textId="4804CE95" w:rsidR="007A0CC8" w:rsidRDefault="007A0CC8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4DDA" w14:textId="4A0E4040" w:rsidR="007A0CC8" w:rsidRDefault="007A0CC8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E42" w14:textId="3F63C170" w:rsidR="007A0CC8" w:rsidRDefault="007A0CC8" w:rsidP="00717A83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908F" w14:textId="33E0315F" w:rsidR="007A0CC8" w:rsidRDefault="007A0CC8" w:rsidP="007A0CC8">
            <w:pPr>
              <w:spacing w:line="360" w:lineRule="auto"/>
            </w:pPr>
            <w:r>
              <w:t>Auf Rasur.</w:t>
            </w:r>
          </w:p>
        </w:tc>
      </w:tr>
      <w:tr w:rsidR="007A0CC8" w:rsidRPr="00B44065" w14:paraId="7CAC0732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DDE" w14:textId="17D3C00A" w:rsidR="007A0CC8" w:rsidRDefault="007A0CC8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50E5" w14:textId="7E20FE8F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3377" w14:textId="24CA0CF9" w:rsidR="007A0CC8" w:rsidRDefault="007A0CC8" w:rsidP="007A0CC8">
            <w:pPr>
              <w:spacing w:line="360" w:lineRule="auto"/>
            </w:pPr>
            <w:r>
              <w:t>2/8–5/16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20A4" w14:textId="0D877CC8" w:rsidR="007A0CC8" w:rsidRDefault="007A0CC8" w:rsidP="007A0CC8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7A0CC8" w:rsidRPr="00B44065" w14:paraId="307C8ABD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C6A3" w14:textId="0ACF49A6" w:rsidR="007A0CC8" w:rsidRDefault="007A0CC8" w:rsidP="00717A8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14E" w14:textId="63704682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23A" w14:textId="77777777" w:rsidR="007A0CC8" w:rsidRDefault="007A0CC8" w:rsidP="00717A83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DC55" w14:textId="1E407657" w:rsidR="007A0CC8" w:rsidRDefault="007A0CC8" w:rsidP="007A0CC8">
            <w:pPr>
              <w:spacing w:line="360" w:lineRule="auto"/>
            </w:pPr>
            <w:r>
              <w:t>Auf Tektur.</w:t>
            </w:r>
          </w:p>
        </w:tc>
      </w:tr>
      <w:tr w:rsidR="007A0CC8" w:rsidRPr="00B44065" w14:paraId="691788BD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1C84" w14:textId="7261AE71" w:rsidR="007A0CC8" w:rsidRDefault="007A0CC8" w:rsidP="00717A8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D0D4" w14:textId="1050F2E6" w:rsidR="007A0CC8" w:rsidRDefault="007A0CC8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212E" w14:textId="071D266B" w:rsidR="007A0CC8" w:rsidRDefault="007A0CC8" w:rsidP="007A0CC8">
            <w:pPr>
              <w:spacing w:line="360" w:lineRule="auto"/>
            </w:pPr>
            <w:r>
              <w:t>1.–4.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C0D4" w14:textId="01C40B46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400BE8" w:rsidRPr="00B44065" w14:paraId="35558435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5667" w14:textId="666D5484" w:rsidR="00400BE8" w:rsidRDefault="00400BE8" w:rsidP="00717A83">
            <w:pPr>
              <w:spacing w:line="360" w:lineRule="auto"/>
            </w:pPr>
            <w:r>
              <w:t>13</w:t>
            </w:r>
          </w:p>
          <w:p w14:paraId="6C957F63" w14:textId="0B503648" w:rsidR="00400BE8" w:rsidRDefault="00400BE8" w:rsidP="00717A83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EE3A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0B3F" w14:textId="77777777" w:rsidR="00400BE8" w:rsidRDefault="00400BE8" w:rsidP="00717A83">
            <w:pPr>
              <w:spacing w:line="360" w:lineRule="auto"/>
            </w:pPr>
            <w:r>
              <w:t>1. Note</w:t>
            </w:r>
          </w:p>
          <w:p w14:paraId="7FE06A77" w14:textId="51A11835" w:rsidR="00400BE8" w:rsidRDefault="00400BE8" w:rsidP="00717A83">
            <w:pPr>
              <w:spacing w:line="360" w:lineRule="auto"/>
            </w:pPr>
            <w:r>
              <w:t>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5DBA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7A0CC8" w:rsidRPr="00B44065" w14:paraId="500CFA8C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96E8" w14:textId="706415EE" w:rsidR="007A0CC8" w:rsidRDefault="007A0CC8" w:rsidP="00717A83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1FF2" w14:textId="04F33410" w:rsidR="007A0CC8" w:rsidRDefault="007A0CC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3C58" w14:textId="77777777" w:rsidR="007A0CC8" w:rsidRDefault="007A0CC8" w:rsidP="00717A83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9CA3" w14:textId="1EF9D909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B8052D" w:rsidRPr="00B44065" w14:paraId="69A54DE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7611" w14:textId="7F65700C" w:rsidR="00B8052D" w:rsidRDefault="00B8052D" w:rsidP="00B8052D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3D7E" w14:textId="714FB599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0A60" w14:textId="6D17FFE5" w:rsidR="00B8052D" w:rsidRDefault="00B8052D" w:rsidP="00B8052D">
            <w:pPr>
              <w:spacing w:line="360" w:lineRule="auto"/>
            </w:pPr>
            <w:r>
              <w:t>3/8–6/8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EB9A" w14:textId="002A2F06" w:rsidR="00B8052D" w:rsidRDefault="00B8052D" w:rsidP="00B8052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B8052D" w:rsidRPr="00B44065" w14:paraId="4D26A9D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7D2D" w14:textId="31604E5A" w:rsidR="00B8052D" w:rsidRDefault="00B8052D" w:rsidP="00B8052D">
            <w:pPr>
              <w:spacing w:line="360" w:lineRule="auto"/>
            </w:pPr>
            <w:r>
              <w:t>15</w:t>
            </w:r>
          </w:p>
          <w:p w14:paraId="7510EB9B" w14:textId="5ADC6D05" w:rsidR="00B8052D" w:rsidRDefault="00B8052D" w:rsidP="00B8052D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855B" w14:textId="77777777" w:rsidR="00B8052D" w:rsidRDefault="00B8052D" w:rsidP="00B805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CB34" w14:textId="5B45BDF8" w:rsidR="00B8052D" w:rsidRDefault="00B8052D" w:rsidP="00B8052D">
            <w:pPr>
              <w:spacing w:line="360" w:lineRule="auto"/>
            </w:pPr>
            <w:r>
              <w:t>3. Note</w:t>
            </w:r>
          </w:p>
          <w:p w14:paraId="6D2B46E1" w14:textId="0F5BFC0A" w:rsidR="00B8052D" w:rsidRDefault="00B8052D" w:rsidP="00B8052D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066" w14:textId="77777777" w:rsidR="00B8052D" w:rsidRDefault="00B8052D" w:rsidP="00B8052D">
            <w:pPr>
              <w:spacing w:line="360" w:lineRule="auto"/>
            </w:pPr>
            <w:r>
              <w:t>Bogen (siehe Textfassung 1) rasiert.</w:t>
            </w:r>
          </w:p>
        </w:tc>
      </w:tr>
      <w:tr w:rsidR="00B8052D" w:rsidRPr="00B44065" w14:paraId="364B1076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593C" w14:textId="4D354D4C" w:rsidR="00B8052D" w:rsidRDefault="00B8052D" w:rsidP="00B8052D">
            <w:pPr>
              <w:spacing w:line="360" w:lineRule="auto"/>
            </w:pPr>
            <w:r>
              <w:t>16</w:t>
            </w:r>
          </w:p>
          <w:p w14:paraId="7B287A59" w14:textId="241C37E7" w:rsidR="00B8052D" w:rsidRDefault="00B8052D" w:rsidP="00B8052D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A5B0" w14:textId="103427DB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BB5C" w14:textId="77777777" w:rsidR="00B8052D" w:rsidRDefault="00B8052D" w:rsidP="00B8052D">
            <w:pPr>
              <w:spacing w:line="360" w:lineRule="auto"/>
            </w:pPr>
            <w:r>
              <w:t>vorletzte Note</w:t>
            </w:r>
          </w:p>
          <w:p w14:paraId="76E3266D" w14:textId="367EA994" w:rsidR="00B8052D" w:rsidRDefault="00B8052D" w:rsidP="00B8052D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2D78" w14:textId="793DC88F" w:rsidR="00B8052D" w:rsidRDefault="00B8052D" w:rsidP="00B8052D">
            <w:pPr>
              <w:spacing w:line="360" w:lineRule="auto"/>
            </w:pPr>
            <w:r>
              <w:t xml:space="preserve">Bogen (siehe Textfassung 1) teilweise rasiert und geändert zu zwei Bögen T. 16 vorletzte Note bis T. 17 2/8 sowie T. 17 3/8 bis T. 18 1/4. </w:t>
            </w:r>
          </w:p>
        </w:tc>
      </w:tr>
      <w:tr w:rsidR="00B8052D" w:rsidRPr="00B44065" w14:paraId="14943F6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B4F0" w14:textId="686E83C4" w:rsidR="00B8052D" w:rsidRDefault="00B8052D" w:rsidP="00B8052D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3027" w14:textId="797C2AE6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479E" w14:textId="3C569CAF" w:rsidR="00B8052D" w:rsidRDefault="00B8052D" w:rsidP="00B8052D">
            <w:pPr>
              <w:spacing w:line="360" w:lineRule="auto"/>
            </w:pPr>
            <w:r>
              <w:t>4/16–(7/16)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778E" w14:textId="22B833E2" w:rsidR="00B8052D" w:rsidRDefault="00B8052D" w:rsidP="00B8052D">
            <w:pPr>
              <w:spacing w:line="360" w:lineRule="auto"/>
            </w:pPr>
            <w:r>
              <w:t xml:space="preserve">Punktierte Achtelpause in </w:t>
            </w:r>
            <w:proofErr w:type="spellStart"/>
            <w:r>
              <w:t>Klav</w:t>
            </w:r>
            <w:proofErr w:type="spellEnd"/>
            <w:r>
              <w:t xml:space="preserve">. o. und Achtelpause in </w:t>
            </w:r>
            <w:proofErr w:type="spellStart"/>
            <w:r>
              <w:t>Klav</w:t>
            </w:r>
            <w:proofErr w:type="spellEnd"/>
            <w:r>
              <w:t>. u. auf Rasur.</w:t>
            </w:r>
          </w:p>
        </w:tc>
      </w:tr>
      <w:tr w:rsidR="00B8052D" w:rsidRPr="00B44065" w14:paraId="3FF11309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F24" w14:textId="4C453316" w:rsidR="00B8052D" w:rsidRDefault="00B8052D" w:rsidP="00B8052D">
            <w:pPr>
              <w:spacing w:line="360" w:lineRule="auto"/>
            </w:pPr>
            <w:r>
              <w:t>17</w:t>
            </w:r>
          </w:p>
          <w:p w14:paraId="09778B2C" w14:textId="5B26573C" w:rsidR="00B8052D" w:rsidRDefault="00B8052D" w:rsidP="00B8052D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CA76" w14:textId="77777777" w:rsidR="00B8052D" w:rsidRDefault="00B8052D" w:rsidP="00B805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28A" w14:textId="7930FEED" w:rsidR="00B8052D" w:rsidRDefault="00B8052D" w:rsidP="00B8052D">
            <w:pPr>
              <w:spacing w:line="360" w:lineRule="auto"/>
            </w:pPr>
            <w:r>
              <w:t>4. Note</w:t>
            </w:r>
          </w:p>
          <w:p w14:paraId="16A8A186" w14:textId="4C2B456E" w:rsidR="00B8052D" w:rsidRDefault="00B8052D" w:rsidP="00B8052D">
            <w:pPr>
              <w:spacing w:line="360" w:lineRule="auto"/>
            </w:pPr>
            <w:r>
              <w:t>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5FE7" w14:textId="77777777" w:rsidR="00B8052D" w:rsidRDefault="00B8052D" w:rsidP="00B8052D">
            <w:pPr>
              <w:spacing w:line="360" w:lineRule="auto"/>
            </w:pPr>
            <w:r>
              <w:t>Bogen (siehe Textfassung 1) rasiert.</w:t>
            </w:r>
          </w:p>
        </w:tc>
      </w:tr>
      <w:tr w:rsidR="00B8052D" w:rsidRPr="00B44065" w14:paraId="5D666B76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B11" w14:textId="19A54166" w:rsidR="00B8052D" w:rsidRPr="00B44065" w:rsidRDefault="00B8052D" w:rsidP="00B8052D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740C" w14:textId="12A1825C" w:rsidR="00B8052D" w:rsidRPr="00B44065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C508" w14:textId="2FA70F4B" w:rsidR="00B8052D" w:rsidRPr="00B44065" w:rsidRDefault="00B8052D" w:rsidP="00B8052D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811F" w14:textId="6ACAC4CA" w:rsidR="00B8052D" w:rsidRPr="00B44065" w:rsidRDefault="00B8052D" w:rsidP="00B8052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4D4CA76C" w:rsidR="002B7E21" w:rsidRDefault="002B7E21" w:rsidP="002B7E21">
      <w:pPr>
        <w:spacing w:line="360" w:lineRule="auto"/>
      </w:pPr>
      <w:r>
        <w:t>Korrekturen</w:t>
      </w:r>
      <w:r w:rsidR="006C6925">
        <w:t xml:space="preserve"> </w:t>
      </w:r>
      <w:r w:rsidR="00BC7A39">
        <w:t>2</w:t>
      </w:r>
      <w:r>
        <w:t xml:space="preserve"> in </w:t>
      </w:r>
      <w:r w:rsidR="006C66AF">
        <w:rPr>
          <w:b/>
        </w:rPr>
        <w:t>B</w:t>
      </w:r>
      <w:r w:rsidR="00BC7A39">
        <w:rPr>
          <w:b/>
          <w:vertAlign w:val="superscript"/>
        </w:rPr>
        <w:t>a</w:t>
      </w:r>
      <w:r>
        <w:t xml:space="preserve"> (</w:t>
      </w:r>
      <w:r w:rsidR="00074355">
        <w:t xml:space="preserve">mit </w:t>
      </w:r>
      <w:r w:rsidR="00BC7A39">
        <w:t>Bleistift</w:t>
      </w:r>
      <w:r>
        <w:t>):</w:t>
      </w:r>
    </w:p>
    <w:p w14:paraId="50EAAB09" w14:textId="180C9E5A" w:rsidR="002B7E21" w:rsidRDefault="002B7E21" w:rsidP="002B7E21">
      <w:pPr>
        <w:spacing w:line="360" w:lineRule="auto"/>
      </w:pPr>
      <w:r>
        <w:lastRenderedPageBreak/>
        <w:t>Die Beschreibung der Korrekturen bezieht sich auf</w:t>
      </w:r>
      <w:r w:rsidR="006C66AF">
        <w:t xml:space="preserve"> </w:t>
      </w:r>
      <w:r w:rsidR="006C6925">
        <w:t>„Noch zwingt mich Treue“ M 139: Textfassung 2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313DEA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1A30FD76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2B7E21" w:rsidRPr="00B44065" w14:paraId="78598A1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E833" w14:textId="77777777" w:rsidR="002B7E21" w:rsidRDefault="00CF459B" w:rsidP="00313DEA">
            <w:pPr>
              <w:spacing w:line="360" w:lineRule="auto"/>
            </w:pPr>
            <w:r>
              <w:t>vor 1</w:t>
            </w:r>
          </w:p>
          <w:p w14:paraId="3C29B7AA" w14:textId="7A8AA1C5" w:rsidR="00CF459B" w:rsidRDefault="00CF459B" w:rsidP="00313DEA">
            <w:pPr>
              <w:spacing w:line="360" w:lineRule="auto"/>
            </w:pPr>
            <w:r>
              <w:t>bis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1FE68B9F" w:rsidR="002B7E21" w:rsidRDefault="00CF459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59098992" w:rsidR="00CF459B" w:rsidRDefault="00CF459B" w:rsidP="00074355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754344D2" w:rsidR="002B7E21" w:rsidRDefault="00CF459B" w:rsidP="00ED4F0F">
            <w:pPr>
              <w:spacing w:line="360" w:lineRule="auto"/>
            </w:pPr>
            <w:r>
              <w:t xml:space="preserve">Korrekturskizzen </w:t>
            </w:r>
            <w:r w:rsidR="00ED4F0F">
              <w:t>zu</w:t>
            </w:r>
            <w:r>
              <w:t xml:space="preserve"> Textfassung 3. </w:t>
            </w:r>
          </w:p>
        </w:tc>
      </w:tr>
      <w:tr w:rsidR="00ED4F0F" w:rsidRPr="00B44065" w14:paraId="10A4CC9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83A" w14:textId="3D158DCE" w:rsidR="00ED4F0F" w:rsidRDefault="00ED4F0F" w:rsidP="00717A8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1936" w14:textId="77777777" w:rsidR="00ED4F0F" w:rsidRDefault="00ED4F0F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2AC" w14:textId="77777777" w:rsidR="00ED4F0F" w:rsidRDefault="00ED4F0F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AA52" w14:textId="77777777" w:rsidR="00ED4F0F" w:rsidRDefault="00ED4F0F" w:rsidP="00717A83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074355" w:rsidRPr="00B44065" w14:paraId="103E61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34C7" w14:textId="77777777" w:rsidR="00074355" w:rsidRDefault="00ED4F0F" w:rsidP="00313DEA">
            <w:pPr>
              <w:spacing w:line="360" w:lineRule="auto"/>
            </w:pPr>
            <w:r>
              <w:t>3</w:t>
            </w:r>
          </w:p>
          <w:p w14:paraId="0CFEF5F0" w14:textId="33651F01" w:rsidR="00ED4F0F" w:rsidRDefault="00ED4F0F" w:rsidP="00313DEA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B5B5" w14:textId="64811CDE" w:rsidR="00074355" w:rsidRDefault="00ED4F0F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7C3C" w14:textId="77777777" w:rsidR="00074355" w:rsidRDefault="007E61A2" w:rsidP="00313DEA">
            <w:pPr>
              <w:spacing w:line="360" w:lineRule="auto"/>
            </w:pPr>
            <w:r>
              <w:t>letzte Note</w:t>
            </w:r>
          </w:p>
          <w:p w14:paraId="70A09919" w14:textId="033E0967" w:rsidR="007E61A2" w:rsidRDefault="007E61A2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44B3" w14:textId="401FA24A" w:rsidR="00074355" w:rsidRDefault="00ED4F0F" w:rsidP="007E61A2">
            <w:pPr>
              <w:spacing w:line="360" w:lineRule="auto"/>
            </w:pPr>
            <w:proofErr w:type="spellStart"/>
            <w:r w:rsidRPr="002D755F">
              <w:rPr>
                <w:lang w:val="it-IT"/>
              </w:rPr>
              <w:t>Decrescendogabel</w:t>
            </w:r>
            <w:proofErr w:type="spellEnd"/>
            <w:r w:rsidR="007E61A2" w:rsidRPr="002D755F">
              <w:rPr>
                <w:lang w:val="it-IT"/>
              </w:rPr>
              <w:t xml:space="preserve"> T. 4 1.–2. Note und </w:t>
            </w:r>
            <w:proofErr w:type="spellStart"/>
            <w:r w:rsidR="007E61A2" w:rsidRPr="002D755F">
              <w:rPr>
                <w:lang w:val="it-IT"/>
              </w:rPr>
              <w:t>Crescendogabel</w:t>
            </w:r>
            <w:proofErr w:type="spellEnd"/>
            <w:r w:rsidR="007E61A2" w:rsidRPr="002D755F">
              <w:rPr>
                <w:lang w:val="it-IT"/>
              </w:rPr>
              <w:t xml:space="preserve"> 3. – 4. </w:t>
            </w:r>
            <w:r w:rsidR="007E61A2">
              <w:t xml:space="preserve">Note (siehe Textfassung 3) überschreiben </w:t>
            </w:r>
            <w:proofErr w:type="spellStart"/>
            <w:r w:rsidR="007E61A2">
              <w:t>Decrescendogabel</w:t>
            </w:r>
            <w:proofErr w:type="spellEnd"/>
            <w:r w:rsidR="007E61A2">
              <w:t>.</w:t>
            </w:r>
          </w:p>
        </w:tc>
      </w:tr>
      <w:tr w:rsidR="00074355" w:rsidRPr="00B44065" w14:paraId="22697C1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D11D" w14:textId="18A1BDD7" w:rsidR="00074355" w:rsidRDefault="007E61A2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048C" w14:textId="102E41D3" w:rsidR="00074355" w:rsidRDefault="007E61A2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65D9" w14:textId="2F071E4E" w:rsidR="00074355" w:rsidRDefault="007E61A2" w:rsidP="00313DEA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05DB" w14:textId="04D47CDE" w:rsidR="00074355" w:rsidRDefault="007E61A2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gestrichen.</w:t>
            </w:r>
          </w:p>
        </w:tc>
      </w:tr>
      <w:tr w:rsidR="00AF75A6" w:rsidRPr="00B44065" w14:paraId="0681813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13B4003B" w:rsidR="00AF75A6" w:rsidRDefault="00AF75A6" w:rsidP="00AF75A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6C7CEE51" w:rsidR="00AF75A6" w:rsidRDefault="00AF75A6" w:rsidP="00AF75A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736F23DB" w:rsidR="00AF75A6" w:rsidRDefault="00AF75A6" w:rsidP="00AF75A6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0A7EB3C9" w:rsidR="00AF75A6" w:rsidRDefault="00AF75A6" w:rsidP="00AF75A6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AF75A6" w:rsidRPr="00B44065" w14:paraId="50D649A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5B99" w14:textId="77777777" w:rsidR="00AF75A6" w:rsidRDefault="00AF75A6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DEE4" w14:textId="5E9569C7" w:rsidR="00AF75A6" w:rsidRDefault="00AF75A6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904A" w14:textId="77777777" w:rsidR="00AF75A6" w:rsidRDefault="00AF75A6" w:rsidP="00717A83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6151" w14:textId="77777777" w:rsidR="00AF75A6" w:rsidRDefault="00AF75A6" w:rsidP="00717A83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AF75A6" w:rsidRPr="00B44065" w14:paraId="56EED5E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2CE5" w14:textId="77777777" w:rsidR="00AF75A6" w:rsidRDefault="00AF75A6" w:rsidP="00AF75A6">
            <w:pPr>
              <w:spacing w:line="360" w:lineRule="auto"/>
            </w:pPr>
            <w:r>
              <w:t>13</w:t>
            </w:r>
          </w:p>
          <w:p w14:paraId="60E4FF99" w14:textId="68622D35" w:rsidR="00AF75A6" w:rsidRDefault="00AF75A6" w:rsidP="00AF75A6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A44" w14:textId="1378CE86" w:rsidR="00AF75A6" w:rsidRDefault="00AF75A6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C465" w14:textId="77777777" w:rsidR="00AF75A6" w:rsidRDefault="00AF75A6" w:rsidP="00AF75A6">
            <w:pPr>
              <w:spacing w:line="360" w:lineRule="auto"/>
            </w:pPr>
            <w:r>
              <w:t>8/16</w:t>
            </w:r>
          </w:p>
          <w:p w14:paraId="307B2BF2" w14:textId="48834D8F" w:rsidR="00AF75A6" w:rsidRDefault="00AF75A6" w:rsidP="00AF75A6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A335" w14:textId="648CE190" w:rsidR="00AF75A6" w:rsidRDefault="00AF75A6" w:rsidP="00AF75A6">
            <w:pPr>
              <w:spacing w:line="360" w:lineRule="auto"/>
            </w:pPr>
            <w:r>
              <w:t>Bogen geändert zu zwei Bögen in T. 13 8/16–6/8</w:t>
            </w:r>
            <w:r w:rsidR="008D3317">
              <w:t xml:space="preserve"> und T. 14 1. Note bis T. 16 2. Note.</w:t>
            </w:r>
          </w:p>
        </w:tc>
      </w:tr>
      <w:tr w:rsidR="00AF75A6" w:rsidRPr="00B44065" w14:paraId="1BC05B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71E4" w14:textId="00F208FD" w:rsidR="00AF75A6" w:rsidRDefault="00AF75A6" w:rsidP="00AF75A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E14" w14:textId="243D4349" w:rsidR="00AF75A6" w:rsidRDefault="00AF75A6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C38" w14:textId="3ADCF9B8" w:rsidR="00AF75A6" w:rsidRDefault="00AF75A6" w:rsidP="00AF75A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3111" w14:textId="5E44CB80" w:rsidR="00AF75A6" w:rsidRDefault="00AF75A6" w:rsidP="00AF75A6">
            <w:pPr>
              <w:spacing w:line="360" w:lineRule="auto"/>
            </w:pPr>
            <w:r>
              <w:t>c gestrichen (siehe Textfassung 3).</w:t>
            </w:r>
          </w:p>
        </w:tc>
      </w:tr>
      <w:tr w:rsidR="00AF75A6" w:rsidRPr="00B44065" w14:paraId="2C3B818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39E85934" w:rsidR="00AF75A6" w:rsidRDefault="004A1385" w:rsidP="00AF75A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6D43BEBD" w:rsidR="00AF75A6" w:rsidRPr="00B44065" w:rsidRDefault="004A1385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35FCB3CF" w:rsidR="00AF75A6" w:rsidRDefault="004A1385" w:rsidP="00AF75A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5E62DF40" w:rsidR="00AF75A6" w:rsidRPr="00B44065" w:rsidRDefault="004A1385" w:rsidP="00AF75A6">
            <w:pPr>
              <w:spacing w:line="360" w:lineRule="auto"/>
            </w:pPr>
            <w:r>
              <w:t>c/a gestrichen (siehe Textfassung 3).</w:t>
            </w:r>
          </w:p>
        </w:tc>
      </w:tr>
      <w:tr w:rsidR="00AF75A6" w:rsidRPr="00B44065" w14:paraId="2CFF90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422A6910" w:rsidR="00AF75A6" w:rsidRDefault="004A1385" w:rsidP="00AF75A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676AE882" w:rsidR="00AF75A6" w:rsidRDefault="004A1385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2550FFC9" w:rsidR="00AF75A6" w:rsidRDefault="004A1385" w:rsidP="00AF75A6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1AFBEA1B" w:rsidR="00AF75A6" w:rsidRDefault="004A1385" w:rsidP="00AF75A6">
            <w:pPr>
              <w:spacing w:line="360" w:lineRule="auto"/>
            </w:pPr>
            <w:r>
              <w:t xml:space="preserve">[pp] gestrichen und ersetzt durch [p].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AF75A6" w:rsidRPr="00B44065" w14:paraId="76A40D0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65C" w14:textId="13D6D89C" w:rsidR="00AF75A6" w:rsidRDefault="004A1385" w:rsidP="00AF75A6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0F1DA4D5" w:rsidR="00AF75A6" w:rsidRDefault="004A1385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C3FD" w14:textId="4A1A5D52" w:rsidR="00AF75A6" w:rsidRDefault="004A1385" w:rsidP="004A1385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315BA8FF" w:rsidR="00AF75A6" w:rsidRDefault="004A1385" w:rsidP="004A138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(siehe Textfassung 3).</w:t>
            </w:r>
          </w:p>
        </w:tc>
      </w:tr>
      <w:tr w:rsidR="004A1385" w:rsidRPr="00B44065" w14:paraId="1CB12576" w14:textId="77777777" w:rsidTr="006E51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AE06" w14:textId="77777777" w:rsidR="004A1385" w:rsidRDefault="004A1385" w:rsidP="006E5172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D9D8" w14:textId="77777777" w:rsidR="004A1385" w:rsidRDefault="004A1385" w:rsidP="006E517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201E" w14:textId="3582FA03" w:rsidR="004A1385" w:rsidRDefault="004A1385" w:rsidP="004A1385">
            <w:pPr>
              <w:spacing w:line="360" w:lineRule="auto"/>
            </w:pPr>
            <w:r>
              <w:t>4–5/8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E0EA" w14:textId="23091568" w:rsidR="004A1385" w:rsidRDefault="004A1385" w:rsidP="006E5172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(siehe Textfassung 3).</w:t>
            </w:r>
          </w:p>
        </w:tc>
      </w:tr>
      <w:tr w:rsidR="00664BA0" w:rsidRPr="00B44065" w14:paraId="48F9BADA" w14:textId="77777777" w:rsidTr="006E51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7D8" w14:textId="2DABFB14" w:rsidR="00664BA0" w:rsidRDefault="00664BA0" w:rsidP="00664BA0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A418" w14:textId="77777777" w:rsidR="00664BA0" w:rsidRDefault="00664BA0" w:rsidP="006E517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29A0" w14:textId="1461D87B" w:rsidR="00664BA0" w:rsidRDefault="00664BA0" w:rsidP="006E517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B12B" w14:textId="7B5C95AE" w:rsidR="00664BA0" w:rsidRDefault="00664BA0" w:rsidP="006E5172">
            <w:pPr>
              <w:spacing w:line="360" w:lineRule="auto"/>
            </w:pPr>
            <w:r>
              <w:t>F gestrichen (siehe Textfassung 3).</w:t>
            </w:r>
          </w:p>
        </w:tc>
      </w:tr>
      <w:tr w:rsidR="00AF75A6" w:rsidRPr="00B44065" w14:paraId="1DD070E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38B0" w14:textId="27930415" w:rsidR="00AF75A6" w:rsidRDefault="00664BA0" w:rsidP="00AF75A6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077D5C66" w:rsidR="00AF75A6" w:rsidRPr="00B44065" w:rsidRDefault="00664BA0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6FD" w14:textId="3EDDE848" w:rsidR="00AF75A6" w:rsidRDefault="00664BA0" w:rsidP="00AF75A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712B69D2" w:rsidR="00AF75A6" w:rsidRPr="00B44065" w:rsidRDefault="00664BA0" w:rsidP="00AF75A6">
            <w:pPr>
              <w:spacing w:line="360" w:lineRule="auto"/>
            </w:pPr>
            <w:r>
              <w:t xml:space="preserve">[#] zu </w:t>
            </w:r>
            <w:proofErr w:type="spellStart"/>
            <w:r>
              <w:t>gis</w:t>
            </w:r>
            <w:proofErr w:type="spellEnd"/>
            <w:r>
              <w:t xml:space="preserve"> hinzugefügt.</w:t>
            </w:r>
          </w:p>
        </w:tc>
      </w:tr>
    </w:tbl>
    <w:p w14:paraId="7B72B4B8" w14:textId="30924671" w:rsidR="002B7E21" w:rsidRDefault="002B7E21" w:rsidP="002B7E21">
      <w:pPr>
        <w:spacing w:line="360" w:lineRule="auto"/>
      </w:pPr>
    </w:p>
    <w:p w14:paraId="76A528F3" w14:textId="6F438E27" w:rsidR="006C66AF" w:rsidRDefault="006C66AF" w:rsidP="002B7E21">
      <w:pPr>
        <w:spacing w:line="360" w:lineRule="auto"/>
      </w:pPr>
    </w:p>
    <w:p w14:paraId="680CC50D" w14:textId="6C8917A5" w:rsidR="006C6925" w:rsidRDefault="006C6925" w:rsidP="006C6925">
      <w:pPr>
        <w:spacing w:line="360" w:lineRule="auto"/>
      </w:pPr>
      <w:r>
        <w:t xml:space="preserve">Korrekturen in </w:t>
      </w:r>
      <w:proofErr w:type="spellStart"/>
      <w:r>
        <w:rPr>
          <w:b/>
        </w:rPr>
        <w:t>B</w:t>
      </w:r>
      <w:r w:rsidR="00BC7A39">
        <w:rPr>
          <w:b/>
          <w:vertAlign w:val="superscript"/>
        </w:rPr>
        <w:t>b</w:t>
      </w:r>
      <w:proofErr w:type="spellEnd"/>
      <w:r>
        <w:t xml:space="preserve"> (mit </w:t>
      </w:r>
      <w:r w:rsidR="00664BA0">
        <w:t>Bleistift</w:t>
      </w:r>
      <w:r>
        <w:t>):</w:t>
      </w:r>
    </w:p>
    <w:p w14:paraId="4CF071DE" w14:textId="2360B379" w:rsidR="006C6925" w:rsidRDefault="006C6925" w:rsidP="006C6925">
      <w:pPr>
        <w:spacing w:line="360" w:lineRule="auto"/>
      </w:pPr>
      <w:r>
        <w:t xml:space="preserve">Die Beschreibung der Korrekturen bezieht sich auf </w:t>
      </w:r>
      <w:r w:rsidR="00BC7A39">
        <w:t xml:space="preserve">„Ja Heil und </w:t>
      </w:r>
      <w:proofErr w:type="spellStart"/>
      <w:r w:rsidR="00BC7A39">
        <w:t>Dank</w:t>
      </w:r>
      <w:proofErr w:type="spellEnd"/>
      <w:r w:rsidR="00BC7A39">
        <w:t xml:space="preserve"> dir“ M 140: Textfassung </w:t>
      </w:r>
      <w:r w:rsidR="00664BA0">
        <w:t>1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C6925" w:rsidRPr="00B44065" w14:paraId="68B9271C" w14:textId="77777777" w:rsidTr="00717A83">
        <w:trPr>
          <w:cantSplit/>
        </w:trPr>
        <w:tc>
          <w:tcPr>
            <w:tcW w:w="921" w:type="dxa"/>
          </w:tcPr>
          <w:p w14:paraId="3F4D2BF0" w14:textId="77777777" w:rsidR="006C6925" w:rsidRPr="00B44065" w:rsidRDefault="006C6925" w:rsidP="00717A8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E9B6B4F" w14:textId="77777777" w:rsidR="006C6925" w:rsidRPr="00B44065" w:rsidRDefault="006C6925" w:rsidP="00717A8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7B70765C" w14:textId="77777777" w:rsidR="006C6925" w:rsidRPr="00B44065" w:rsidRDefault="006C6925" w:rsidP="00717A8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4799E43" w14:textId="77777777" w:rsidR="006C6925" w:rsidRPr="00B44065" w:rsidRDefault="006C6925" w:rsidP="00717A83">
            <w:pPr>
              <w:spacing w:line="360" w:lineRule="auto"/>
            </w:pPr>
            <w:r>
              <w:t>Korrektur</w:t>
            </w:r>
          </w:p>
        </w:tc>
      </w:tr>
      <w:tr w:rsidR="006C6925" w:rsidRPr="00B44065" w14:paraId="21B124D8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54E9" w14:textId="0279E857" w:rsidR="006C6925" w:rsidRDefault="00664BA0" w:rsidP="00717A83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C2A" w14:textId="06AD6FA2" w:rsidR="006C6925" w:rsidRDefault="00664BA0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FF9A" w14:textId="5E1671AB" w:rsidR="006C6925" w:rsidRDefault="00664BA0" w:rsidP="00717A83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A790" w14:textId="2698A1B0" w:rsidR="006C6925" w:rsidRDefault="00664BA0" w:rsidP="00664BA0">
            <w:pPr>
              <w:spacing w:line="360" w:lineRule="auto"/>
            </w:pPr>
            <w:r>
              <w:t>Viertelpause (siehe Textfassung 2) überschreibt Achtelpause.</w:t>
            </w:r>
          </w:p>
        </w:tc>
      </w:tr>
      <w:tr w:rsidR="006C6925" w:rsidRPr="00B44065" w14:paraId="3A9BA79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2C26" w14:textId="77777777" w:rsidR="006C6925" w:rsidRDefault="00664BA0" w:rsidP="00717A83">
            <w:pPr>
              <w:spacing w:line="360" w:lineRule="auto"/>
            </w:pPr>
            <w:r>
              <w:t>vor 1</w:t>
            </w:r>
          </w:p>
          <w:p w14:paraId="23DF2AAB" w14:textId="3321A304" w:rsidR="00664BA0" w:rsidRDefault="00664BA0" w:rsidP="00717A83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9E70" w14:textId="5C538040" w:rsidR="006C6925" w:rsidRDefault="00664BA0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10F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C61A" w14:textId="793D33B1" w:rsidR="006C6925" w:rsidRDefault="00664BA0" w:rsidP="00717A83">
            <w:pPr>
              <w:spacing w:line="360" w:lineRule="auto"/>
            </w:pPr>
            <w:r>
              <w:t>Korrekturskizzen zu Textfassung 2.</w:t>
            </w:r>
          </w:p>
        </w:tc>
      </w:tr>
      <w:tr w:rsidR="006C6925" w:rsidRPr="00B44065" w14:paraId="46B6ECE9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2506" w14:textId="3BF4FD05" w:rsidR="006C6925" w:rsidRDefault="00664BA0" w:rsidP="00717A8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1080" w14:textId="12918963" w:rsidR="006C6925" w:rsidRDefault="00664BA0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69E" w14:textId="1F1D0C78" w:rsidR="006C6925" w:rsidRDefault="00664BA0" w:rsidP="00664BA0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41B7" w14:textId="3C67DE8D" w:rsidR="006C6925" w:rsidRDefault="00664BA0" w:rsidP="00717A83">
            <w:pPr>
              <w:spacing w:line="360" w:lineRule="auto"/>
            </w:pPr>
            <w:r>
              <w:t xml:space="preserve">Fähnchen überschreiben Balkennotation. </w:t>
            </w:r>
          </w:p>
        </w:tc>
      </w:tr>
      <w:tr w:rsidR="006C6925" w:rsidRPr="00B44065" w14:paraId="18C07DD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CCFB" w14:textId="77777777" w:rsidR="006C6925" w:rsidRDefault="008F0F1D" w:rsidP="00717A83">
            <w:pPr>
              <w:spacing w:line="360" w:lineRule="auto"/>
            </w:pPr>
            <w:r>
              <w:t>4</w:t>
            </w:r>
          </w:p>
          <w:p w14:paraId="72AB81E8" w14:textId="190D99E4" w:rsidR="008F0F1D" w:rsidRDefault="008F0F1D" w:rsidP="00717A83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8443" w14:textId="06BB6415" w:rsidR="006C6925" w:rsidRDefault="008F0F1D" w:rsidP="008F0F1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D5CB" w14:textId="77777777" w:rsidR="006C6925" w:rsidRDefault="006C6925" w:rsidP="00717A83">
            <w:pPr>
              <w:spacing w:line="360" w:lineRule="auto"/>
            </w:pPr>
          </w:p>
          <w:p w14:paraId="7415D63A" w14:textId="2E1D6548" w:rsidR="008F0F1D" w:rsidRDefault="008F0F1D" w:rsidP="00717A83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C0" w14:textId="68708E3B" w:rsidR="006C6925" w:rsidRDefault="008F0F1D" w:rsidP="008F0F1D">
            <w:pPr>
              <w:spacing w:line="360" w:lineRule="auto"/>
            </w:pPr>
            <w:r>
              <w:t>Korrekturskizzen zu Textfassung 2.</w:t>
            </w:r>
          </w:p>
        </w:tc>
      </w:tr>
      <w:tr w:rsidR="006C6925" w:rsidRPr="00B44065" w14:paraId="4848C63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329D" w14:textId="38C33AC5" w:rsidR="006C6925" w:rsidRDefault="008F0F1D" w:rsidP="00717A83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6EDA" w14:textId="651F6FD3" w:rsidR="006C6925" w:rsidRPr="00B44065" w:rsidRDefault="008F0F1D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7569" w14:textId="0F3F3390" w:rsidR="006C6925" w:rsidRDefault="008F0F1D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43A4" w14:textId="11427B60" w:rsidR="006C6925" w:rsidRPr="00B44065" w:rsidRDefault="008F0F1D" w:rsidP="00717A83">
            <w:pPr>
              <w:spacing w:line="360" w:lineRule="auto"/>
            </w:pPr>
            <w:r>
              <w:t>Achtelnote b</w:t>
            </w:r>
            <w:r w:rsidRPr="008F0F1D">
              <w:rPr>
                <w:vertAlign w:val="superscript"/>
              </w:rPr>
              <w:t>1</w:t>
            </w:r>
            <w:r>
              <w:t xml:space="preserve"> geändert zu Sechzehntelnote e</w:t>
            </w:r>
            <w:r w:rsidRPr="008F0F1D"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6C6925" w:rsidRPr="00B44065" w14:paraId="2E48A5D2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0B71" w14:textId="3E83B94A" w:rsidR="006C6925" w:rsidRDefault="008F0F1D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B14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2E8E" w14:textId="5511EDF5" w:rsidR="006C6925" w:rsidRDefault="008F0F1D" w:rsidP="00717A83">
            <w:pPr>
              <w:spacing w:line="360" w:lineRule="auto"/>
            </w:pPr>
            <w:r>
              <w:t>Taktanfang bis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7E9" w14:textId="70425E15" w:rsidR="006C6925" w:rsidRDefault="008F0F1D" w:rsidP="00717A83">
            <w:pPr>
              <w:spacing w:line="360" w:lineRule="auto"/>
            </w:pPr>
            <w:proofErr w:type="spellStart"/>
            <w:r w:rsidRPr="008F0F1D">
              <w:rPr>
                <w:i/>
              </w:rPr>
              <w:t>rit</w:t>
            </w:r>
            <w:proofErr w:type="spellEnd"/>
            <w:r>
              <w:t>[.]</w:t>
            </w:r>
            <w:r w:rsidRPr="008F0F1D">
              <w:rPr>
                <w:i/>
              </w:rPr>
              <w:t xml:space="preserve"> - - -</w:t>
            </w:r>
            <w:r>
              <w:t xml:space="preserve"> hinzugefügt (siehe Textfassung 2). </w:t>
            </w:r>
          </w:p>
        </w:tc>
      </w:tr>
      <w:tr w:rsidR="006C6925" w:rsidRPr="00B44065" w14:paraId="5E45C3DE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2A67" w14:textId="42A4FB2F" w:rsidR="006C6925" w:rsidRDefault="008F0F1D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8557" w14:textId="2DC09EBB" w:rsidR="006C6925" w:rsidRDefault="008F0F1D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1EDD" w14:textId="239B5A53" w:rsidR="006C6925" w:rsidRDefault="008F0F1D" w:rsidP="00717A83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F056" w14:textId="29CB59A4" w:rsidR="006C6925" w:rsidRDefault="008F0F1D" w:rsidP="00CB6461">
            <w:pPr>
              <w:spacing w:line="360" w:lineRule="auto"/>
            </w:pPr>
            <w:r>
              <w:t>Fermate</w:t>
            </w:r>
            <w:r w:rsidR="00CB6461">
              <w:t xml:space="preserve"> hinzugefügt (siehe Textfassung 2).</w:t>
            </w:r>
          </w:p>
        </w:tc>
      </w:tr>
      <w:tr w:rsidR="00CB6461" w:rsidRPr="00B44065" w14:paraId="5680A797" w14:textId="77777777" w:rsidTr="006E51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263" w14:textId="77777777" w:rsidR="00CB6461" w:rsidRDefault="00CB6461" w:rsidP="006E517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3C5" w14:textId="587B737F" w:rsidR="00CB6461" w:rsidRDefault="00CB6461" w:rsidP="006E517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E44E" w14:textId="1FAD7016" w:rsidR="00CB6461" w:rsidRDefault="00CB6461" w:rsidP="00CB6461">
            <w:pPr>
              <w:spacing w:line="360" w:lineRule="auto"/>
            </w:pPr>
            <w:r>
              <w:t>14/16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7913" w14:textId="1288EEA5" w:rsidR="00CB6461" w:rsidRDefault="00CB6461" w:rsidP="006E5172">
            <w:pPr>
              <w:spacing w:line="360" w:lineRule="auto"/>
            </w:pPr>
            <w:r>
              <w:t>Fermate hinzugefügt (siehe Textfassung 2 7/8).</w:t>
            </w:r>
          </w:p>
        </w:tc>
      </w:tr>
      <w:tr w:rsidR="006C6925" w:rsidRPr="00B44065" w14:paraId="6BC61EE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176E" w14:textId="2A37DC27" w:rsidR="006C6925" w:rsidRDefault="00CB6461" w:rsidP="00717A83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B37F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F57E" w14:textId="3491D55D" w:rsidR="006C6925" w:rsidRDefault="00CB6461" w:rsidP="00717A83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9AE6" w14:textId="540A514D" w:rsidR="006C6925" w:rsidRPr="00B44065" w:rsidRDefault="00CB6461" w:rsidP="00717A83">
            <w:pPr>
              <w:spacing w:line="360" w:lineRule="auto"/>
            </w:pPr>
            <w:r w:rsidRPr="00CB6461">
              <w:rPr>
                <w:i/>
              </w:rPr>
              <w:t>tempo</w:t>
            </w:r>
            <w:r>
              <w:t xml:space="preserve"> hinzugefügt (siehe Textfassung 2 T. 8 15/16). </w:t>
            </w:r>
          </w:p>
        </w:tc>
      </w:tr>
      <w:tr w:rsidR="006C6925" w:rsidRPr="00B44065" w14:paraId="79CF8E45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6A59" w14:textId="2ADDDF80" w:rsidR="006C6925" w:rsidRDefault="00CB6461" w:rsidP="00717A83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977F" w14:textId="59CAB904" w:rsidR="006C6925" w:rsidRDefault="00CB6461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C1B2" w14:textId="6678D4B2" w:rsidR="006C6925" w:rsidRDefault="00CB6461" w:rsidP="00CB6461">
            <w:pPr>
              <w:spacing w:line="360" w:lineRule="auto"/>
            </w:pPr>
            <w:r>
              <w:t>1/4–6/8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AC58" w14:textId="4BAA09E1" w:rsidR="006C6925" w:rsidRDefault="00CB6461" w:rsidP="00717A83">
            <w:pPr>
              <w:spacing w:line="360" w:lineRule="auto"/>
            </w:pPr>
            <w:r>
              <w:t>Korrekturskizzen zu Textfassung 2.</w:t>
            </w:r>
          </w:p>
        </w:tc>
      </w:tr>
      <w:tr w:rsidR="006C6925" w:rsidRPr="00B44065" w14:paraId="02E0B24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942" w14:textId="0F184227" w:rsidR="006C6925" w:rsidRDefault="00CB6461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2D1F" w14:textId="5B5F9D4A" w:rsidR="006C6925" w:rsidRDefault="00CB6461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D76D" w14:textId="1FB27777" w:rsidR="006C6925" w:rsidRDefault="00CB6461" w:rsidP="00CB6461">
            <w:pPr>
              <w:spacing w:line="360" w:lineRule="auto"/>
            </w:pPr>
            <w:r>
              <w:t>1/4–4/8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5047" w14:textId="6CD16F0F" w:rsidR="006C6925" w:rsidRDefault="00CB6461" w:rsidP="00CB6461">
            <w:pPr>
              <w:spacing w:line="360" w:lineRule="auto"/>
            </w:pPr>
            <w:r w:rsidRPr="00CB6461">
              <w:rPr>
                <w:i/>
              </w:rPr>
              <w:t>8va</w:t>
            </w:r>
            <w:r>
              <w:t xml:space="preserve"> hinzugefügt (sic: bis 4/8; siehe Textfassung 2 1/4–3/8). </w:t>
            </w:r>
          </w:p>
        </w:tc>
      </w:tr>
      <w:tr w:rsidR="006C6925" w:rsidRPr="00B44065" w14:paraId="568818D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24A" w14:textId="104806A1" w:rsidR="006C6925" w:rsidRDefault="00CB6461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9F9B" w14:textId="77A35BCA" w:rsidR="006C6925" w:rsidRPr="00B44065" w:rsidRDefault="00CB6461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D9E9" w14:textId="1B1F8295" w:rsidR="006C6925" w:rsidRDefault="00CB6461" w:rsidP="00717A83">
            <w:pPr>
              <w:spacing w:line="360" w:lineRule="auto"/>
            </w:pPr>
            <w:r>
              <w:t>1. Note</w:t>
            </w:r>
            <w:r w:rsidR="00373B4D">
              <w:t xml:space="preserve">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C039" w14:textId="6094C1E9" w:rsidR="006C6925" w:rsidRPr="00B44065" w:rsidRDefault="00CB6461" w:rsidP="00717A83">
            <w:pPr>
              <w:spacing w:line="360" w:lineRule="auto"/>
            </w:pPr>
            <w:proofErr w:type="spellStart"/>
            <w:r w:rsidRPr="00CB6461">
              <w:rPr>
                <w:i/>
              </w:rPr>
              <w:t>Ped</w:t>
            </w:r>
            <w:proofErr w:type="spellEnd"/>
            <w:r>
              <w:t>[.]</w:t>
            </w:r>
            <w:r w:rsidRPr="00CB6461">
              <w:rPr>
                <w:i/>
              </w:rPr>
              <w:t xml:space="preserve"> - - -</w:t>
            </w:r>
            <w:r>
              <w:t xml:space="preserve"> hinzugefügt (siehe Textfassung 2).</w:t>
            </w:r>
          </w:p>
        </w:tc>
      </w:tr>
      <w:tr w:rsidR="006C6925" w:rsidRPr="00B44065" w14:paraId="3913D53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74B5" w14:textId="394E9091" w:rsidR="006C6925" w:rsidRDefault="00373B4D" w:rsidP="00373B4D">
            <w:pPr>
              <w:tabs>
                <w:tab w:val="left" w:pos="474"/>
              </w:tabs>
              <w:spacing w:line="360" w:lineRule="auto"/>
            </w:pPr>
            <w: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3DB" w14:textId="5556E248" w:rsidR="006C6925" w:rsidRDefault="00373B4D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72B5" w14:textId="7BBC707E" w:rsidR="006C6925" w:rsidRDefault="00373B4D" w:rsidP="00373B4D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3B6E" w14:textId="4285638F" w:rsidR="006C6925" w:rsidRDefault="00373B4D" w:rsidP="00717A83">
            <w:pPr>
              <w:spacing w:line="360" w:lineRule="auto"/>
            </w:pPr>
            <w:r>
              <w:t>Auf Rasur mit schwarzer Tinte.</w:t>
            </w:r>
          </w:p>
        </w:tc>
      </w:tr>
      <w:tr w:rsidR="006C6925" w:rsidRPr="00B44065" w14:paraId="06457DEA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41F9" w14:textId="21508228" w:rsidR="006C6925" w:rsidRDefault="00373B4D" w:rsidP="00717A83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0A0" w14:textId="7FEE1031" w:rsidR="006C6925" w:rsidRDefault="00373B4D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ABCA" w14:textId="03D299A2" w:rsidR="006C6925" w:rsidRDefault="00373B4D" w:rsidP="00717A83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535B" w14:textId="4DF57E18" w:rsidR="006C6925" w:rsidRDefault="00373B4D" w:rsidP="00373B4D">
            <w:pPr>
              <w:spacing w:line="360" w:lineRule="auto"/>
            </w:pPr>
            <w:r>
              <w:t xml:space="preserve">Auf Rasur mit schwarzer Tinte. Nach Takt- und </w:t>
            </w:r>
            <w:proofErr w:type="spellStart"/>
            <w:r>
              <w:t>Akkoladenende</w:t>
            </w:r>
            <w:proofErr w:type="spellEnd"/>
            <w:r>
              <w:t xml:space="preserve"> Skizze Viertelnote [a]e/g/[b]fes</w:t>
            </w:r>
            <w:r w:rsidRPr="00373B4D">
              <w:rPr>
                <w:vertAlign w:val="superscript"/>
              </w:rPr>
              <w:t>1</w:t>
            </w:r>
            <w:r>
              <w:t xml:space="preserve"> (?) mit Bleistift.</w:t>
            </w:r>
          </w:p>
        </w:tc>
      </w:tr>
      <w:tr w:rsidR="006C6925" w:rsidRPr="00B44065" w14:paraId="39FF175F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21CC" w14:textId="57E46B13" w:rsidR="006C6925" w:rsidRDefault="00373B4D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53E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484A" w14:textId="40F743D5" w:rsidR="00373B4D" w:rsidRDefault="00373B4D" w:rsidP="00373B4D">
            <w:pPr>
              <w:spacing w:line="360" w:lineRule="auto"/>
            </w:pPr>
            <w:r>
              <w:t>Taktanfang bis 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1F64" w14:textId="33303399" w:rsidR="006C6925" w:rsidRDefault="00373B4D" w:rsidP="00373B4D">
            <w:pPr>
              <w:spacing w:line="360" w:lineRule="auto"/>
            </w:pPr>
            <w:proofErr w:type="spellStart"/>
            <w:r w:rsidRPr="00373B4D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373B4D">
              <w:rPr>
                <w:i/>
              </w:rPr>
              <w:t>- - -</w:t>
            </w:r>
            <w:r>
              <w:t xml:space="preserve"> hinzugefügt (siehe Textfassung 2).</w:t>
            </w:r>
          </w:p>
        </w:tc>
      </w:tr>
      <w:tr w:rsidR="00373B4D" w:rsidRPr="00B44065" w14:paraId="42FFEAFC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A109" w14:textId="22F2EE51" w:rsidR="00373B4D" w:rsidRDefault="00373B4D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C16A" w14:textId="65A9592F" w:rsidR="00373B4D" w:rsidRDefault="00373B4D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F5F9" w14:textId="0EC4052E" w:rsidR="00373B4D" w:rsidRDefault="00373B4D" w:rsidP="00373B4D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0B9A" w14:textId="1742C913" w:rsidR="00373B4D" w:rsidRDefault="00AD0633" w:rsidP="00AD0633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</w:t>
            </w:r>
            <w:proofErr w:type="spellEnd"/>
            <w:r>
              <w:t xml:space="preserve"> Viertelnote gis</w:t>
            </w:r>
            <w:r w:rsidRPr="00AD0633">
              <w:rPr>
                <w:vertAlign w:val="superscript"/>
              </w:rPr>
              <w:t>1</w:t>
            </w:r>
            <w:r>
              <w:t>, Achtelnote e</w:t>
            </w:r>
            <w:r w:rsidRPr="00AD0633">
              <w:rPr>
                <w:vertAlign w:val="superscript"/>
              </w:rPr>
              <w:t>1</w:t>
            </w:r>
            <w:r>
              <w:t xml:space="preserve"> (siehe Textfassung 2). Dann Triolenziffer gestrichen. </w:t>
            </w:r>
          </w:p>
        </w:tc>
      </w:tr>
      <w:tr w:rsidR="006C6925" w:rsidRPr="00B44065" w14:paraId="21A5901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5B66" w14:textId="2A654B33" w:rsidR="006C6925" w:rsidRDefault="00373B4D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2142" w14:textId="70E09CAB" w:rsidR="006C6925" w:rsidRDefault="00373B4D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C93" w14:textId="2C7AFA57" w:rsidR="006C6925" w:rsidRDefault="00373B4D" w:rsidP="00373B4D">
            <w:pPr>
              <w:spacing w:line="360" w:lineRule="auto"/>
            </w:pPr>
            <w:r>
              <w:t>(1–2/4)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F6F3" w14:textId="21E2146F" w:rsidR="006C6925" w:rsidRDefault="00373B4D" w:rsidP="00717A83">
            <w:pPr>
              <w:spacing w:line="360" w:lineRule="auto"/>
            </w:pPr>
            <w:r>
              <w:t>Korrekturskizzen zu Textfassung 2.</w:t>
            </w:r>
          </w:p>
        </w:tc>
      </w:tr>
      <w:tr w:rsidR="00AD0633" w:rsidRPr="00B44065" w14:paraId="4CE0165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EB6" w14:textId="77777777" w:rsidR="00AD0633" w:rsidRDefault="00AD0633" w:rsidP="00AD0633">
            <w:pPr>
              <w:spacing w:line="360" w:lineRule="auto"/>
            </w:pPr>
            <w:r>
              <w:t>13</w:t>
            </w:r>
          </w:p>
          <w:p w14:paraId="679469BC" w14:textId="7A383679" w:rsidR="00AD0633" w:rsidRDefault="00AD0633" w:rsidP="00AD0633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4CC7" w14:textId="4F4D5E49" w:rsidR="00AD0633" w:rsidRDefault="00AD0633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DAE8" w14:textId="77777777" w:rsidR="00AD0633" w:rsidRDefault="00AD0633" w:rsidP="00AD0633">
            <w:pPr>
              <w:spacing w:line="360" w:lineRule="auto"/>
            </w:pPr>
            <w:r>
              <w:t>2. Note</w:t>
            </w:r>
          </w:p>
          <w:p w14:paraId="50F35552" w14:textId="7C136C9F" w:rsidR="00AD0633" w:rsidRDefault="00AD0633" w:rsidP="00AD0633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FB44" w14:textId="57B96077" w:rsidR="00AD0633" w:rsidRDefault="00AD0633" w:rsidP="00AD0633">
            <w:pPr>
              <w:spacing w:line="360" w:lineRule="auto"/>
            </w:pPr>
            <w:proofErr w:type="spellStart"/>
            <w:r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373B4D">
              <w:rPr>
                <w:i/>
              </w:rPr>
              <w:t>- - -</w:t>
            </w:r>
            <w:r>
              <w:t xml:space="preserve"> bis Ende T. 13 (</w:t>
            </w:r>
            <w:proofErr w:type="spellStart"/>
            <w:r>
              <w:t>Akkoladenwechsel</w:t>
            </w:r>
            <w:proofErr w:type="spellEnd"/>
            <w:r>
              <w:t>) und Pedal-Aufhebung in T. 14 5/16 hinzugefügt (siehe Textfassung 2).</w:t>
            </w:r>
          </w:p>
        </w:tc>
      </w:tr>
      <w:tr w:rsidR="00AD0633" w:rsidRPr="00B44065" w14:paraId="2EF4386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57F3" w14:textId="5FEED375" w:rsidR="00AD0633" w:rsidRDefault="00AD0633" w:rsidP="00AD063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F165" w14:textId="457676EB" w:rsidR="00AD0633" w:rsidRDefault="00AD0633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B403" w14:textId="12104ABF" w:rsidR="00AD0633" w:rsidRDefault="00AD0633" w:rsidP="00AD0633">
            <w:pPr>
              <w:spacing w:line="360" w:lineRule="auto"/>
            </w:pPr>
            <w:r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CEE6" w14:textId="277F10BF" w:rsidR="00AD0633" w:rsidRDefault="00AD0633" w:rsidP="00AD0633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(siehe Textfassung 2).</w:t>
            </w:r>
          </w:p>
        </w:tc>
      </w:tr>
      <w:tr w:rsidR="00AD0633" w:rsidRPr="00B44065" w14:paraId="61B90C4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4829" w14:textId="58CF05FD" w:rsidR="00AD0633" w:rsidRDefault="00AD0633" w:rsidP="00AD063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2C48" w14:textId="78F5A7C5" w:rsidR="00AD0633" w:rsidRDefault="00AD0633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8266" w14:textId="118D40B8" w:rsidR="00AD0633" w:rsidRDefault="00AD0633" w:rsidP="00AD0633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5E65" w14:textId="6B3C8AA3" w:rsidR="00AD0633" w:rsidRDefault="00AD0633" w:rsidP="00AD0633">
            <w:pPr>
              <w:spacing w:line="360" w:lineRule="auto"/>
            </w:pPr>
            <w:r>
              <w:t>Korrekturskizze mit blauer Tinte: zwei Viertelnoten d</w:t>
            </w:r>
            <w:r w:rsidRPr="00A73A00">
              <w:rPr>
                <w:vertAlign w:val="superscript"/>
              </w:rPr>
              <w:t>1</w:t>
            </w:r>
            <w:r>
              <w:t xml:space="preserve"> (siehe</w:t>
            </w:r>
            <w:r w:rsidR="00A73A00">
              <w:t xml:space="preserve"> Textfassung 2). </w:t>
            </w:r>
          </w:p>
        </w:tc>
      </w:tr>
      <w:tr w:rsidR="00AD0633" w:rsidRPr="00B44065" w14:paraId="61DCB809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DB3" w14:textId="5E2BA630" w:rsidR="00AD0633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9A8" w14:textId="2A84B622" w:rsidR="00AD0633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5C66" w14:textId="515D3B8F" w:rsidR="00AD0633" w:rsidRDefault="00A73A00" w:rsidP="00A73A00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A200" w14:textId="712E7319" w:rsidR="00AD0633" w:rsidRDefault="00A73A00" w:rsidP="00AD0633">
            <w:pPr>
              <w:spacing w:line="360" w:lineRule="auto"/>
            </w:pPr>
            <w:r>
              <w:t>&lt; &gt; (siehe Textfassung 2) hinzugefügt.</w:t>
            </w:r>
          </w:p>
        </w:tc>
      </w:tr>
      <w:tr w:rsidR="00AD0633" w:rsidRPr="00B44065" w14:paraId="4F50476F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63B3" w14:textId="62004F07" w:rsidR="00AD0633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118" w14:textId="4A9034B9" w:rsidR="00AD0633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F21B" w14:textId="36C97CD4" w:rsidR="00AD0633" w:rsidRDefault="00A73A00" w:rsidP="00AD0633">
            <w:pPr>
              <w:spacing w:line="360" w:lineRule="auto"/>
            </w:pPr>
            <w:r>
              <w:t>6/16, 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CE39" w14:textId="422FC368" w:rsidR="00AD0633" w:rsidRDefault="00A73A00" w:rsidP="00AD0633">
            <w:pPr>
              <w:spacing w:line="360" w:lineRule="auto"/>
            </w:pPr>
            <w:r>
              <w:t>es (siehe Textfassung 2) hinzugefügt mit blauer Tinte.</w:t>
            </w:r>
          </w:p>
        </w:tc>
      </w:tr>
      <w:tr w:rsidR="00A73A00" w:rsidRPr="00B44065" w14:paraId="67080C9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2F95" w14:textId="4BB8B0C8" w:rsidR="00A73A00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1DC1" w14:textId="2BC7BA32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388C" w14:textId="670D0096" w:rsidR="00A73A00" w:rsidRDefault="00A73A00" w:rsidP="00AD0633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3EFC" w14:textId="71BA7F11" w:rsidR="00A73A00" w:rsidRDefault="00A73A00" w:rsidP="00AD0633">
            <w:pPr>
              <w:spacing w:line="360" w:lineRule="auto"/>
            </w:pPr>
            <w:r>
              <w:t xml:space="preserve">Achtelnote durch </w:t>
            </w:r>
            <w:proofErr w:type="spellStart"/>
            <w:r>
              <w:t>Einkresiung</w:t>
            </w:r>
            <w:proofErr w:type="spellEnd"/>
            <w:r>
              <w:t xml:space="preserve"> getilgt (siehe Textfassung 2).</w:t>
            </w:r>
          </w:p>
        </w:tc>
      </w:tr>
      <w:tr w:rsidR="00A73A00" w:rsidRPr="00B44065" w14:paraId="45E1DD41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F819" w14:textId="300010FE" w:rsidR="00A73A00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BDF5" w14:textId="7EF837B4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48FB" w14:textId="59A88DC5" w:rsidR="00A73A00" w:rsidRDefault="00A73A00" w:rsidP="00AD0633">
            <w:pPr>
              <w:spacing w:line="360" w:lineRule="auto"/>
            </w:pPr>
            <w:r>
              <w:t>12/16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B17" w14:textId="2E34D72F" w:rsidR="00A73A00" w:rsidRDefault="00A73A00" w:rsidP="00A73A00">
            <w:pPr>
              <w:spacing w:line="360" w:lineRule="auto"/>
            </w:pPr>
            <w:proofErr w:type="spellStart"/>
            <w:r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373B4D">
              <w:rPr>
                <w:i/>
              </w:rPr>
              <w:t>- - -</w:t>
            </w:r>
            <w:r>
              <w:t xml:space="preserve"> (siehe Textfassung 2) hinzugefügt.</w:t>
            </w:r>
          </w:p>
        </w:tc>
      </w:tr>
      <w:tr w:rsidR="00A73A00" w:rsidRPr="00B44065" w14:paraId="6C78DB9E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C6A3" w14:textId="146614A1" w:rsidR="00A73A00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0840" w14:textId="4167293B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3918" w14:textId="10A19412" w:rsidR="00A73A00" w:rsidRDefault="00A73A00" w:rsidP="00AD0633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3040" w14:textId="4C8C45FE" w:rsidR="00A73A00" w:rsidRDefault="00A73A00" w:rsidP="00A73A00">
            <w:pPr>
              <w:spacing w:line="360" w:lineRule="auto"/>
            </w:pPr>
            <w:r>
              <w:t xml:space="preserve">As ersetzt cis mit blauer Tinte. </w:t>
            </w:r>
          </w:p>
        </w:tc>
      </w:tr>
      <w:tr w:rsidR="00A73A00" w:rsidRPr="00B44065" w14:paraId="211E194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D617" w14:textId="25C960E7" w:rsidR="00A73A00" w:rsidRDefault="00A73A00" w:rsidP="00AD0633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F67D" w14:textId="6C289822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F3DA" w14:textId="77777777" w:rsidR="00A73A00" w:rsidRDefault="00A73A00" w:rsidP="00AD063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AEE4" w14:textId="02153CED" w:rsidR="00A73A00" w:rsidRDefault="00A73A00" w:rsidP="00A73A00">
            <w:pPr>
              <w:spacing w:line="360" w:lineRule="auto"/>
            </w:pPr>
            <w:r>
              <w:t>Korrekturskizzen zu Textfassung 2.</w:t>
            </w:r>
          </w:p>
        </w:tc>
      </w:tr>
    </w:tbl>
    <w:p w14:paraId="0DB15B6B" w14:textId="0B77CE09" w:rsidR="006C6925" w:rsidRDefault="006C6925" w:rsidP="002B7E21">
      <w:pPr>
        <w:spacing w:line="360" w:lineRule="auto"/>
      </w:pPr>
    </w:p>
    <w:p w14:paraId="0E27DDA7" w14:textId="77777777" w:rsidR="006C6925" w:rsidRDefault="006C6925" w:rsidP="002B7E21">
      <w:pPr>
        <w:spacing w:line="360" w:lineRule="auto"/>
      </w:pPr>
    </w:p>
    <w:p w14:paraId="51BFD1B5" w14:textId="6C742703" w:rsidR="006C6925" w:rsidRDefault="006C6925" w:rsidP="006C6925">
      <w:pPr>
        <w:spacing w:line="360" w:lineRule="auto"/>
      </w:pPr>
      <w:r>
        <w:t xml:space="preserve">Korrekturen </w:t>
      </w:r>
      <w:r w:rsidR="002D755F">
        <w:t xml:space="preserve">1 </w:t>
      </w:r>
      <w:r>
        <w:t xml:space="preserve">in </w:t>
      </w:r>
      <w:proofErr w:type="spellStart"/>
      <w:r>
        <w:rPr>
          <w:b/>
        </w:rPr>
        <w:t>B</w:t>
      </w:r>
      <w:r w:rsidR="00BC7A39">
        <w:rPr>
          <w:b/>
          <w:vertAlign w:val="superscript"/>
        </w:rPr>
        <w:t>c</w:t>
      </w:r>
      <w:proofErr w:type="spellEnd"/>
      <w:r>
        <w:t xml:space="preserve"> (mit </w:t>
      </w:r>
      <w:r w:rsidR="002D755F">
        <w:t xml:space="preserve">schwarzer Tinte </w:t>
      </w:r>
      <w:r w:rsidR="001214DE">
        <w:t xml:space="preserve">ggf. </w:t>
      </w:r>
      <w:r w:rsidR="002D755F">
        <w:t>auf Rasur</w:t>
      </w:r>
      <w:r>
        <w:t>):</w:t>
      </w:r>
    </w:p>
    <w:p w14:paraId="46DCF01C" w14:textId="17CE6281" w:rsidR="006C6925" w:rsidRDefault="006C6925" w:rsidP="006C6925">
      <w:pPr>
        <w:spacing w:line="360" w:lineRule="auto"/>
      </w:pPr>
      <w:r>
        <w:t>Die Beschreibung der Korrekturen bezieht sich auf</w:t>
      </w:r>
      <w:r w:rsidR="00BC7A39">
        <w:t xml:space="preserve"> </w:t>
      </w:r>
      <w:r w:rsidR="002D755F" w:rsidRPr="002D755F">
        <w:t>„So ich traurig bin“ M 141: Textfassung 1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C6925" w:rsidRPr="00B44065" w14:paraId="6F4040D7" w14:textId="77777777" w:rsidTr="00717A83">
        <w:trPr>
          <w:cantSplit/>
        </w:trPr>
        <w:tc>
          <w:tcPr>
            <w:tcW w:w="921" w:type="dxa"/>
          </w:tcPr>
          <w:p w14:paraId="24F43678" w14:textId="77777777" w:rsidR="006C6925" w:rsidRPr="00B44065" w:rsidRDefault="006C6925" w:rsidP="00717A8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7DA5A55" w14:textId="77777777" w:rsidR="006C6925" w:rsidRPr="00B44065" w:rsidRDefault="006C6925" w:rsidP="00717A8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EC84653" w14:textId="77777777" w:rsidR="006C6925" w:rsidRPr="00B44065" w:rsidRDefault="006C6925" w:rsidP="00717A8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43E90A8" w14:textId="77777777" w:rsidR="006C6925" w:rsidRPr="00B44065" w:rsidRDefault="006C6925" w:rsidP="00717A83">
            <w:pPr>
              <w:spacing w:line="360" w:lineRule="auto"/>
            </w:pPr>
            <w:r>
              <w:t>Korrektur</w:t>
            </w:r>
          </w:p>
        </w:tc>
      </w:tr>
      <w:tr w:rsidR="006C6925" w:rsidRPr="00B44065" w14:paraId="20D94EF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60B5" w14:textId="165E57B4" w:rsidR="006C6925" w:rsidRDefault="00B26A09" w:rsidP="00717A83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C91C" w14:textId="3053E047" w:rsidR="006C6925" w:rsidRDefault="00B26A09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0A59" w14:textId="2E6F9AC3" w:rsidR="006C6925" w:rsidRDefault="00B26A09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D45" w14:textId="54818E07" w:rsidR="006C6925" w:rsidRDefault="00B26A09" w:rsidP="00717A83">
            <w:pPr>
              <w:spacing w:line="360" w:lineRule="auto"/>
            </w:pPr>
            <w:r>
              <w:t>Auf Rasur.</w:t>
            </w:r>
          </w:p>
        </w:tc>
      </w:tr>
      <w:tr w:rsidR="00B26A09" w:rsidRPr="00B44065" w14:paraId="7C729AA9" w14:textId="77777777" w:rsidTr="002D744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4C81" w14:textId="612B7A87" w:rsidR="00B26A09" w:rsidRDefault="00B26A09" w:rsidP="002D7445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CE4C" w14:textId="77777777" w:rsidR="00B26A09" w:rsidRDefault="00B26A09" w:rsidP="002D744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26DA" w14:textId="77777777" w:rsidR="00B26A09" w:rsidRDefault="00B26A09" w:rsidP="002D7445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731C" w14:textId="136DDD98" w:rsidR="00B26A09" w:rsidRDefault="00191873" w:rsidP="002D7445">
            <w:pPr>
              <w:spacing w:line="360" w:lineRule="auto"/>
            </w:pPr>
            <w:r>
              <w:t>[a] a</w:t>
            </w:r>
            <w:r w:rsidR="00B26A09">
              <w:t>uf Rasur.</w:t>
            </w:r>
          </w:p>
        </w:tc>
      </w:tr>
      <w:tr w:rsidR="006C6925" w:rsidRPr="00B44065" w14:paraId="08EC618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069D" w14:textId="1270BCE6" w:rsidR="006C6925" w:rsidRDefault="006C4EDC" w:rsidP="00717A8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874E" w14:textId="439BB2E6" w:rsidR="006C6925" w:rsidRDefault="006C4EDC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A61B" w14:textId="22187C6F" w:rsidR="006C6925" w:rsidRDefault="006C4EDC" w:rsidP="00717A83">
            <w:pPr>
              <w:spacing w:line="360" w:lineRule="auto"/>
            </w:pPr>
            <w:r>
              <w:t>4–5/16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53CC" w14:textId="14C87B56" w:rsidR="006C6925" w:rsidRDefault="006C4EDC" w:rsidP="00717A83">
            <w:pPr>
              <w:spacing w:line="360" w:lineRule="auto"/>
            </w:pPr>
            <w:r>
              <w:t>Auf Rasur.</w:t>
            </w:r>
          </w:p>
        </w:tc>
      </w:tr>
      <w:tr w:rsidR="006C6925" w:rsidRPr="00B44065" w14:paraId="37165F9C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1B4D" w14:textId="2A8BD65D" w:rsidR="006C6925" w:rsidRDefault="001214DE" w:rsidP="00717A8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54D5" w14:textId="6B2AA937" w:rsidR="006C6925" w:rsidRDefault="001214DE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2C98" w14:textId="7670DA65" w:rsidR="006C6925" w:rsidRDefault="001214DE" w:rsidP="00717A83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AC6C" w14:textId="002201EB" w:rsidR="006C6925" w:rsidRDefault="001214DE" w:rsidP="00717A83">
            <w:pPr>
              <w:spacing w:line="360" w:lineRule="auto"/>
            </w:pPr>
            <w:r>
              <w:t>[a] zu c</w:t>
            </w:r>
            <w:r w:rsidRPr="001214DE">
              <w:rPr>
                <w:vertAlign w:val="superscript"/>
              </w:rPr>
              <w:t>1</w:t>
            </w:r>
            <w:r>
              <w:t xml:space="preserve"> rasiert.</w:t>
            </w:r>
          </w:p>
        </w:tc>
      </w:tr>
      <w:tr w:rsidR="006C6925" w:rsidRPr="001214DE" w14:paraId="3367B82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BC3C" w14:textId="33B0527D" w:rsidR="006C6925" w:rsidRDefault="001214DE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3E75" w14:textId="410FA0FF" w:rsidR="006C6925" w:rsidRDefault="001214DE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07AA" w14:textId="1B5065E0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D3A9" w14:textId="096732CA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proofErr w:type="spellStart"/>
            <w:r w:rsidRPr="001214DE">
              <w:rPr>
                <w:lang w:val="it-IT"/>
              </w:rPr>
              <w:t>Auf</w:t>
            </w:r>
            <w:proofErr w:type="spellEnd"/>
            <w:r w:rsidRPr="001214DE">
              <w:rPr>
                <w:lang w:val="it-IT"/>
              </w:rPr>
              <w:t xml:space="preserve"> </w:t>
            </w:r>
            <w:proofErr w:type="spellStart"/>
            <w:r w:rsidRPr="001214DE">
              <w:rPr>
                <w:lang w:val="it-IT"/>
              </w:rPr>
              <w:t>Rasur</w:t>
            </w:r>
            <w:proofErr w:type="spellEnd"/>
            <w:r w:rsidRPr="001214DE">
              <w:rPr>
                <w:lang w:val="it-IT"/>
              </w:rPr>
              <w:t xml:space="preserve">. </w:t>
            </w:r>
            <w:r w:rsidRPr="001214DE">
              <w:rPr>
                <w:lang w:val="fr-FR"/>
              </w:rPr>
              <w:t xml:space="preserve">Ante </w:t>
            </w:r>
            <w:proofErr w:type="spellStart"/>
            <w:r w:rsidRPr="001214DE">
              <w:rPr>
                <w:lang w:val="fr-FR"/>
              </w:rPr>
              <w:t>correcturam</w:t>
            </w:r>
            <w:proofErr w:type="spellEnd"/>
            <w:r w:rsidRPr="001214DE">
              <w:rPr>
                <w:lang w:val="fr-FR"/>
              </w:rPr>
              <w:t xml:space="preserve">: </w:t>
            </w:r>
            <w:proofErr w:type="spellStart"/>
            <w:r w:rsidRPr="001214DE">
              <w:rPr>
                <w:lang w:val="fr-FR"/>
              </w:rPr>
              <w:t>Viertelnote</w:t>
            </w:r>
            <w:proofErr w:type="spellEnd"/>
            <w:r w:rsidRPr="001214DE">
              <w:rPr>
                <w:lang w:val="fr-FR"/>
              </w:rPr>
              <w:t xml:space="preserve"> Ges</w:t>
            </w:r>
            <w:r w:rsidRPr="001214DE">
              <w:rPr>
                <w:vertAlign w:val="subscript"/>
                <w:lang w:val="fr-FR"/>
              </w:rPr>
              <w:t>1</w:t>
            </w:r>
            <w:r w:rsidRPr="001214DE">
              <w:rPr>
                <w:lang w:val="fr-FR"/>
              </w:rPr>
              <w:t xml:space="preserve">, </w:t>
            </w:r>
            <w:proofErr w:type="spellStart"/>
            <w:r w:rsidRPr="001214DE">
              <w:rPr>
                <w:lang w:val="fr-FR"/>
              </w:rPr>
              <w:t>Ac</w:t>
            </w:r>
            <w:r>
              <w:rPr>
                <w:lang w:val="fr-FR"/>
              </w:rPr>
              <w:t>htelnote</w:t>
            </w:r>
            <w:proofErr w:type="spellEnd"/>
            <w:r>
              <w:rPr>
                <w:lang w:val="fr-FR"/>
              </w:rPr>
              <w:t xml:space="preserve"> F</w:t>
            </w:r>
            <w:r w:rsidRPr="001214DE">
              <w:rPr>
                <w:vertAlign w:val="subscript"/>
                <w:lang w:val="fr-FR"/>
              </w:rPr>
              <w:t>1</w:t>
            </w:r>
            <w:r>
              <w:rPr>
                <w:lang w:val="fr-FR"/>
              </w:rPr>
              <w:t xml:space="preserve"> (?).</w:t>
            </w:r>
          </w:p>
        </w:tc>
      </w:tr>
      <w:tr w:rsidR="006C6925" w:rsidRPr="001214DE" w14:paraId="23537EA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E3F8" w14:textId="571430CB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5EFC" w14:textId="54DF7A3A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Ges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C4BC" w14:textId="6DD9347D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3C4E" w14:textId="3A407359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[b]es</w:t>
            </w:r>
            <w:r w:rsidRPr="001214DE">
              <w:rPr>
                <w:vertAlign w:val="superscript"/>
                <w:lang w:val="fr-FR"/>
              </w:rPr>
              <w:t>1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überschreibt</w:t>
            </w:r>
            <w:proofErr w:type="spellEnd"/>
            <w:r>
              <w:rPr>
                <w:lang w:val="fr-FR"/>
              </w:rPr>
              <w:t xml:space="preserve"> [#]dis</w:t>
            </w:r>
            <w:r w:rsidRPr="001214DE">
              <w:rPr>
                <w:vertAlign w:val="superscript"/>
                <w:lang w:val="fr-FR"/>
              </w:rPr>
              <w:t>1</w:t>
            </w:r>
            <w:r>
              <w:rPr>
                <w:lang w:val="fr-FR"/>
              </w:rPr>
              <w:t>.</w:t>
            </w:r>
          </w:p>
        </w:tc>
      </w:tr>
      <w:tr w:rsidR="006C6925" w:rsidRPr="001214DE" w14:paraId="02B7C18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CAE6" w14:textId="77777777" w:rsidR="006C6925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  <w:p w14:paraId="552E0842" w14:textId="7829CD1B" w:rsidR="001214DE" w:rsidRPr="001214DE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AC08" w14:textId="539CE271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Ges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8896" w14:textId="45A8FA27" w:rsidR="006C6925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2. Note</w:t>
            </w:r>
          </w:p>
          <w:p w14:paraId="2877A9DE" w14:textId="1938EED6" w:rsidR="001214DE" w:rsidRPr="001214DE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5FE6" w14:textId="31404AD2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Auf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Rasur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6C6925" w:rsidRPr="001214DE" w14:paraId="5CF2E285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98F4" w14:textId="20EF4D4E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A4BC" w14:textId="06C7593E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Klav</w:t>
            </w:r>
            <w:proofErr w:type="spellEnd"/>
            <w:r>
              <w:rPr>
                <w:lang w:val="fr-FR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6D7B" w14:textId="453CFDCA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CF78" w14:textId="691BEE97" w:rsidR="006C6925" w:rsidRPr="001214DE" w:rsidRDefault="001214DE" w:rsidP="00717A83">
            <w:pPr>
              <w:spacing w:line="36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Auf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Rasur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6C6925" w:rsidRPr="00B44065" w14:paraId="6A9F178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88E1" w14:textId="2D23F3CA" w:rsidR="006C6925" w:rsidRDefault="002D755F" w:rsidP="00717A83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CF52" w14:textId="6643F6EF" w:rsidR="006C6925" w:rsidRDefault="002D755F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3D61" w14:textId="08C60983" w:rsidR="006C6925" w:rsidRDefault="002D755F" w:rsidP="002D755F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7BBE" w14:textId="65592839" w:rsidR="006C6925" w:rsidRDefault="002D755F" w:rsidP="00717A83">
            <w:pPr>
              <w:spacing w:line="360" w:lineRule="auto"/>
            </w:pPr>
            <w:r w:rsidRPr="002D755F">
              <w:t>3. Note als punktierte Achtelnote</w:t>
            </w:r>
            <w:r>
              <w:t xml:space="preserve"> </w:t>
            </w:r>
            <w:r w:rsidRPr="002D755F">
              <w:t>auf Rasur, 4. Note uneindeutig</w:t>
            </w:r>
            <w:r>
              <w:t xml:space="preserve"> </w:t>
            </w:r>
            <w:r w:rsidRPr="002D755F">
              <w:t>mit Achtel- oder</w:t>
            </w:r>
            <w:r>
              <w:t xml:space="preserve"> </w:t>
            </w:r>
            <w:proofErr w:type="spellStart"/>
            <w:r w:rsidRPr="002D755F">
              <w:t>Sechzehntelfähnchen</w:t>
            </w:r>
            <w:proofErr w:type="spellEnd"/>
            <w:r w:rsidRPr="002D755F">
              <w:t>.</w:t>
            </w:r>
            <w:r>
              <w:t xml:space="preserve"> </w:t>
            </w:r>
            <w:r w:rsidR="00373D4A">
              <w:t xml:space="preserve">Siehe Korrekturen 2 und </w:t>
            </w:r>
            <w:proofErr w:type="spellStart"/>
            <w:r w:rsidR="00373D4A">
              <w:t>TkA</w:t>
            </w:r>
            <w:proofErr w:type="spellEnd"/>
            <w:r w:rsidR="00373D4A">
              <w:t>.</w:t>
            </w:r>
          </w:p>
        </w:tc>
      </w:tr>
    </w:tbl>
    <w:p w14:paraId="40060A3A" w14:textId="77777777" w:rsidR="006C66AF" w:rsidRDefault="006C66AF" w:rsidP="002B7E21">
      <w:pPr>
        <w:spacing w:line="360" w:lineRule="auto"/>
      </w:pPr>
    </w:p>
    <w:p w14:paraId="44069734" w14:textId="77777777" w:rsidR="002D755F" w:rsidRDefault="002D755F" w:rsidP="002D755F">
      <w:pPr>
        <w:spacing w:line="360" w:lineRule="auto"/>
      </w:pPr>
    </w:p>
    <w:p w14:paraId="75BD9372" w14:textId="6CE52503" w:rsidR="002D755F" w:rsidRDefault="002D755F" w:rsidP="002D755F">
      <w:pPr>
        <w:spacing w:line="360" w:lineRule="auto"/>
      </w:pPr>
      <w:r>
        <w:t xml:space="preserve">Korrekturen </w:t>
      </w:r>
      <w:r>
        <w:t>2</w:t>
      </w:r>
      <w:r>
        <w:t xml:space="preserve"> in </w:t>
      </w:r>
      <w:proofErr w:type="spellStart"/>
      <w:r>
        <w:rPr>
          <w:b/>
        </w:rPr>
        <w:t>B</w:t>
      </w:r>
      <w:r>
        <w:rPr>
          <w:b/>
          <w:vertAlign w:val="superscript"/>
        </w:rPr>
        <w:t>c</w:t>
      </w:r>
      <w:proofErr w:type="spellEnd"/>
      <w:r>
        <w:t xml:space="preserve"> (mit </w:t>
      </w:r>
      <w:r>
        <w:t>Bleistift</w:t>
      </w:r>
      <w:r>
        <w:t>):</w:t>
      </w:r>
    </w:p>
    <w:p w14:paraId="04CE779A" w14:textId="77777777" w:rsidR="002D755F" w:rsidRDefault="002D755F" w:rsidP="002D755F">
      <w:pPr>
        <w:spacing w:line="360" w:lineRule="auto"/>
      </w:pPr>
      <w:r>
        <w:t xml:space="preserve">Die Beschreibung der Korrekturen bezieht sich auf </w:t>
      </w:r>
      <w:r w:rsidRPr="002D755F">
        <w:t>„So ich traurig bin“ M 141: Textfassung 1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D755F" w:rsidRPr="00B44065" w14:paraId="2F36AC55" w14:textId="77777777" w:rsidTr="002D7445">
        <w:trPr>
          <w:cantSplit/>
        </w:trPr>
        <w:tc>
          <w:tcPr>
            <w:tcW w:w="921" w:type="dxa"/>
          </w:tcPr>
          <w:p w14:paraId="7FCEF3BB" w14:textId="77777777" w:rsidR="002D755F" w:rsidRPr="00B44065" w:rsidRDefault="002D755F" w:rsidP="002D7445">
            <w:pPr>
              <w:spacing w:line="360" w:lineRule="auto"/>
            </w:pPr>
            <w:r w:rsidRPr="00B44065">
              <w:lastRenderedPageBreak/>
              <w:t>Takt</w:t>
            </w:r>
          </w:p>
        </w:tc>
        <w:tc>
          <w:tcPr>
            <w:tcW w:w="1134" w:type="dxa"/>
          </w:tcPr>
          <w:p w14:paraId="41695441" w14:textId="77777777" w:rsidR="002D755F" w:rsidRPr="00B44065" w:rsidRDefault="002D755F" w:rsidP="002D744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00D21D41" w14:textId="77777777" w:rsidR="002D755F" w:rsidRPr="00B44065" w:rsidRDefault="002D755F" w:rsidP="002D744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7B8FFB6" w14:textId="77777777" w:rsidR="002D755F" w:rsidRPr="00B44065" w:rsidRDefault="002D755F" w:rsidP="002D7445">
            <w:pPr>
              <w:spacing w:line="360" w:lineRule="auto"/>
            </w:pPr>
            <w:r>
              <w:t>Korrektur</w:t>
            </w:r>
          </w:p>
        </w:tc>
      </w:tr>
      <w:tr w:rsidR="002D755F" w:rsidRPr="00B44065" w14:paraId="49B1C83D" w14:textId="77777777" w:rsidTr="002D744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F53B" w14:textId="093274BE" w:rsidR="002D755F" w:rsidRDefault="00B26A09" w:rsidP="002D744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D167" w14:textId="77777777" w:rsidR="002D755F" w:rsidRDefault="002D755F" w:rsidP="002D744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5367" w14:textId="548FCD0E" w:rsidR="002D755F" w:rsidRDefault="00B26A09" w:rsidP="002D7445">
            <w:pPr>
              <w:spacing w:line="360" w:lineRule="auto"/>
            </w:pPr>
            <w:r>
              <w:t>nach 4/16, vor 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8157" w14:textId="342BD6DE" w:rsidR="002D755F" w:rsidRDefault="00B26A09" w:rsidP="002D7445">
            <w:pPr>
              <w:spacing w:line="360" w:lineRule="auto"/>
            </w:pPr>
            <w:r>
              <w:t xml:space="preserve">Gestrichelter Taktstrich hinzugefügt. Siehe Textfassung 2 T. 4–5. </w:t>
            </w:r>
          </w:p>
        </w:tc>
      </w:tr>
      <w:tr w:rsidR="002D755F" w:rsidRPr="00B44065" w14:paraId="4FE6DC2F" w14:textId="77777777" w:rsidTr="002D744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99B6" w14:textId="2BBA70A6" w:rsidR="002D755F" w:rsidRDefault="00B26A09" w:rsidP="002D744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4E3" w14:textId="709A29BC" w:rsidR="002D755F" w:rsidRDefault="00B26A09" w:rsidP="002D744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0CCE" w14:textId="76B7B9A9" w:rsidR="002D755F" w:rsidRDefault="00B26A09" w:rsidP="002D7445">
            <w:pPr>
              <w:spacing w:line="360" w:lineRule="auto"/>
            </w:pPr>
            <w:r>
              <w:t>(2/4)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1858" w14:textId="34AF935D" w:rsidR="002D755F" w:rsidRDefault="00B26A09" w:rsidP="002D7445">
            <w:pPr>
              <w:spacing w:line="360" w:lineRule="auto"/>
            </w:pPr>
            <w:r>
              <w:t>Korrekturskizze zu Textfassung 2 (T. 5).</w:t>
            </w:r>
          </w:p>
        </w:tc>
      </w:tr>
      <w:tr w:rsidR="002D755F" w:rsidRPr="00B44065" w14:paraId="4DCF66B6" w14:textId="77777777" w:rsidTr="002D744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8717" w14:textId="67954E95" w:rsidR="002D755F" w:rsidRDefault="002D755F" w:rsidP="002D755F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7757" w14:textId="65F49DD1" w:rsidR="002D755F" w:rsidRDefault="002D755F" w:rsidP="002D755F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135A" w14:textId="74574625" w:rsidR="002D755F" w:rsidRDefault="002D755F" w:rsidP="002D755F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6039" w14:textId="114305C1" w:rsidR="002D755F" w:rsidRDefault="002D755F" w:rsidP="002D755F">
            <w:pPr>
              <w:spacing w:line="360" w:lineRule="auto"/>
            </w:pPr>
            <w:r w:rsidRPr="002D755F">
              <w:t>Punktierung</w:t>
            </w:r>
            <w:r>
              <w:t xml:space="preserve"> </w:t>
            </w:r>
            <w:r w:rsidRPr="002D755F">
              <w:t xml:space="preserve">der 1. Note sowie </w:t>
            </w:r>
            <w:proofErr w:type="spellStart"/>
            <w:r w:rsidRPr="002D755F">
              <w:t>Balkierung</w:t>
            </w:r>
            <w:proofErr w:type="spellEnd"/>
            <w:r>
              <w:t xml:space="preserve"> </w:t>
            </w:r>
            <w:r>
              <w:t xml:space="preserve">der 1. Note und 3. Note </w:t>
            </w:r>
            <w:r w:rsidRPr="002D755F">
              <w:t xml:space="preserve">mit </w:t>
            </w:r>
            <w:r>
              <w:t xml:space="preserve">der </w:t>
            </w:r>
            <w:r w:rsidRPr="002D755F">
              <w:t xml:space="preserve">2. </w:t>
            </w:r>
            <w:r>
              <w:t>Note und der</w:t>
            </w:r>
            <w:r w:rsidRPr="002D755F">
              <w:t xml:space="preserve"> 4. Note </w:t>
            </w:r>
            <w:r>
              <w:t xml:space="preserve">jeweils </w:t>
            </w:r>
            <w:r w:rsidRPr="002D755F">
              <w:t>als</w:t>
            </w:r>
            <w:r>
              <w:t xml:space="preserve"> </w:t>
            </w:r>
            <w:r w:rsidRPr="002D755F">
              <w:t>Sechzehntelnote hinzugefügt.</w:t>
            </w:r>
            <w:r>
              <w:t xml:space="preserve"> Siehe </w:t>
            </w:r>
            <w:r w:rsidR="00373D4A">
              <w:t xml:space="preserve">Korrekturen 1 und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</w:tbl>
    <w:p w14:paraId="5D0BB19D" w14:textId="77777777" w:rsidR="002D755F" w:rsidRDefault="002D755F" w:rsidP="002D755F">
      <w:pPr>
        <w:spacing w:line="360" w:lineRule="auto"/>
      </w:pPr>
    </w:p>
    <w:p w14:paraId="3E677465" w14:textId="77777777" w:rsidR="002D755F" w:rsidRDefault="002D755F" w:rsidP="002B7E21">
      <w:pPr>
        <w:spacing w:line="360" w:lineRule="auto"/>
      </w:pPr>
    </w:p>
    <w:p w14:paraId="05C5E7C6" w14:textId="77777777" w:rsidR="002D755F" w:rsidRDefault="002D755F" w:rsidP="002B7E21">
      <w:pPr>
        <w:spacing w:line="360" w:lineRule="auto"/>
      </w:pPr>
    </w:p>
    <w:sectPr w:rsidR="002D75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43E4"/>
    <w:multiLevelType w:val="hybridMultilevel"/>
    <w:tmpl w:val="13B41C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52938">
    <w:abstractNumId w:val="0"/>
  </w:num>
  <w:num w:numId="2" w16cid:durableId="251011880">
    <w:abstractNumId w:val="9"/>
  </w:num>
  <w:num w:numId="3" w16cid:durableId="1458060770">
    <w:abstractNumId w:val="15"/>
  </w:num>
  <w:num w:numId="4" w16cid:durableId="1476027057">
    <w:abstractNumId w:val="5"/>
  </w:num>
  <w:num w:numId="5" w16cid:durableId="1184249823">
    <w:abstractNumId w:val="3"/>
  </w:num>
  <w:num w:numId="6" w16cid:durableId="1099377581">
    <w:abstractNumId w:val="10"/>
  </w:num>
  <w:num w:numId="7" w16cid:durableId="472336887">
    <w:abstractNumId w:val="11"/>
  </w:num>
  <w:num w:numId="8" w16cid:durableId="90590465">
    <w:abstractNumId w:val="1"/>
  </w:num>
  <w:num w:numId="9" w16cid:durableId="14305203">
    <w:abstractNumId w:val="4"/>
  </w:num>
  <w:num w:numId="10" w16cid:durableId="822966694">
    <w:abstractNumId w:val="14"/>
  </w:num>
  <w:num w:numId="11" w16cid:durableId="428745828">
    <w:abstractNumId w:val="2"/>
  </w:num>
  <w:num w:numId="12" w16cid:durableId="1790002293">
    <w:abstractNumId w:val="7"/>
  </w:num>
  <w:num w:numId="13" w16cid:durableId="876115798">
    <w:abstractNumId w:val="13"/>
  </w:num>
  <w:num w:numId="14" w16cid:durableId="287977320">
    <w:abstractNumId w:val="16"/>
  </w:num>
  <w:num w:numId="15" w16cid:durableId="651368776">
    <w:abstractNumId w:val="8"/>
  </w:num>
  <w:num w:numId="16" w16cid:durableId="231235876">
    <w:abstractNumId w:val="12"/>
  </w:num>
  <w:num w:numId="17" w16cid:durableId="1808937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31547"/>
    <w:rsid w:val="000679EF"/>
    <w:rsid w:val="00072BC3"/>
    <w:rsid w:val="00074355"/>
    <w:rsid w:val="00075172"/>
    <w:rsid w:val="000A5346"/>
    <w:rsid w:val="000F25F3"/>
    <w:rsid w:val="00102A51"/>
    <w:rsid w:val="00103599"/>
    <w:rsid w:val="00120EF2"/>
    <w:rsid w:val="001214DE"/>
    <w:rsid w:val="001311F5"/>
    <w:rsid w:val="001325FD"/>
    <w:rsid w:val="00161365"/>
    <w:rsid w:val="0018115C"/>
    <w:rsid w:val="00183106"/>
    <w:rsid w:val="00191873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B24"/>
    <w:rsid w:val="002B7E21"/>
    <w:rsid w:val="002D755F"/>
    <w:rsid w:val="002E2968"/>
    <w:rsid w:val="002E7AA7"/>
    <w:rsid w:val="002F21F3"/>
    <w:rsid w:val="002F6DFB"/>
    <w:rsid w:val="002F7F41"/>
    <w:rsid w:val="003064B9"/>
    <w:rsid w:val="00313DEA"/>
    <w:rsid w:val="003359BB"/>
    <w:rsid w:val="0034731F"/>
    <w:rsid w:val="00352440"/>
    <w:rsid w:val="00373B4D"/>
    <w:rsid w:val="00373D4A"/>
    <w:rsid w:val="003A1777"/>
    <w:rsid w:val="003A2B9F"/>
    <w:rsid w:val="003E2813"/>
    <w:rsid w:val="003E2B75"/>
    <w:rsid w:val="003E52F8"/>
    <w:rsid w:val="003F3168"/>
    <w:rsid w:val="00400BE8"/>
    <w:rsid w:val="004213EE"/>
    <w:rsid w:val="00426E48"/>
    <w:rsid w:val="004339D2"/>
    <w:rsid w:val="00433C75"/>
    <w:rsid w:val="00452BBD"/>
    <w:rsid w:val="00466698"/>
    <w:rsid w:val="004A1385"/>
    <w:rsid w:val="004A5FED"/>
    <w:rsid w:val="004B0200"/>
    <w:rsid w:val="004C5FBD"/>
    <w:rsid w:val="00501300"/>
    <w:rsid w:val="005570F1"/>
    <w:rsid w:val="005927E3"/>
    <w:rsid w:val="005E1BA8"/>
    <w:rsid w:val="005F1D35"/>
    <w:rsid w:val="005F4C0D"/>
    <w:rsid w:val="00622390"/>
    <w:rsid w:val="00664BA0"/>
    <w:rsid w:val="00684F9E"/>
    <w:rsid w:val="006A235F"/>
    <w:rsid w:val="006A2ECB"/>
    <w:rsid w:val="006A405E"/>
    <w:rsid w:val="006B2DD5"/>
    <w:rsid w:val="006C4EDC"/>
    <w:rsid w:val="006C6442"/>
    <w:rsid w:val="006C66AF"/>
    <w:rsid w:val="006C6925"/>
    <w:rsid w:val="006D6E5F"/>
    <w:rsid w:val="006F57EE"/>
    <w:rsid w:val="00722005"/>
    <w:rsid w:val="0074696E"/>
    <w:rsid w:val="00767AD1"/>
    <w:rsid w:val="0077041F"/>
    <w:rsid w:val="007740AF"/>
    <w:rsid w:val="007A0CC8"/>
    <w:rsid w:val="007B26B4"/>
    <w:rsid w:val="007B3448"/>
    <w:rsid w:val="007C1D4A"/>
    <w:rsid w:val="007C29AF"/>
    <w:rsid w:val="007C3D9E"/>
    <w:rsid w:val="007E61A2"/>
    <w:rsid w:val="007F10B9"/>
    <w:rsid w:val="00847330"/>
    <w:rsid w:val="00857DA3"/>
    <w:rsid w:val="00870A0F"/>
    <w:rsid w:val="008771F8"/>
    <w:rsid w:val="00881D5E"/>
    <w:rsid w:val="0088538C"/>
    <w:rsid w:val="008903AB"/>
    <w:rsid w:val="008A02EA"/>
    <w:rsid w:val="008C1375"/>
    <w:rsid w:val="008D3317"/>
    <w:rsid w:val="008F0F1D"/>
    <w:rsid w:val="008F3107"/>
    <w:rsid w:val="00900306"/>
    <w:rsid w:val="00905ABD"/>
    <w:rsid w:val="00931E69"/>
    <w:rsid w:val="009366CA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64D90"/>
    <w:rsid w:val="00A73A00"/>
    <w:rsid w:val="00AB69ED"/>
    <w:rsid w:val="00AC27E3"/>
    <w:rsid w:val="00AC5D71"/>
    <w:rsid w:val="00AD0633"/>
    <w:rsid w:val="00AF75A6"/>
    <w:rsid w:val="00B11579"/>
    <w:rsid w:val="00B21706"/>
    <w:rsid w:val="00B24516"/>
    <w:rsid w:val="00B26A09"/>
    <w:rsid w:val="00B65D39"/>
    <w:rsid w:val="00B77679"/>
    <w:rsid w:val="00B8052D"/>
    <w:rsid w:val="00BA1E5C"/>
    <w:rsid w:val="00BC7A39"/>
    <w:rsid w:val="00C068D1"/>
    <w:rsid w:val="00C13591"/>
    <w:rsid w:val="00C172AD"/>
    <w:rsid w:val="00C226BC"/>
    <w:rsid w:val="00C42C5A"/>
    <w:rsid w:val="00C5416D"/>
    <w:rsid w:val="00C5768B"/>
    <w:rsid w:val="00C63336"/>
    <w:rsid w:val="00C8599F"/>
    <w:rsid w:val="00CB6461"/>
    <w:rsid w:val="00CD2508"/>
    <w:rsid w:val="00CD5BF2"/>
    <w:rsid w:val="00CE34FA"/>
    <w:rsid w:val="00CF14F1"/>
    <w:rsid w:val="00CF459B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C5521"/>
    <w:rsid w:val="00ED0594"/>
    <w:rsid w:val="00ED221C"/>
    <w:rsid w:val="00ED4F0F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12</cp:revision>
  <dcterms:created xsi:type="dcterms:W3CDTF">2024-10-17T07:49:00Z</dcterms:created>
  <dcterms:modified xsi:type="dcterms:W3CDTF">2024-10-18T15:56:00Z</dcterms:modified>
</cp:coreProperties>
</file>