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Default="00FA34D6">
      <w:r>
        <w:t xml:space="preserve">Korrekturen in </w:t>
      </w:r>
      <w:proofErr w:type="spellStart"/>
      <w:r w:rsidRPr="00FA34D6">
        <w:rPr>
          <w:b/>
        </w:rPr>
        <w:t>C</w:t>
      </w:r>
      <w:r w:rsidRPr="00FA34D6">
        <w:rPr>
          <w:b/>
          <w:vertAlign w:val="superscript"/>
        </w:rPr>
        <w:t>a</w:t>
      </w:r>
      <w:proofErr w:type="spellEnd"/>
      <w:r>
        <w:t xml:space="preserve">: </w:t>
      </w:r>
    </w:p>
    <w:p w:rsidR="00FA34D6" w:rsidRDefault="00FA34D6"/>
    <w:p w:rsidR="00FC3C66" w:rsidRDefault="00FC3C66">
      <w:r w:rsidRPr="00FC3C66">
        <w:t xml:space="preserve">Die Beschreibung der Korrekturen bezieht sich auf „Der Tag ist vergangen“ M 212: Textfassung </w:t>
      </w:r>
      <w:r>
        <w:t>2</w:t>
      </w:r>
    </w:p>
    <w:p w:rsidR="00FA34D6" w:rsidRDefault="00FA34D6"/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Korrektur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C3C66" w:rsidP="00FC3C66">
            <w:pPr>
              <w:spacing w:line="360" w:lineRule="auto"/>
            </w:pPr>
            <w:r>
              <w:t>5</w:t>
            </w:r>
            <w:r w:rsidR="00FA34D6">
              <w:t>/</w:t>
            </w:r>
            <w:r>
              <w:t>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FC3C66">
            <w:pPr>
              <w:spacing w:line="360" w:lineRule="auto"/>
            </w:pPr>
            <w:r>
              <w:t>Rasur über System.</w:t>
            </w:r>
          </w:p>
        </w:tc>
      </w:tr>
      <w:tr w:rsidR="0016719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7197" w:rsidRDefault="00167197" w:rsidP="007F7EC8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7197" w:rsidRDefault="00167197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7197" w:rsidRDefault="00167197" w:rsidP="00167197">
            <w:pPr>
              <w:spacing w:line="360" w:lineRule="auto"/>
            </w:pPr>
            <w:r>
              <w:t>1</w:t>
            </w:r>
            <w:r>
              <w:t>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7197" w:rsidRDefault="00167197" w:rsidP="007F7EC8">
            <w:pPr>
              <w:spacing w:line="360" w:lineRule="auto"/>
            </w:pPr>
            <w:r>
              <w:t>Auf Rasur.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C3C66" w:rsidP="00FC3C66">
            <w:pPr>
              <w:spacing w:line="360" w:lineRule="auto"/>
            </w:pPr>
            <w:r>
              <w:t>3–4</w:t>
            </w:r>
            <w:r w:rsidR="00FA34D6">
              <w:t>/</w:t>
            </w:r>
            <w:r>
              <w:t>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FC3C66">
            <w:pPr>
              <w:spacing w:line="360" w:lineRule="auto"/>
            </w:pPr>
            <w:r>
              <w:t>e</w:t>
            </w:r>
            <w:r>
              <w:rPr>
                <w:vertAlign w:val="superscript"/>
              </w:rPr>
              <w:t>1</w:t>
            </w:r>
            <w:r>
              <w:t xml:space="preserve"> und fis</w:t>
            </w:r>
            <w:r>
              <w:rPr>
                <w:vertAlign w:val="superscript"/>
              </w:rPr>
              <w:t>1</w:t>
            </w:r>
            <w:r>
              <w:t xml:space="preserve"> überschreiben </w:t>
            </w:r>
            <w:r w:rsidR="00FC3C66">
              <w:t>nicht zu identifizierende Tonhöhen</w:t>
            </w:r>
            <w:r>
              <w:t>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167197" w:rsidP="007F7EC8">
            <w:pPr>
              <w:spacing w:line="360" w:lineRule="auto"/>
            </w:pPr>
            <w:r>
              <w:t>A</w:t>
            </w:r>
            <w:r w:rsidR="00FA34D6">
              <w:t>uf Rasur.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167197" w:rsidP="00167197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auf R</w:t>
            </w:r>
            <w:r w:rsidR="00FA34D6">
              <w:t>asur.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167197" w:rsidP="007F7EC8">
            <w:pPr>
              <w:spacing w:line="360" w:lineRule="auto"/>
            </w:pPr>
            <w:r>
              <w:t>A</w:t>
            </w:r>
            <w:r w:rsidR="00FA34D6">
              <w:t>uf Rasur.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 w:rsidRPr="006D45A7">
              <w:rPr>
                <w:i/>
              </w:rPr>
              <w:t>Ped</w:t>
            </w:r>
            <w:proofErr w:type="spellEnd"/>
            <w:r w:rsidRPr="006D45A7">
              <w:rPr>
                <w:i/>
              </w:rPr>
              <w:t>.</w:t>
            </w:r>
            <w:r>
              <w:t xml:space="preserve"> gestrichen mit blauer Tinte.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Rasuren unter dem System.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napToGrid w:val="0"/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napToGrid w:val="0"/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Pedalaufhebung gestrichen mit blauer Tinte.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11</w:t>
            </w:r>
          </w:p>
          <w:p w:rsidR="006D45A7" w:rsidRDefault="006D45A7" w:rsidP="007F7EC8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rPr>
                <w:i/>
              </w:rPr>
              <w:t>sehr langsam</w:t>
            </w:r>
            <w:r w:rsidRPr="00B753EE">
              <w:t xml:space="preserve"> </w:t>
            </w:r>
            <w:r>
              <w:t xml:space="preserve">in T. 11 3/4 gestrichen und geändert zu </w:t>
            </w:r>
            <w:r w:rsidRPr="00B753EE">
              <w:rPr>
                <w:i/>
              </w:rPr>
              <w:t>rit.</w:t>
            </w:r>
            <w:r>
              <w:t xml:space="preserve"> (T. 11), </w:t>
            </w:r>
            <w:r w:rsidRPr="00B753EE">
              <w:rPr>
                <w:i/>
              </w:rPr>
              <w:t>molto</w:t>
            </w:r>
            <w:r>
              <w:t xml:space="preserve"> (T. 12) und </w:t>
            </w:r>
            <w:proofErr w:type="spellStart"/>
            <w:r>
              <w:t>Geltungsstrichelung</w:t>
            </w:r>
            <w:proofErr w:type="spellEnd"/>
            <w:r>
              <w:t xml:space="preserve"> mit blauer Tinte.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([b]) zu es</w:t>
            </w:r>
            <w:r w:rsidRPr="00B753EE">
              <w:rPr>
                <w:vertAlign w:val="superscript"/>
              </w:rPr>
              <w:t>1</w:t>
            </w:r>
            <w:r>
              <w:t>/as</w:t>
            </w:r>
            <w:r w:rsidRPr="00B753EE">
              <w:rPr>
                <w:vertAlign w:val="superscript"/>
              </w:rPr>
              <w:t>1</w:t>
            </w:r>
            <w:r>
              <w:t xml:space="preserve"> gestrichen mit blauer Tinte.</w:t>
            </w:r>
          </w:p>
          <w:p w:rsidR="006D45A7" w:rsidRDefault="006D45A7" w:rsidP="007F7EC8">
            <w:pPr>
              <w:spacing w:line="360" w:lineRule="auto"/>
            </w:pPr>
            <w:r w:rsidRPr="00B753EE">
              <w:rPr>
                <w:i/>
              </w:rPr>
              <w:t>zögernd</w:t>
            </w:r>
            <w:r>
              <w:t xml:space="preserve"> gestrichen mit blauer Tinte.</w:t>
            </w:r>
          </w:p>
        </w:tc>
      </w:tr>
      <w:tr w:rsidR="007207C4" w:rsidTr="00F7339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73398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7339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73398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73398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geändert zu </w:t>
            </w:r>
            <w:proofErr w:type="spellStart"/>
            <w:r>
              <w:t>Decrescendogabel</w:t>
            </w:r>
            <w:proofErr w:type="spellEnd"/>
            <w:r>
              <w:t xml:space="preserve"> mit Bleistift.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([a]) zu F/e gestrichen mit blauer Tinte.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napToGrid w:val="0"/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rPr>
                <w:i/>
              </w:rPr>
              <w:t xml:space="preserve">I. Zeitmaß </w:t>
            </w:r>
            <w:r>
              <w:t xml:space="preserve">geändert zu </w:t>
            </w:r>
            <w:r>
              <w:rPr>
                <w:i/>
              </w:rPr>
              <w:t>tempo</w:t>
            </w:r>
            <w:r>
              <w:t xml:space="preserve"> mit blauer Tinte.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D5142" w:rsidP="007F7EC8">
            <w:pPr>
              <w:spacing w:line="360" w:lineRule="auto"/>
            </w:pPr>
            <w:r>
              <w:t>A</w:t>
            </w:r>
            <w:r w:rsidR="00FA34D6">
              <w:t>uf Rasur.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Rasur über dem System.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 mit blauer Tinte.</w:t>
            </w:r>
          </w:p>
        </w:tc>
      </w:tr>
      <w:tr w:rsidR="007207C4" w:rsidTr="00A301A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A301AB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A301A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A301AB">
            <w:pPr>
              <w:spacing w:line="360" w:lineRule="auto"/>
            </w:pPr>
            <w:r>
              <w:t xml:space="preserve">1.–3. Note 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A301AB">
            <w:pPr>
              <w:spacing w:line="360" w:lineRule="auto"/>
            </w:pPr>
            <w:r>
              <w:t>Triolenklammer hinzugefügt mit Bleistift (</w:t>
            </w:r>
            <w:proofErr w:type="spellStart"/>
            <w:r>
              <w:t>Hs</w:t>
            </w:r>
            <w:proofErr w:type="spellEnd"/>
            <w:r>
              <w:t>.?)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FD5142">
            <w:pPr>
              <w:spacing w:line="360" w:lineRule="auto"/>
            </w:pPr>
            <w:r>
              <w:t>1</w:t>
            </w:r>
            <w:r w:rsidR="00FD5142">
              <w:t>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D5142" w:rsidP="007F7EC8">
            <w:pPr>
              <w:spacing w:line="360" w:lineRule="auto"/>
            </w:pPr>
            <w:r>
              <w:t>A</w:t>
            </w:r>
            <w:r w:rsidR="00FA34D6">
              <w:t>uf Rasur.</w:t>
            </w:r>
          </w:p>
          <w:p w:rsidR="006D45A7" w:rsidRDefault="006D45A7" w:rsidP="007F7EC8">
            <w:pPr>
              <w:spacing w:line="360" w:lineRule="auto"/>
            </w:pPr>
            <w:r>
              <w:t>([a]) zu e/a gestrichen mit blauer Tinte.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14</w:t>
            </w:r>
          </w:p>
          <w:p w:rsidR="006D45A7" w:rsidRDefault="006D45A7" w:rsidP="007F7EC8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4. Note</w:t>
            </w:r>
          </w:p>
          <w:p w:rsidR="006D45A7" w:rsidRDefault="006D45A7" w:rsidP="007F7EC8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 mit blauer Tinte.</w:t>
            </w:r>
          </w:p>
        </w:tc>
      </w:tr>
      <w:tr w:rsidR="007207C4" w:rsidTr="00432F77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432F77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432F7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432F77">
            <w:pPr>
              <w:spacing w:line="360" w:lineRule="auto"/>
            </w:pPr>
            <w:r>
              <w:t>(2/4)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432F77">
            <w:pPr>
              <w:spacing w:line="360" w:lineRule="auto"/>
            </w:pPr>
            <w:r>
              <w:t>Triolenklammer hinzugefügt mit Bleistift (</w:t>
            </w:r>
            <w:proofErr w:type="spellStart"/>
            <w:r>
              <w:t>Hs</w:t>
            </w:r>
            <w:proofErr w:type="spellEnd"/>
            <w:r>
              <w:t>.?)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D5142" w:rsidP="00FD5142">
            <w:pPr>
              <w:spacing w:line="360" w:lineRule="auto"/>
            </w:pPr>
            <w:r>
              <w:t>Auf Rasur.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D5142" w:rsidP="007F7EC8">
            <w:pPr>
              <w:spacing w:line="360" w:lineRule="auto"/>
            </w:pPr>
            <w:r>
              <w:t>A</w:t>
            </w:r>
            <w:r w:rsidR="00FA34D6">
              <w:t>uf Rasur.</w:t>
            </w:r>
          </w:p>
        </w:tc>
      </w:tr>
      <w:tr w:rsidR="00ED316C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r>
              <w:t>Unterstimmenschicht: fis</w:t>
            </w:r>
            <w:r w:rsidRPr="00ED316C">
              <w:rPr>
                <w:vertAlign w:val="superscript"/>
              </w:rPr>
              <w:t>1</w:t>
            </w:r>
            <w:r>
              <w:t xml:space="preserve"> geändert zu ges</w:t>
            </w:r>
            <w:r w:rsidRPr="00ED316C">
              <w:rPr>
                <w:vertAlign w:val="superscript"/>
              </w:rPr>
              <w:t>1</w:t>
            </w:r>
            <w:r>
              <w:t>.</w:t>
            </w:r>
          </w:p>
        </w:tc>
      </w:tr>
      <w:tr w:rsidR="00ED316C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16C" w:rsidRDefault="00ED316C" w:rsidP="007F7EC8">
            <w:pPr>
              <w:spacing w:line="360" w:lineRule="auto"/>
            </w:pPr>
            <w:proofErr w:type="spellStart"/>
            <w:r>
              <w:t>cis</w:t>
            </w:r>
            <w:proofErr w:type="spellEnd"/>
            <w:r>
              <w:t xml:space="preserve"> geändert zu des.</w:t>
            </w:r>
          </w:p>
        </w:tc>
      </w:tr>
      <w:tr w:rsidR="007207C4" w:rsidTr="0029615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96154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9615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9615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9615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 mit Bleistift.</w:t>
            </w:r>
          </w:p>
        </w:tc>
      </w:tr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D5142" w:rsidP="00FD5142">
            <w:pPr>
              <w:spacing w:line="360" w:lineRule="auto"/>
            </w:pPr>
            <w:r>
              <w:t>Unterstimmenschicht: d</w:t>
            </w:r>
            <w:r w:rsidR="00FA34D6">
              <w:t>es</w:t>
            </w:r>
            <w:r w:rsidR="00FA34D6">
              <w:rPr>
                <w:vertAlign w:val="superscript"/>
              </w:rPr>
              <w:t>1</w:t>
            </w:r>
            <w:r>
              <w:t>/g</w:t>
            </w:r>
            <w:r w:rsidR="00FA34D6">
              <w:t>es</w:t>
            </w:r>
            <w:r w:rsidR="00FA34D6">
              <w:rPr>
                <w:vertAlign w:val="superscript"/>
              </w:rPr>
              <w:t>1</w:t>
            </w:r>
            <w:r w:rsidR="00FA34D6">
              <w:t xml:space="preserve"> überschreibt </w:t>
            </w:r>
            <w:r>
              <w:t>c</w:t>
            </w:r>
            <w:r w:rsidR="00FA34D6">
              <w:t>is</w:t>
            </w:r>
            <w:r w:rsidR="00FA34D6">
              <w:rPr>
                <w:vertAlign w:val="superscript"/>
              </w:rPr>
              <w:t>1</w:t>
            </w:r>
            <w:r>
              <w:t>/f</w:t>
            </w:r>
            <w:r w:rsidR="00FA34D6">
              <w:t>is</w:t>
            </w:r>
            <w:r w:rsidR="00FA34D6">
              <w:rPr>
                <w:vertAlign w:val="superscript"/>
              </w:rPr>
              <w:t>1</w:t>
            </w:r>
            <w:r>
              <w:t xml:space="preserve">; </w:t>
            </w:r>
            <w:r w:rsidR="00FA34D6">
              <w:t xml:space="preserve">Pfeil zu Notennamen </w:t>
            </w:r>
            <w:proofErr w:type="spellStart"/>
            <w:r w:rsidR="00FA34D6">
              <w:rPr>
                <w:i/>
              </w:rPr>
              <w:t>ges</w:t>
            </w:r>
            <w:proofErr w:type="spellEnd"/>
            <w:r>
              <w:rPr>
                <w:i/>
              </w:rPr>
              <w:t xml:space="preserve"> | </w:t>
            </w:r>
            <w:r w:rsidR="00FA34D6">
              <w:rPr>
                <w:i/>
                <w:u w:val="single"/>
              </w:rPr>
              <w:t>des</w:t>
            </w:r>
            <w:r>
              <w:rPr>
                <w:u w:val="single"/>
              </w:rPr>
              <w:t xml:space="preserve"> am rechten Seitenrand. 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napToGrid w:val="0"/>
              <w:spacing w:line="360" w:lineRule="auto"/>
            </w:pPr>
            <w:r>
              <w:t>(2/4)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 mit blauer Tinte.</w:t>
            </w:r>
          </w:p>
        </w:tc>
      </w:tr>
      <w:tr w:rsidR="006D45A7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5A7" w:rsidRDefault="006D45A7" w:rsidP="007F7EC8">
            <w:pPr>
              <w:spacing w:line="360" w:lineRule="auto"/>
            </w:pPr>
            <w:r>
              <w:t>[p] geändert zu [pp] mit blauer Tinte.</w:t>
            </w:r>
          </w:p>
        </w:tc>
      </w:tr>
      <w:tr w:rsidR="007207C4" w:rsidTr="002B068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B068A">
            <w:pPr>
              <w:spacing w:line="360" w:lineRule="auto"/>
            </w:pPr>
            <w:r>
              <w:lastRenderedPageBreak/>
              <w:t>21</w:t>
            </w:r>
          </w:p>
          <w:p w:rsidR="007207C4" w:rsidRDefault="007207C4" w:rsidP="002B068A">
            <w:pPr>
              <w:spacing w:line="360" w:lineRule="auto"/>
            </w:pPr>
            <w:r>
              <w:t xml:space="preserve">bis 22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B068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B068A">
            <w:pPr>
              <w:spacing w:line="360" w:lineRule="auto"/>
            </w:pPr>
            <w:r>
              <w:t>1. Note</w:t>
            </w:r>
          </w:p>
          <w:p w:rsidR="007207C4" w:rsidRDefault="007207C4" w:rsidP="002B068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2B068A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 mit Bleistift.</w:t>
            </w:r>
          </w:p>
        </w:tc>
      </w:tr>
      <w:tr w:rsidR="007207C4" w:rsidTr="00FB082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B0829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B082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B082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FB0829">
            <w:pPr>
              <w:spacing w:line="360" w:lineRule="auto"/>
            </w:pPr>
            <w:r>
              <w:t>([b]) zu es</w:t>
            </w:r>
            <w:r w:rsidRPr="007207C4">
              <w:rPr>
                <w:vertAlign w:val="superscript"/>
              </w:rPr>
              <w:t>1</w:t>
            </w:r>
            <w:r>
              <w:t xml:space="preserve"> und ([a]) zu c</w:t>
            </w:r>
            <w:r w:rsidRPr="007207C4">
              <w:rPr>
                <w:vertAlign w:val="superscript"/>
              </w:rPr>
              <w:t>2</w:t>
            </w:r>
            <w:r>
              <w:t xml:space="preserve"> (nach </w:t>
            </w:r>
            <w:proofErr w:type="spellStart"/>
            <w:r>
              <w:t>Akkoladenwechsel</w:t>
            </w:r>
            <w:proofErr w:type="spellEnd"/>
            <w:r>
              <w:t>) gestrichen mit Bleistift (</w:t>
            </w:r>
            <w:proofErr w:type="spellStart"/>
            <w:r>
              <w:t>Hs</w:t>
            </w:r>
            <w:proofErr w:type="spellEnd"/>
            <w:r>
              <w:t>. ?).</w:t>
            </w:r>
          </w:p>
        </w:tc>
      </w:tr>
      <w:tr w:rsidR="007207C4" w:rsidTr="00930B2E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napToGrid w:val="0"/>
              <w:spacing w:line="360" w:lineRule="auto"/>
            </w:pPr>
            <w:r>
              <w:t>1–2/4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 mit Bleistift.</w:t>
            </w:r>
          </w:p>
        </w:tc>
      </w:tr>
      <w:tr w:rsidR="007207C4" w:rsidTr="00930B2E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 xml:space="preserve">([a]) zu H/g (nach </w:t>
            </w:r>
            <w:proofErr w:type="spellStart"/>
            <w:r>
              <w:t>Akkoladenwechsel</w:t>
            </w:r>
            <w:proofErr w:type="spellEnd"/>
            <w:r>
              <w:t>) gestrichen mit Bleistift (</w:t>
            </w:r>
            <w:proofErr w:type="spellStart"/>
            <w:r>
              <w:t>Hs</w:t>
            </w:r>
            <w:proofErr w:type="spellEnd"/>
            <w:r>
              <w:t>. ?).</w:t>
            </w:r>
          </w:p>
        </w:tc>
      </w:tr>
      <w:tr w:rsidR="007207C4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[pp] geändert zu [</w:t>
            </w:r>
            <w:proofErr w:type="spellStart"/>
            <w:r>
              <w:t>ppp</w:t>
            </w:r>
            <w:proofErr w:type="spellEnd"/>
            <w:r>
              <w:t>] mit blauer Tinte.</w:t>
            </w:r>
          </w:p>
        </w:tc>
      </w:tr>
      <w:tr w:rsidR="007207C4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22</w:t>
            </w:r>
          </w:p>
          <w:p w:rsidR="007207C4" w:rsidRDefault="007207C4" w:rsidP="007207C4">
            <w:pPr>
              <w:spacing w:line="360" w:lineRule="auto"/>
            </w:pPr>
            <w:r>
              <w:t>bis 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7C4" w:rsidRDefault="007207C4" w:rsidP="007207C4">
            <w:pPr>
              <w:spacing w:line="360" w:lineRule="auto"/>
            </w:pPr>
            <w:r>
              <w:t>Gis</w:t>
            </w:r>
            <w:r w:rsidRPr="00E0490F">
              <w:rPr>
                <w:vertAlign w:val="subscript"/>
              </w:rPr>
              <w:t>1</w:t>
            </w:r>
            <w:r>
              <w:t>/Cis geändert zu As</w:t>
            </w:r>
            <w:r w:rsidRPr="00E0490F">
              <w:rPr>
                <w:vertAlign w:val="subscript"/>
              </w:rPr>
              <w:t>1</w:t>
            </w:r>
            <w:r>
              <w:t xml:space="preserve">/Des. </w:t>
            </w:r>
          </w:p>
        </w:tc>
      </w:tr>
    </w:tbl>
    <w:p w:rsidR="00FA34D6" w:rsidRDefault="00FA34D6"/>
    <w:p w:rsidR="00FC3C66" w:rsidRDefault="00FC3C66">
      <w:bookmarkStart w:id="0" w:name="_GoBack"/>
      <w:bookmarkEnd w:id="0"/>
    </w:p>
    <w:sectPr w:rsidR="00FC3C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D6"/>
    <w:rsid w:val="00167197"/>
    <w:rsid w:val="002126F8"/>
    <w:rsid w:val="002573AE"/>
    <w:rsid w:val="006D45A7"/>
    <w:rsid w:val="007207C4"/>
    <w:rsid w:val="00B753EE"/>
    <w:rsid w:val="00E0490F"/>
    <w:rsid w:val="00EB3553"/>
    <w:rsid w:val="00ED316C"/>
    <w:rsid w:val="00FA34D6"/>
    <w:rsid w:val="00FC3C66"/>
    <w:rsid w:val="00F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D5757"/>
  <w15:chartTrackingRefBased/>
  <w15:docId w15:val="{2266836F-7A52-46FB-8257-8869124A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34D6"/>
    <w:pPr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2024-08-15T13:49:00Z</dcterms:created>
  <dcterms:modified xsi:type="dcterms:W3CDTF">2024-08-15T15:35:00Z</dcterms:modified>
</cp:coreProperties>
</file>