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3F703" w14:textId="4AF2FDE2" w:rsidR="005E3E04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</w:t>
      </w:r>
      <w:r w:rsidR="005E1B28">
        <w:rPr>
          <w:rFonts w:ascii="Times New Roman" w:hAnsi="Times New Roman" w:cs="Times New Roman"/>
          <w:sz w:val="20"/>
          <w:szCs w:val="20"/>
        </w:rPr>
        <w:t>M14</w:t>
      </w:r>
      <w:r w:rsidR="00EF2123">
        <w:rPr>
          <w:rFonts w:ascii="Times New Roman" w:hAnsi="Times New Roman" w:cs="Times New Roman"/>
          <w:sz w:val="20"/>
          <w:szCs w:val="20"/>
        </w:rPr>
        <w:t>3</w:t>
      </w:r>
      <w:bookmarkStart w:id="0" w:name="_GoBack"/>
      <w:bookmarkEnd w:id="0"/>
      <w:r w:rsidRPr="00BE24F0">
        <w:rPr>
          <w:rFonts w:ascii="Times New Roman" w:hAnsi="Times New Roman" w:cs="Times New Roman"/>
          <w:sz w:val="20"/>
          <w:szCs w:val="20"/>
        </w:rPr>
        <w:t>_</w:t>
      </w:r>
      <w:r w:rsidR="005E1B28">
        <w:rPr>
          <w:rFonts w:ascii="Times New Roman" w:hAnsi="Times New Roman" w:cs="Times New Roman"/>
          <w:sz w:val="20"/>
          <w:szCs w:val="20"/>
        </w:rPr>
        <w:t>A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77846B95" w:rsidR="00FC236F" w:rsidRPr="00FC236F" w:rsidRDefault="005E1B28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A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58384C9" w14:textId="77777777" w:rsidR="004D310F" w:rsidRPr="004D310F" w:rsidRDefault="00ED7A49" w:rsidP="004D310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D7A49">
        <w:rPr>
          <w:rFonts w:ascii="Times New Roman" w:hAnsi="Times New Roman" w:cs="Times New Roman"/>
          <w:sz w:val="20"/>
          <w:szCs w:val="20"/>
        </w:rPr>
        <w:t xml:space="preserve">Autograph von </w:t>
      </w:r>
      <w:r w:rsidR="004D310F" w:rsidRPr="004D310F">
        <w:rPr>
          <w:rFonts w:ascii="Times New Roman" w:hAnsi="Times New Roman" w:cs="Times New Roman"/>
          <w:sz w:val="20"/>
          <w:szCs w:val="20"/>
        </w:rPr>
        <w:t xml:space="preserve">„Erwachen aus dem tiefsten </w:t>
      </w:r>
      <w:proofErr w:type="spellStart"/>
      <w:r w:rsidR="004D310F" w:rsidRPr="004D310F">
        <w:rPr>
          <w:rFonts w:ascii="Times New Roman" w:hAnsi="Times New Roman" w:cs="Times New Roman"/>
          <w:sz w:val="20"/>
          <w:szCs w:val="20"/>
        </w:rPr>
        <w:t>Traumesschoße</w:t>
      </w:r>
      <w:proofErr w:type="spellEnd"/>
      <w:r w:rsidR="004D310F" w:rsidRPr="004D310F">
        <w:rPr>
          <w:rFonts w:ascii="Times New Roman" w:hAnsi="Times New Roman" w:cs="Times New Roman"/>
          <w:sz w:val="20"/>
          <w:szCs w:val="20"/>
        </w:rPr>
        <w:t>“ M 143: einzige Textfassung.</w:t>
      </w:r>
    </w:p>
    <w:p w14:paraId="0EA2607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65A82E8" w14:textId="4C6C790D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CH-Bps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, Sammlung Anton Webern.</w:t>
      </w:r>
    </w:p>
    <w:p w14:paraId="595CA61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5D36678" w14:textId="77777777" w:rsidR="004D310F" w:rsidRDefault="00ED7A49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1 Bogen (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1/2). </w:t>
      </w:r>
      <w:proofErr w:type="spellStart"/>
      <w:r w:rsidR="004D310F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="004D310F"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="004D310F" w:rsidRPr="004D310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="004D310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="004D310F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="004D310F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</w:p>
    <w:p w14:paraId="5FB4C448" w14:textId="77777777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76125BC7" w14:textId="5A509018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Format hoch 346 × 265 mm, Firmenzeichen [JE] | </w:t>
      </w:r>
      <w:proofErr w:type="spellStart"/>
      <w:r w:rsidRPr="003F6271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3F6271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5 | 18 </w:t>
      </w:r>
      <w:proofErr w:type="spellStart"/>
      <w:r w:rsidRPr="003F6271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3F6271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4D310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>, 2</w:t>
      </w:r>
      <w:r w:rsidRPr="004D310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unten links. </w:t>
      </w:r>
    </w:p>
    <w:p w14:paraId="4A6965A3" w14:textId="77777777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3957D3B6" w14:textId="486CF50E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Schreibstoff: Tinte; Bleistift. </w:t>
      </w:r>
    </w:p>
    <w:p w14:paraId="43F71A3D" w14:textId="77777777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68B6CD5E" w14:textId="77777777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proofErr w:type="spellStart"/>
      <w:r w:rsidRPr="003F6271">
        <w:rPr>
          <w:rFonts w:ascii="Times New Roman" w:hAnsi="Times New Roman" w:cs="Times New Roman"/>
          <w:i/>
          <w:sz w:val="20"/>
          <w:szCs w:val="20"/>
          <w:lang w:val="de-DE"/>
        </w:rPr>
        <w:t>op</w:t>
      </w:r>
      <w:proofErr w:type="spellEnd"/>
      <w:r w:rsidRPr="003F6271">
        <w:rPr>
          <w:rFonts w:ascii="Times New Roman" w:hAnsi="Times New Roman" w:cs="Times New Roman"/>
          <w:i/>
          <w:sz w:val="20"/>
          <w:szCs w:val="20"/>
          <w:lang w:val="de-DE"/>
        </w:rPr>
        <w:t xml:space="preserve"> 5 </w:t>
      </w:r>
      <w:proofErr w:type="spellStart"/>
      <w:r w:rsidRPr="003F6271">
        <w:rPr>
          <w:rFonts w:ascii="Times New Roman" w:hAnsi="Times New Roman" w:cs="Times New Roman"/>
          <w:i/>
          <w:sz w:val="20"/>
          <w:szCs w:val="20"/>
          <w:lang w:val="de-DE"/>
        </w:rPr>
        <w:t>N</w:t>
      </w:r>
      <w:r w:rsidRPr="003F6271">
        <w:rPr>
          <w:rFonts w:ascii="Times New Roman" w:hAnsi="Times New Roman" w:cs="Times New Roman"/>
          <w:i/>
          <w:sz w:val="20"/>
          <w:szCs w:val="20"/>
          <w:u w:val="double"/>
          <w:vertAlign w:val="superscript"/>
          <w:lang w:val="de-DE"/>
        </w:rPr>
        <w:t>o</w:t>
      </w:r>
      <w:proofErr w:type="spellEnd"/>
      <w:r w:rsidRPr="003F6271">
        <w:rPr>
          <w:rFonts w:ascii="Times New Roman" w:hAnsi="Times New Roman" w:cs="Times New Roman"/>
          <w:i/>
          <w:sz w:val="20"/>
          <w:szCs w:val="20"/>
          <w:lang w:val="de-DE"/>
        </w:rPr>
        <w:t xml:space="preserve"> 2</w:t>
      </w:r>
      <w:r w:rsidRPr="00B0296C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auf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4D310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oben rechts mit Bleistift; </w:t>
      </w:r>
    </w:p>
    <w:p w14:paraId="7961AEAD" w14:textId="47F16DC8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 w:rsidRPr="00EA010B">
        <w:rPr>
          <w:rFonts w:ascii="Times New Roman" w:hAnsi="Times New Roman" w:cs="Times New Roman"/>
          <w:i/>
          <w:sz w:val="20"/>
          <w:szCs w:val="20"/>
          <w:lang w:val="de-DE"/>
        </w:rPr>
        <w:t>Aus „Nachtwachen“ von Stefan George</w:t>
      </w:r>
      <w:r w:rsidRPr="00B0296C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auf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4D310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System 1 rechts. </w:t>
      </w:r>
    </w:p>
    <w:p w14:paraId="140D7B4F" w14:textId="77777777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33772094" w14:textId="77777777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14:paraId="7C299FCF" w14:textId="478E1F5E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Autograph von „Erwachen aus dem tiefsten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Traumesschoße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>“</w:t>
      </w:r>
      <w:r w:rsidRPr="004D310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 14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: einzige Textfassung:</w:t>
      </w:r>
    </w:p>
    <w:p w14:paraId="0F84FD86" w14:textId="2B644B1B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4D310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>System 2–4: T. 1–4;</w:t>
      </w:r>
    </w:p>
    <w:p w14:paraId="0EA3DA6E" w14:textId="39527521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7–9: T. 5–7;</w:t>
      </w:r>
    </w:p>
    <w:p w14:paraId="3EFF76F1" w14:textId="59CD701A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11–13: T. 8–9;</w:t>
      </w:r>
    </w:p>
    <w:p w14:paraId="6982D23E" w14:textId="498DA3B0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15–17: T. 10–11;</w:t>
      </w:r>
    </w:p>
    <w:p w14:paraId="737AAD3D" w14:textId="2E9C9F07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>. 1</w:t>
      </w:r>
      <w:r w:rsidRPr="004D310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>System 1–3: T. 12–14;</w:t>
      </w:r>
    </w:p>
    <w:p w14:paraId="119B37C2" w14:textId="771653E0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5–7: T. 15–17;</w:t>
      </w:r>
    </w:p>
    <w:p w14:paraId="0AB6BCC3" w14:textId="663414FE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9–11: T. 18–19;</w:t>
      </w:r>
    </w:p>
    <w:p w14:paraId="1F74298F" w14:textId="20513391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13–15: T. 20–21;</w:t>
      </w:r>
    </w:p>
    <w:p w14:paraId="63E4C46E" w14:textId="540E1515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>. 2</w:t>
      </w:r>
      <w:r w:rsidRPr="004D310F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>System 1–3: T. 22–23</w:t>
      </w:r>
      <w:r>
        <w:rPr>
          <w:rFonts w:ascii="Times New Roman" w:hAnsi="Times New Roman" w:cs="Times New Roman"/>
          <w:sz w:val="20"/>
          <w:szCs w:val="20"/>
          <w:lang w:val="de-DE"/>
        </w:rPr>
        <w:t>;</w:t>
      </w:r>
    </w:p>
    <w:p w14:paraId="12E81504" w14:textId="5150A61D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5–7: T. 24–27</w:t>
      </w:r>
      <w:r>
        <w:rPr>
          <w:rFonts w:ascii="Times New Roman" w:hAnsi="Times New Roman" w:cs="Times New Roman"/>
          <w:sz w:val="20"/>
          <w:szCs w:val="20"/>
          <w:lang w:val="de-DE"/>
        </w:rPr>
        <w:t>;</w:t>
      </w:r>
    </w:p>
    <w:p w14:paraId="6C7AE53C" w14:textId="3BF4258C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>System 9–11: T. 28–30.</w:t>
      </w:r>
    </w:p>
    <w:p w14:paraId="0794D80F" w14:textId="77777777" w:rsidR="004D310F" w:rsidRDefault="004D310F" w:rsidP="00ED7A4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7BED91A" w14:textId="15E30057" w:rsidR="00ED7A49" w:rsidRDefault="00ED7A49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p w14:paraId="4090D7C2" w14:textId="5780F667" w:rsidR="00FF4CEF" w:rsidRPr="00FF4CEF" w:rsidRDefault="00FF4CEF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Textkritischer Kommentar:</w:t>
      </w:r>
    </w:p>
    <w:p w14:paraId="587A3E59" w14:textId="08D35E5A" w:rsidR="004D310F" w:rsidRPr="004D310F" w:rsidRDefault="00C8080B" w:rsidP="004D310F">
      <w:pPr>
        <w:spacing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  <w:r w:rsidRPr="00C8080B">
        <w:rPr>
          <w:rFonts w:ascii="Times New Roman" w:eastAsia="MS Mincho" w:hAnsi="Times New Roman" w:cs="Times New Roman"/>
          <w:sz w:val="20"/>
          <w:szCs w:val="20"/>
          <w:lang w:eastAsia="de-DE"/>
        </w:rPr>
        <w:t>Korrekt</w:t>
      </w:r>
      <w:r>
        <w:rPr>
          <w:rFonts w:ascii="Times New Roman" w:eastAsia="MS Mincho" w:hAnsi="Times New Roman" w:cs="Times New Roman"/>
          <w:sz w:val="20"/>
          <w:szCs w:val="20"/>
          <w:lang w:eastAsia="de-DE"/>
        </w:rPr>
        <w:t>uren</w:t>
      </w:r>
      <w:r w:rsidRPr="00C8080B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1</w:t>
      </w:r>
      <w:r w:rsidR="004D310F" w:rsidRPr="004D310F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</w:t>
      </w:r>
      <w:r w:rsidR="004D310F">
        <w:rPr>
          <w:rFonts w:ascii="Times New Roman" w:eastAsia="MS Mincho" w:hAnsi="Times New Roman" w:cs="Times New Roman"/>
          <w:sz w:val="20"/>
          <w:szCs w:val="20"/>
          <w:lang w:eastAsia="de-DE"/>
        </w:rPr>
        <w:t>(Tinte ggf. auf Rasur)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4D310F" w:rsidRPr="004D310F" w14:paraId="477DC653" w14:textId="77777777" w:rsidTr="006C080D">
        <w:tc>
          <w:tcPr>
            <w:tcW w:w="921" w:type="dxa"/>
          </w:tcPr>
          <w:p w14:paraId="64B6D45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Takt</w:t>
            </w:r>
          </w:p>
        </w:tc>
        <w:tc>
          <w:tcPr>
            <w:tcW w:w="1134" w:type="dxa"/>
          </w:tcPr>
          <w:p w14:paraId="54FDF389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System</w:t>
            </w:r>
          </w:p>
        </w:tc>
        <w:tc>
          <w:tcPr>
            <w:tcW w:w="1276" w:type="dxa"/>
          </w:tcPr>
          <w:p w14:paraId="2D74C35C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Ort im Takt</w:t>
            </w:r>
          </w:p>
        </w:tc>
        <w:tc>
          <w:tcPr>
            <w:tcW w:w="5881" w:type="dxa"/>
          </w:tcPr>
          <w:p w14:paraId="73776C2C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Korrektur</w:t>
            </w:r>
          </w:p>
        </w:tc>
      </w:tr>
      <w:tr w:rsidR="004D310F" w:rsidRPr="004D310F" w14:paraId="18AADA5D" w14:textId="77777777" w:rsidTr="006C080D">
        <w:tc>
          <w:tcPr>
            <w:tcW w:w="921" w:type="dxa"/>
          </w:tcPr>
          <w:p w14:paraId="3F2E3F2F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</w:t>
            </w:r>
          </w:p>
        </w:tc>
        <w:tc>
          <w:tcPr>
            <w:tcW w:w="1134" w:type="dxa"/>
          </w:tcPr>
          <w:p w14:paraId="6C3AD08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275EBECF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1. Note</w:t>
            </w:r>
          </w:p>
        </w:tc>
        <w:tc>
          <w:tcPr>
            <w:tcW w:w="5881" w:type="dxa"/>
          </w:tcPr>
          <w:p w14:paraId="78CAD719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Unterstimmenschicht: auf Rasur. Ante </w:t>
            </w: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correcturam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vermutlich: Cis/</w:t>
            </w: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cis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</w:tr>
      <w:tr w:rsidR="004D310F" w:rsidRPr="004D310F" w14:paraId="3766BD46" w14:textId="77777777" w:rsidTr="006C080D">
        <w:tc>
          <w:tcPr>
            <w:tcW w:w="921" w:type="dxa"/>
          </w:tcPr>
          <w:p w14:paraId="6D87D40F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</w:t>
            </w:r>
          </w:p>
        </w:tc>
        <w:tc>
          <w:tcPr>
            <w:tcW w:w="1134" w:type="dxa"/>
          </w:tcPr>
          <w:p w14:paraId="0EDF3F16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Ges.</w:t>
            </w:r>
          </w:p>
        </w:tc>
        <w:tc>
          <w:tcPr>
            <w:tcW w:w="1276" w:type="dxa"/>
          </w:tcPr>
          <w:p w14:paraId="2583D761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4/8</w:t>
            </w:r>
          </w:p>
        </w:tc>
        <w:tc>
          <w:tcPr>
            <w:tcW w:w="5881" w:type="dxa"/>
          </w:tcPr>
          <w:p w14:paraId="4DEA7A68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Text: Kleinschreibung </w:t>
            </w:r>
            <w:r w:rsidRPr="004D310F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als</w:t>
            </w: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überschrieben zu </w:t>
            </w:r>
            <w:r w:rsidRPr="004D310F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Als</w:t>
            </w: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</w:tr>
      <w:tr w:rsidR="004D310F" w:rsidRPr="004D310F" w14:paraId="1DDB3AAC" w14:textId="77777777" w:rsidTr="006C080D">
        <w:tc>
          <w:tcPr>
            <w:tcW w:w="921" w:type="dxa"/>
          </w:tcPr>
          <w:p w14:paraId="7B7809E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9</w:t>
            </w:r>
          </w:p>
        </w:tc>
        <w:tc>
          <w:tcPr>
            <w:tcW w:w="1134" w:type="dxa"/>
          </w:tcPr>
          <w:p w14:paraId="4721F80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</w:tcPr>
          <w:p w14:paraId="7D361004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3/8</w:t>
            </w:r>
          </w:p>
        </w:tc>
        <w:tc>
          <w:tcPr>
            <w:tcW w:w="5881" w:type="dxa"/>
          </w:tcPr>
          <w:p w14:paraId="1E116EF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Achtelfähnchen rasiert.</w:t>
            </w:r>
          </w:p>
        </w:tc>
      </w:tr>
      <w:tr w:rsidR="004D310F" w:rsidRPr="004D310F" w14:paraId="277B1453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A7C1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9E0F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8488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2–8/8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4281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Rasur unter dem System. Ante </w:t>
            </w: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correcturam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vermutlich: Fortführung des Bogens T. 10 1. Note bis T. 11 2/8. A T. 10–11: Alle Notenhälse nach oben, alle Bögen unter den Noten.</w:t>
            </w:r>
          </w:p>
        </w:tc>
      </w:tr>
      <w:tr w:rsidR="004D310F" w:rsidRPr="004D310F" w14:paraId="4DF5BD18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7763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E3F0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6FF6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1–3/4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2149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Decrescendogabel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auf Rasur.</w:t>
            </w:r>
          </w:p>
        </w:tc>
      </w:tr>
      <w:tr w:rsidR="004D310F" w:rsidRPr="004D310F" w14:paraId="261B46FF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17CF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551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149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D341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[ff] überschreibt [f].</w:t>
            </w:r>
          </w:p>
        </w:tc>
      </w:tr>
      <w:tr w:rsidR="004D310F" w:rsidRPr="004D310F" w14:paraId="391A2B9F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6B11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617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CB0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BF5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[p] überschreibt [pp].</w:t>
            </w:r>
          </w:p>
        </w:tc>
      </w:tr>
      <w:tr w:rsidR="004D310F" w:rsidRPr="004D310F" w14:paraId="1AE5540A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4363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F18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833C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2/2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81AB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Nach oben gehalste Halbe Note B überschreibt Viertelnote B, vermutlich nach unten gehalst (Rasur).</w:t>
            </w:r>
          </w:p>
        </w:tc>
      </w:tr>
      <w:tr w:rsidR="004D310F" w:rsidRPr="004D310F" w14:paraId="15B6C12E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D215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504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E6A6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1/4, 1/2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37E2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Auf Rasur.</w:t>
            </w:r>
          </w:p>
        </w:tc>
      </w:tr>
      <w:tr w:rsidR="004D310F" w:rsidRPr="004D310F" w14:paraId="2F9C4258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C0A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9052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88D5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3490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Unterstimmenschicht auf Rasur.</w:t>
            </w:r>
          </w:p>
        </w:tc>
      </w:tr>
      <w:tr w:rsidR="004D310F" w:rsidRPr="004D310F" w14:paraId="4EA181DA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EF21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nach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9191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3394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8EA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Ein zusätzlicher Takt (T. [31A]), rasiert.</w:t>
            </w:r>
          </w:p>
        </w:tc>
      </w:tr>
    </w:tbl>
    <w:p w14:paraId="720EF34B" w14:textId="77777777" w:rsidR="004D310F" w:rsidRDefault="004D310F" w:rsidP="004D310F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</w:p>
    <w:p w14:paraId="0A329EB3" w14:textId="42987743" w:rsidR="00C8080B" w:rsidRPr="00C8080B" w:rsidRDefault="00C8080B" w:rsidP="004D310F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  <w:r w:rsidRPr="00C8080B">
        <w:rPr>
          <w:rFonts w:ascii="Times New Roman" w:eastAsia="MS Mincho" w:hAnsi="Times New Roman" w:cs="Times New Roman"/>
          <w:sz w:val="20"/>
          <w:szCs w:val="20"/>
          <w:lang w:eastAsia="de-DE"/>
        </w:rPr>
        <w:t>Korrektur</w:t>
      </w:r>
      <w:r>
        <w:rPr>
          <w:rFonts w:ascii="Times New Roman" w:eastAsia="MS Mincho" w:hAnsi="Times New Roman" w:cs="Times New Roman"/>
          <w:sz w:val="20"/>
          <w:szCs w:val="20"/>
          <w:lang w:eastAsia="de-DE"/>
        </w:rPr>
        <w:t>en</w:t>
      </w:r>
      <w:r w:rsidRPr="00C8080B">
        <w:rPr>
          <w:rFonts w:ascii="Times New Roman" w:eastAsia="MS Mincho" w:hAnsi="Times New Roman" w:cs="Times New Roman"/>
          <w:sz w:val="20"/>
          <w:szCs w:val="20"/>
          <w:lang w:eastAsia="de-DE"/>
        </w:rPr>
        <w:t xml:space="preserve"> 2 (Bleistift):</w:t>
      </w:r>
    </w:p>
    <w:p w14:paraId="64F39FFB" w14:textId="77777777" w:rsidR="004D310F" w:rsidRPr="004D310F" w:rsidRDefault="004D310F" w:rsidP="004D310F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4D310F" w:rsidRPr="004D310F" w14:paraId="488D96EA" w14:textId="77777777" w:rsidTr="006C080D">
        <w:tc>
          <w:tcPr>
            <w:tcW w:w="921" w:type="dxa"/>
          </w:tcPr>
          <w:p w14:paraId="714D4F3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Takt</w:t>
            </w:r>
          </w:p>
        </w:tc>
        <w:tc>
          <w:tcPr>
            <w:tcW w:w="1134" w:type="dxa"/>
          </w:tcPr>
          <w:p w14:paraId="3DE54541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System</w:t>
            </w:r>
          </w:p>
        </w:tc>
        <w:tc>
          <w:tcPr>
            <w:tcW w:w="1276" w:type="dxa"/>
          </w:tcPr>
          <w:p w14:paraId="1F9E98B8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Ort im Takt</w:t>
            </w:r>
          </w:p>
        </w:tc>
        <w:tc>
          <w:tcPr>
            <w:tcW w:w="5881" w:type="dxa"/>
          </w:tcPr>
          <w:p w14:paraId="225596F9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Korrektur</w:t>
            </w:r>
          </w:p>
        </w:tc>
      </w:tr>
      <w:tr w:rsidR="004D310F" w:rsidRPr="004D310F" w14:paraId="40A6CDED" w14:textId="77777777" w:rsidTr="006C080D">
        <w:tc>
          <w:tcPr>
            <w:tcW w:w="921" w:type="dxa"/>
          </w:tcPr>
          <w:p w14:paraId="7AE35B48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9</w:t>
            </w:r>
          </w:p>
        </w:tc>
        <w:tc>
          <w:tcPr>
            <w:tcW w:w="1134" w:type="dxa"/>
          </w:tcPr>
          <w:p w14:paraId="7F31D5E9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Ges.</w:t>
            </w:r>
          </w:p>
        </w:tc>
        <w:tc>
          <w:tcPr>
            <w:tcW w:w="1276" w:type="dxa"/>
          </w:tcPr>
          <w:p w14:paraId="35E8361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4/8–8/8</w:t>
            </w:r>
          </w:p>
        </w:tc>
        <w:tc>
          <w:tcPr>
            <w:tcW w:w="5881" w:type="dxa"/>
          </w:tcPr>
          <w:p w14:paraId="2870FB16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##M144_NB1## </w:t>
            </w:r>
          </w:p>
          <w:p w14:paraId="115D3AD6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am rechten Seitenrand mit Bleistift.</w:t>
            </w:r>
          </w:p>
        </w:tc>
      </w:tr>
      <w:tr w:rsidR="004D310F" w:rsidRPr="004D310F" w14:paraId="2C65EB74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E10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956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568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39A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[p] mit Bleistift.</w:t>
            </w:r>
          </w:p>
        </w:tc>
      </w:tr>
      <w:tr w:rsidR="004D310F" w:rsidRPr="004D310F" w14:paraId="39A455DF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798F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14</w:t>
            </w:r>
          </w:p>
          <w:p w14:paraId="5C725A89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bis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0FB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A012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4/4</w:t>
            </w:r>
          </w:p>
          <w:p w14:paraId="13BC9C0C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331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Ligaturbögen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mit Bleistift.##?## </w:t>
            </w:r>
          </w:p>
        </w:tc>
      </w:tr>
      <w:tr w:rsidR="004D310F" w:rsidRPr="004D310F" w14:paraId="6E096904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154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nach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AA72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CD46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EBE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 xml:space="preserve">g </w:t>
            </w:r>
            <w:proofErr w:type="spellStart"/>
            <w:r w:rsidRPr="004D310F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gis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am rechten Seitenrand mit Bleistift. Bezieht sich entweder auf T. 13 7–8/8 oder T. 14 2.–3. Note?</w:t>
            </w:r>
          </w:p>
        </w:tc>
      </w:tr>
      <w:tr w:rsidR="004D310F" w:rsidRPr="004D310F" w14:paraId="770EF970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A5C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AFB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D30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7B52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[p] überschreibt [f] mit Bleistift.</w:t>
            </w:r>
          </w:p>
        </w:tc>
      </w:tr>
      <w:tr w:rsidR="004D310F" w:rsidRPr="004D310F" w14:paraId="021C9199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392C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DA6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69C8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D44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Crescendogabel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mit Bleistift.</w:t>
            </w:r>
          </w:p>
        </w:tc>
      </w:tr>
      <w:tr w:rsidR="004D310F" w:rsidRPr="004D310F" w14:paraId="7A95977C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39FB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09C9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25F5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BD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[f] zwischen den Noten überschreibt </w:t>
            </w: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Decrescendogabel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mit Bleistift. </w:t>
            </w:r>
          </w:p>
        </w:tc>
      </w:tr>
      <w:tr w:rsidR="004D310F" w:rsidRPr="004D310F" w14:paraId="3462FA30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603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F4AB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4A65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CB59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[f] korrigiert zu [mf] mit Bleistift.</w:t>
            </w:r>
          </w:p>
        </w:tc>
      </w:tr>
      <w:tr w:rsidR="004D310F" w:rsidRPr="004D310F" w14:paraId="53381BFC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C9A5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A05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5544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F0D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[mf] zu 2. Note, </w:t>
            </w: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Decrescendogabel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2.–4. Note, [p] zu 4. Note, </w:t>
            </w: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Crescendogabel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4.–6. Note überschreibt </w:t>
            </w: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Crescendogabel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mit Bleistift.</w:t>
            </w:r>
          </w:p>
        </w:tc>
      </w:tr>
      <w:tr w:rsidR="004D310F" w:rsidRPr="004D310F" w14:paraId="3ADA43C9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7A40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ABB6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4360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A70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Ligaturbogen mit Bleistift.</w:t>
            </w:r>
          </w:p>
        </w:tc>
      </w:tr>
      <w:tr w:rsidR="004D310F" w:rsidRPr="004D310F" w14:paraId="3143CCF8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5A59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EA7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954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8748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[p] mit Bleistift.##?##</w:t>
            </w:r>
          </w:p>
        </w:tc>
      </w:tr>
      <w:tr w:rsidR="004D310F" w:rsidRPr="004D310F" w14:paraId="4E13E9CC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0A95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16</w:t>
            </w:r>
          </w:p>
          <w:p w14:paraId="5571AA5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2FB1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497B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4/4</w:t>
            </w:r>
          </w:p>
          <w:p w14:paraId="7DA2C5A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8CE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Zuerst: </w:t>
            </w: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Crescendogabel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T. 16 4/4 bis T. 17 1/4 und [f] T. 17 1/4 gestrichen mit Bleistift. </w:t>
            </w:r>
          </w:p>
          <w:p w14:paraId="667C6AA3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Dann: </w:t>
            </w: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Crescendogabel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T. 16 4/4 bis T. 17 4/4 ergänzt mit Bleistift. </w:t>
            </w:r>
          </w:p>
        </w:tc>
      </w:tr>
      <w:tr w:rsidR="004D310F" w:rsidRPr="004D310F" w14:paraId="55F468DC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173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8116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01A2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791F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[pp] mit Bleistift.</w:t>
            </w:r>
          </w:p>
        </w:tc>
      </w:tr>
      <w:tr w:rsidR="004D310F" w:rsidRPr="004D310F" w14:paraId="0DAF5530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AE85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DBB0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D1B1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5C93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mit Bleistift und nachgezogen mit Tinte.</w:t>
            </w:r>
          </w:p>
        </w:tc>
      </w:tr>
      <w:tr w:rsidR="004D310F" w:rsidRPr="004D310F" w14:paraId="723F0FA0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C77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D0F8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Ges., </w:t>
            </w:r>
          </w:p>
          <w:p w14:paraId="7EA5634D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7D6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BF19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Horizontaler Strich zwischen den Systemen mit Bleistift, Bezug und Bedeutung (Tenuto?) unklar.</w:t>
            </w:r>
          </w:p>
        </w:tc>
      </w:tr>
      <w:tr w:rsidR="004D310F" w:rsidRPr="004D310F" w14:paraId="68F7A3B6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5C8A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E3B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A044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1A96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mit Bleistift.</w:t>
            </w:r>
          </w:p>
        </w:tc>
      </w:tr>
      <w:tr w:rsidR="004D310F" w:rsidRPr="004D310F" w14:paraId="28E4A8F6" w14:textId="77777777" w:rsidTr="006C080D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784C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ED20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C5A7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A07C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mit Bleistift.</w:t>
            </w:r>
          </w:p>
        </w:tc>
      </w:tr>
      <w:tr w:rsidR="004D310F" w:rsidRPr="004D310F" w14:paraId="44D0BBF8" w14:textId="77777777" w:rsidTr="006C080D">
        <w:tc>
          <w:tcPr>
            <w:tcW w:w="921" w:type="dxa"/>
          </w:tcPr>
          <w:p w14:paraId="6732BF34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24</w:t>
            </w:r>
          </w:p>
        </w:tc>
        <w:tc>
          <w:tcPr>
            <w:tcW w:w="1134" w:type="dxa"/>
          </w:tcPr>
          <w:p w14:paraId="20DE25E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Ges.</w:t>
            </w:r>
          </w:p>
        </w:tc>
        <w:tc>
          <w:tcPr>
            <w:tcW w:w="1276" w:type="dxa"/>
          </w:tcPr>
          <w:p w14:paraId="0561CE7E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1/8</w:t>
            </w:r>
          </w:p>
        </w:tc>
        <w:tc>
          <w:tcPr>
            <w:tcW w:w="5881" w:type="dxa"/>
          </w:tcPr>
          <w:p w14:paraId="143B5FA3" w14:textId="77777777" w:rsidR="004D310F" w:rsidRPr="004D310F" w:rsidRDefault="004D310F" w:rsidP="004D310F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4D310F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mit Bleistift.</w:t>
            </w:r>
          </w:p>
        </w:tc>
      </w:tr>
    </w:tbl>
    <w:p w14:paraId="16C7E513" w14:textId="77777777" w:rsidR="004D310F" w:rsidRPr="004D310F" w:rsidRDefault="004D310F" w:rsidP="004D310F">
      <w:pPr>
        <w:spacing w:after="0" w:line="360" w:lineRule="auto"/>
        <w:rPr>
          <w:rFonts w:ascii="Times New Roman" w:eastAsia="Calibri" w:hAnsi="Times New Roman" w:cs="Times New Roman"/>
          <w:sz w:val="20"/>
          <w:szCs w:val="20"/>
          <w:lang w:val="de-DE"/>
        </w:rPr>
      </w:pPr>
    </w:p>
    <w:p w14:paraId="4187685D" w14:textId="02BB7C46" w:rsidR="00C8080B" w:rsidRPr="00C8080B" w:rsidRDefault="00C8080B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D9B3DA7" w14:textId="77777777" w:rsidR="00C8080B" w:rsidRDefault="00C8080B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sectPr w:rsidR="00C808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316E5"/>
    <w:rsid w:val="001516C6"/>
    <w:rsid w:val="001A0561"/>
    <w:rsid w:val="002106D8"/>
    <w:rsid w:val="002573AE"/>
    <w:rsid w:val="003A098E"/>
    <w:rsid w:val="00402468"/>
    <w:rsid w:val="004D310F"/>
    <w:rsid w:val="005021E8"/>
    <w:rsid w:val="00527EE4"/>
    <w:rsid w:val="00554418"/>
    <w:rsid w:val="005E1B28"/>
    <w:rsid w:val="005E3E04"/>
    <w:rsid w:val="005F13B4"/>
    <w:rsid w:val="00603063"/>
    <w:rsid w:val="00613303"/>
    <w:rsid w:val="00634FC3"/>
    <w:rsid w:val="006801B0"/>
    <w:rsid w:val="006A5158"/>
    <w:rsid w:val="006F2D90"/>
    <w:rsid w:val="00703074"/>
    <w:rsid w:val="007036A8"/>
    <w:rsid w:val="00751B61"/>
    <w:rsid w:val="00755312"/>
    <w:rsid w:val="00773193"/>
    <w:rsid w:val="007B36E1"/>
    <w:rsid w:val="00863481"/>
    <w:rsid w:val="008A4A4E"/>
    <w:rsid w:val="008C22A3"/>
    <w:rsid w:val="0090300A"/>
    <w:rsid w:val="00A528DC"/>
    <w:rsid w:val="00AB2324"/>
    <w:rsid w:val="00AF0D9B"/>
    <w:rsid w:val="00AF4A7E"/>
    <w:rsid w:val="00AF716B"/>
    <w:rsid w:val="00B24033"/>
    <w:rsid w:val="00B30B45"/>
    <w:rsid w:val="00B7417C"/>
    <w:rsid w:val="00B74CC6"/>
    <w:rsid w:val="00BC1360"/>
    <w:rsid w:val="00BE24F0"/>
    <w:rsid w:val="00C8080B"/>
    <w:rsid w:val="00C9352E"/>
    <w:rsid w:val="00CB4BE7"/>
    <w:rsid w:val="00D744F4"/>
    <w:rsid w:val="00DC0917"/>
    <w:rsid w:val="00E32497"/>
    <w:rsid w:val="00E6626D"/>
    <w:rsid w:val="00EB3553"/>
    <w:rsid w:val="00EB6945"/>
    <w:rsid w:val="00ED7A49"/>
    <w:rsid w:val="00EF2123"/>
    <w:rsid w:val="00F012A1"/>
    <w:rsid w:val="00F413C1"/>
    <w:rsid w:val="00F50230"/>
    <w:rsid w:val="00F520A9"/>
    <w:rsid w:val="00F9068D"/>
    <w:rsid w:val="00FC236F"/>
    <w:rsid w:val="00FF384A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D7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5</cp:revision>
  <dcterms:created xsi:type="dcterms:W3CDTF">2024-05-30T13:37:00Z</dcterms:created>
  <dcterms:modified xsi:type="dcterms:W3CDTF">2024-05-30T13:50:00Z</dcterms:modified>
</cp:coreProperties>
</file>