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75" w:rsidRDefault="003E2B75" w:rsidP="003E2B75">
      <w:pPr>
        <w:spacing w:line="360" w:lineRule="auto"/>
        <w:rPr>
          <w:bCs/>
        </w:rPr>
      </w:pPr>
      <w:r w:rsidRPr="0021735C">
        <w:rPr>
          <w:bCs/>
        </w:rPr>
        <w:t>Op12_QB_</w:t>
      </w:r>
      <w:r>
        <w:rPr>
          <w:bCs/>
        </w:rPr>
        <w:t>E</w:t>
      </w:r>
    </w:p>
    <w:p w:rsidR="003E2B75" w:rsidRPr="003E2B75" w:rsidRDefault="003E2B75" w:rsidP="003E2B75">
      <w:pPr>
        <w:spacing w:line="360" w:lineRule="auto"/>
        <w:outlineLvl w:val="0"/>
        <w:rPr>
          <w:lang w:val="de-CH"/>
        </w:rPr>
      </w:pPr>
    </w:p>
    <w:p w:rsidR="003E2B75" w:rsidRPr="00C141B0" w:rsidRDefault="003E2B75" w:rsidP="003E2B75">
      <w:pPr>
        <w:spacing w:line="360" w:lineRule="auto"/>
        <w:outlineLvl w:val="0"/>
        <w:rPr>
          <w:b/>
        </w:rPr>
      </w:pPr>
      <w:r w:rsidRPr="009C1C61">
        <w:rPr>
          <w:b/>
        </w:rPr>
        <w:t>E</w:t>
      </w:r>
    </w:p>
    <w:p w:rsidR="003E2B75" w:rsidRDefault="003E2B75" w:rsidP="003E2B75">
      <w:pPr>
        <w:spacing w:line="360" w:lineRule="auto"/>
      </w:pPr>
    </w:p>
    <w:p w:rsidR="003E2B75" w:rsidRDefault="003E2B75" w:rsidP="003E2B75">
      <w:pPr>
        <w:spacing w:line="360" w:lineRule="auto"/>
      </w:pPr>
      <w:r>
        <w:t>Druck von „Der Tag ist vergangen“ M 212: Textfassung 2.</w:t>
      </w:r>
      <w:r w:rsidRPr="00235834">
        <w:t xml:space="preserve"> </w:t>
      </w:r>
      <w:r>
        <w:t>In:</w:t>
      </w:r>
      <w:r w:rsidRPr="00235834">
        <w:t xml:space="preserve"> </w:t>
      </w:r>
      <w:r w:rsidRPr="008A077B">
        <w:rPr>
          <w:i/>
        </w:rPr>
        <w:t>Musikblätter des Anbruch</w:t>
      </w:r>
      <w:r w:rsidRPr="00235834">
        <w:t xml:space="preserve"> IV (Mai 1922). </w:t>
      </w:r>
    </w:p>
    <w:p w:rsidR="003E2B75" w:rsidRPr="00235834" w:rsidRDefault="003E2B75" w:rsidP="003E2B75">
      <w:pPr>
        <w:spacing w:line="360" w:lineRule="auto"/>
      </w:pPr>
    </w:p>
    <w:p w:rsidR="003E2B75" w:rsidRPr="00235834" w:rsidRDefault="003E2B75" w:rsidP="003E2B75">
      <w:pPr>
        <w:spacing w:line="360" w:lineRule="auto"/>
      </w:pPr>
      <w:r w:rsidRPr="00235834">
        <w:t>1 Blatt, Verso-Seite nicht bedruckt. Format: hoch 246 × 177 mm. Paginier</w:t>
      </w:r>
      <w:r>
        <w:t>ung</w:t>
      </w:r>
      <w:r w:rsidRPr="00235834">
        <w:t xml:space="preserve">: </w:t>
      </w:r>
      <w:r w:rsidRPr="00235834">
        <w:rPr>
          <w:i/>
        </w:rPr>
        <w:t>1</w:t>
      </w:r>
      <w:r w:rsidRPr="00235834">
        <w:t xml:space="preserve"> </w:t>
      </w:r>
      <w:proofErr w:type="spellStart"/>
      <w:r w:rsidRPr="00235834">
        <w:t>recto</w:t>
      </w:r>
      <w:proofErr w:type="spellEnd"/>
      <w:r w:rsidRPr="00235834">
        <w:t xml:space="preserve"> oben rechts.</w:t>
      </w:r>
    </w:p>
    <w:p w:rsidR="003E2B75" w:rsidRDefault="003E2B75" w:rsidP="003E2B75">
      <w:pPr>
        <w:spacing w:line="360" w:lineRule="auto"/>
      </w:pPr>
    </w:p>
    <w:p w:rsidR="003E2B75" w:rsidRDefault="003E2B75" w:rsidP="003E2B75">
      <w:pPr>
        <w:spacing w:line="360" w:lineRule="auto"/>
      </w:pPr>
      <w:r>
        <w:t xml:space="preserve">Titel: </w:t>
      </w:r>
      <w:r w:rsidRPr="00C370E8">
        <w:rPr>
          <w:i/>
        </w:rPr>
        <w:t>„Der Tag ist vergangen…“</w:t>
      </w:r>
      <w:r>
        <w:t xml:space="preserve"> [Mitte] | </w:t>
      </w:r>
      <w:r w:rsidRPr="00C370E8">
        <w:rPr>
          <w:i/>
        </w:rPr>
        <w:t>Anton Webern | (aus Op. 12).</w:t>
      </w:r>
      <w:r>
        <w:t xml:space="preserve"> [rechts] oben.</w:t>
      </w:r>
    </w:p>
    <w:p w:rsidR="003E2B75" w:rsidRDefault="003E2B75" w:rsidP="003E2B75">
      <w:pPr>
        <w:spacing w:line="360" w:lineRule="auto"/>
      </w:pPr>
    </w:p>
    <w:p w:rsidR="003E2B75" w:rsidRDefault="003E2B75" w:rsidP="003E2B75">
      <w:pPr>
        <w:spacing w:line="360" w:lineRule="auto"/>
      </w:pPr>
      <w:r>
        <w:t>Inhalt:</w:t>
      </w:r>
    </w:p>
    <w:p w:rsidR="003E2B75" w:rsidRDefault="003E2B75" w:rsidP="003E2B75">
      <w:pPr>
        <w:spacing w:line="360" w:lineRule="auto"/>
      </w:pPr>
      <w:r>
        <w:t>Druck von „Der Tag ist vergangen“ M 212: Textfassung 2</w:t>
      </w:r>
      <w:r w:rsidR="00C5416D">
        <w:t xml:space="preserve"> (</w:t>
      </w:r>
      <w:bookmarkStart w:id="0" w:name="_GoBack"/>
      <w:proofErr w:type="spellStart"/>
      <w:r w:rsidR="002F7F41" w:rsidRPr="002F7F41">
        <w:rPr>
          <w:b/>
        </w:rPr>
        <w:t>C</w:t>
      </w:r>
      <w:r w:rsidR="002F7F41" w:rsidRPr="002F7F41">
        <w:rPr>
          <w:b/>
          <w:vertAlign w:val="superscript"/>
        </w:rPr>
        <w:t>b</w:t>
      </w:r>
      <w:bookmarkEnd w:id="0"/>
      <w:proofErr w:type="spellEnd"/>
      <w:r w:rsidR="00C5416D">
        <w:t>)</w:t>
      </w:r>
      <w:r>
        <w:t>:</w:t>
      </w:r>
    </w:p>
    <w:p w:rsidR="003E2B75" w:rsidRPr="00235834" w:rsidRDefault="003E2B75" w:rsidP="003E2B75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>r</w:t>
      </w:r>
      <w:r w:rsidRPr="007842B7">
        <w:t xml:space="preserve"> </w:t>
      </w:r>
      <w:r>
        <w:tab/>
      </w:r>
      <w:r w:rsidRPr="007842B7">
        <w:t>S</w:t>
      </w:r>
      <w:r>
        <w:t>ystem 1–3: T. 1–5;</w:t>
      </w:r>
    </w:p>
    <w:p w:rsidR="003E2B75" w:rsidRPr="00235834" w:rsidRDefault="003E2B75" w:rsidP="003E2B75">
      <w:pPr>
        <w:spacing w:line="360" w:lineRule="auto"/>
        <w:ind w:firstLine="708"/>
      </w:pPr>
      <w:r>
        <w:tab/>
      </w:r>
      <w:r w:rsidRPr="007842B7">
        <w:t>S</w:t>
      </w:r>
      <w:r>
        <w:t>ystem 4–6: T. 6–11;</w:t>
      </w:r>
    </w:p>
    <w:p w:rsidR="003E2B75" w:rsidRPr="00235834" w:rsidRDefault="003E2B75" w:rsidP="003E2B75">
      <w:pPr>
        <w:spacing w:line="360" w:lineRule="auto"/>
        <w:ind w:firstLine="708"/>
      </w:pPr>
      <w:r>
        <w:tab/>
      </w:r>
      <w:r w:rsidRPr="007842B7">
        <w:t>S</w:t>
      </w:r>
      <w:r>
        <w:t>ystem 7–9: T. 12–16;</w:t>
      </w:r>
    </w:p>
    <w:p w:rsidR="003E2B75" w:rsidRPr="00235834" w:rsidRDefault="003E2B75" w:rsidP="003E2B75">
      <w:pPr>
        <w:spacing w:line="360" w:lineRule="auto"/>
        <w:ind w:firstLine="708"/>
      </w:pPr>
      <w:r>
        <w:tab/>
      </w:r>
      <w:r w:rsidRPr="007842B7">
        <w:t>S</w:t>
      </w:r>
      <w:r>
        <w:t>ystem 10–12: T. 17–23.</w:t>
      </w:r>
    </w:p>
    <w:p w:rsidR="003E2B75" w:rsidRDefault="003E2B75" w:rsidP="003E2B75">
      <w:pPr>
        <w:spacing w:line="360" w:lineRule="auto"/>
      </w:pPr>
    </w:p>
    <w:p w:rsidR="00EE31BD" w:rsidRPr="003E2B75" w:rsidRDefault="00EE31BD" w:rsidP="003E2B75"/>
    <w:sectPr w:rsidR="00EE31BD" w:rsidRPr="003E2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679EF"/>
    <w:rsid w:val="000A5346"/>
    <w:rsid w:val="0018115C"/>
    <w:rsid w:val="00205A49"/>
    <w:rsid w:val="002573AE"/>
    <w:rsid w:val="002F21F3"/>
    <w:rsid w:val="002F7F41"/>
    <w:rsid w:val="003064B9"/>
    <w:rsid w:val="003A2B9F"/>
    <w:rsid w:val="003E2B75"/>
    <w:rsid w:val="00452BBD"/>
    <w:rsid w:val="004C5FBD"/>
    <w:rsid w:val="005E1BA8"/>
    <w:rsid w:val="006A405E"/>
    <w:rsid w:val="006F57EE"/>
    <w:rsid w:val="00722005"/>
    <w:rsid w:val="0074696E"/>
    <w:rsid w:val="00767AD1"/>
    <w:rsid w:val="007740AF"/>
    <w:rsid w:val="007C29AF"/>
    <w:rsid w:val="007C3D9E"/>
    <w:rsid w:val="007F10B9"/>
    <w:rsid w:val="00857DA3"/>
    <w:rsid w:val="00870A0F"/>
    <w:rsid w:val="008C1375"/>
    <w:rsid w:val="008F3107"/>
    <w:rsid w:val="00905ABD"/>
    <w:rsid w:val="009838B0"/>
    <w:rsid w:val="009B6945"/>
    <w:rsid w:val="009B7A9F"/>
    <w:rsid w:val="00A62236"/>
    <w:rsid w:val="00B21706"/>
    <w:rsid w:val="00C068D1"/>
    <w:rsid w:val="00C13591"/>
    <w:rsid w:val="00C172AD"/>
    <w:rsid w:val="00C5416D"/>
    <w:rsid w:val="00C5768B"/>
    <w:rsid w:val="00C8599F"/>
    <w:rsid w:val="00CD5BF2"/>
    <w:rsid w:val="00CF14F1"/>
    <w:rsid w:val="00D26FC7"/>
    <w:rsid w:val="00DC7683"/>
    <w:rsid w:val="00E77EC5"/>
    <w:rsid w:val="00E95AAC"/>
    <w:rsid w:val="00EA7A12"/>
    <w:rsid w:val="00EB3553"/>
    <w:rsid w:val="00EC0BDD"/>
    <w:rsid w:val="00ED7170"/>
    <w:rsid w:val="00EE31BD"/>
    <w:rsid w:val="00F03F8E"/>
    <w:rsid w:val="00F157B7"/>
    <w:rsid w:val="00F36F25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343FF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2024-03-27T08:51:00Z</dcterms:created>
  <dcterms:modified xsi:type="dcterms:W3CDTF">2024-03-27T08:55:00Z</dcterms:modified>
</cp:coreProperties>
</file>