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F413C1">
        <w:rPr>
          <w:rFonts w:ascii="Times New Roman" w:hAnsi="Times New Roman" w:cs="Times New Roman"/>
          <w:sz w:val="20"/>
          <w:szCs w:val="20"/>
        </w:rPr>
        <w:t>D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F413C1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Fragment von „Im 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Morgentaun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“ M 136: Textfassung 1.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>1 Blatt (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. 1). Archivalisch mit Bleistift paginiert von </w:t>
      </w:r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>[2]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 unten rechts (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) oder links (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413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 (bis auf die archivalische Paginierung) 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. Rechteckige Ausschneidungen am linken (System 17</w:t>
      </w:r>
      <w:r w:rsidRPr="00F413C1">
        <w:rPr>
          <w:rFonts w:ascii="Times New Roman" w:hAnsi="Times New Roman" w:cs="Times New Roman"/>
          <w:sz w:val="20"/>
          <w:szCs w:val="20"/>
        </w:rPr>
        <w:t>–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>18) und unteren (System 21 bis unten, System 19 bis unten) Rand. Rissspuren am rechten Rand: von Bogen abgetrennt.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22 Systeme, Format: hoch ## × ## mm, Firmenzeichen: [JE] | </w:t>
      </w:r>
      <w:proofErr w:type="spellStart"/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7 | 22 </w:t>
      </w:r>
      <w:proofErr w:type="spellStart"/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F413C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. 1v unten links.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Tinte. 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Fragment von „Im </w:t>
      </w: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Morgentaun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“ M 136 Fassung 1.</w:t>
      </w:r>
    </w:p>
    <w:p w:rsidR="00F413C1" w:rsidRPr="00F413C1" w:rsidRDefault="00F413C1" w:rsidP="00F413C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413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413C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413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ab/>
        <w:t>System 5</w:t>
      </w:r>
      <w:r w:rsidRPr="00F413C1">
        <w:rPr>
          <w:rFonts w:ascii="Times New Roman" w:hAnsi="Times New Roman" w:cs="Times New Roman"/>
          <w:sz w:val="20"/>
          <w:szCs w:val="20"/>
        </w:rPr>
        <w:t xml:space="preserve">–8: </w:t>
      </w:r>
      <w:r w:rsidRPr="00F413C1">
        <w:rPr>
          <w:rFonts w:ascii="Times New Roman" w:hAnsi="Times New Roman" w:cs="Times New Roman"/>
          <w:sz w:val="20"/>
          <w:szCs w:val="20"/>
          <w:lang w:val="de-DE"/>
        </w:rPr>
        <w:t>T. 1</w:t>
      </w:r>
      <w:r w:rsidRPr="00F413C1">
        <w:rPr>
          <w:rFonts w:ascii="Times New Roman" w:hAnsi="Times New Roman" w:cs="Times New Roman"/>
          <w:sz w:val="20"/>
          <w:szCs w:val="20"/>
        </w:rPr>
        <w:t>–2.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bookmarkStart w:id="0" w:name="_GoBack"/>
      <w:bookmarkEnd w:id="0"/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A0561"/>
    <w:rsid w:val="002573AE"/>
    <w:rsid w:val="00527EE4"/>
    <w:rsid w:val="005F13B4"/>
    <w:rsid w:val="00634FC3"/>
    <w:rsid w:val="006801B0"/>
    <w:rsid w:val="006A5158"/>
    <w:rsid w:val="006F2D90"/>
    <w:rsid w:val="00751B61"/>
    <w:rsid w:val="00755312"/>
    <w:rsid w:val="00773193"/>
    <w:rsid w:val="007B36E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E24F0"/>
    <w:rsid w:val="00EB3553"/>
    <w:rsid w:val="00EB6945"/>
    <w:rsid w:val="00F413C1"/>
    <w:rsid w:val="00F520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B3D0A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2024-04-25T07:47:00Z</dcterms:created>
  <dcterms:modified xsi:type="dcterms:W3CDTF">2024-04-25T07:57:00Z</dcterms:modified>
</cp:coreProperties>
</file>