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C670" w14:textId="77777777" w:rsidR="00B672E8" w:rsidRPr="00B672E8" w:rsidRDefault="002E4258" w:rsidP="002E4258">
      <w:pPr>
        <w:spacing w:line="360" w:lineRule="auto"/>
        <w:rPr>
          <w:b/>
          <w:sz w:val="32"/>
          <w:szCs w:val="32"/>
        </w:rPr>
      </w:pPr>
      <w:r w:rsidRPr="00B672E8">
        <w:rPr>
          <w:b/>
          <w:sz w:val="32"/>
          <w:szCs w:val="32"/>
        </w:rPr>
        <w:t>M 3</w:t>
      </w:r>
      <w:r w:rsidR="000A34AC" w:rsidRPr="00B672E8">
        <w:rPr>
          <w:b/>
          <w:sz w:val="32"/>
          <w:szCs w:val="32"/>
        </w:rPr>
        <w:t>12</w:t>
      </w:r>
      <w:r w:rsidRPr="00B672E8">
        <w:rPr>
          <w:b/>
          <w:sz w:val="32"/>
          <w:szCs w:val="32"/>
        </w:rPr>
        <w:t xml:space="preserve"> </w:t>
      </w:r>
    </w:p>
    <w:p w14:paraId="1E901D8D" w14:textId="77777777" w:rsidR="00B672E8" w:rsidRPr="00B672E8" w:rsidRDefault="00B672E8" w:rsidP="002E4258">
      <w:pPr>
        <w:spacing w:line="360" w:lineRule="auto"/>
      </w:pPr>
    </w:p>
    <w:p w14:paraId="5F5D3B27" w14:textId="6A2A9766" w:rsidR="003401D2" w:rsidRDefault="002E4258" w:rsidP="002E4258">
      <w:pPr>
        <w:spacing w:line="360" w:lineRule="auto"/>
      </w:pP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  <w:r w:rsidR="00B672E8">
        <w:t xml:space="preserve">entwirft den Anfang der Singstimme zu </w:t>
      </w:r>
      <w:r w:rsidR="00B672E8">
        <w:t>„Herr Jesus mein“ M 312</w:t>
      </w:r>
      <w:r w:rsidR="00B672E8">
        <w:t xml:space="preserve"> sowie gleichzeitig im</w:t>
      </w:r>
      <w:bookmarkStart w:id="0" w:name="_GoBack"/>
      <w:bookmarkEnd w:id="0"/>
      <w:r w:rsidR="00B672E8">
        <w:t xml:space="preserve"> Abgleich mit </w:t>
      </w:r>
      <w:r w:rsidR="00B672E8" w:rsidRPr="00B672E8">
        <w:rPr>
          <w:b/>
        </w:rPr>
        <w:t>Sk1.1</w:t>
      </w:r>
      <w:r w:rsidR="00B672E8">
        <w:t xml:space="preserve"> die Reihenform </w:t>
      </w:r>
      <w:proofErr w:type="spellStart"/>
      <w:r w:rsidR="00B672E8">
        <w:t>G</w:t>
      </w:r>
      <w:r w:rsidR="00B672E8" w:rsidRPr="00B672E8">
        <w:rPr>
          <w:vertAlign w:val="subscript"/>
        </w:rPr>
        <w:t>g</w:t>
      </w:r>
      <w:proofErr w:type="spellEnd"/>
      <w:r w:rsidR="00B672E8">
        <w:t xml:space="preserve"> der zugrundliegenden Zwölftonreihe. Ab dem Ende von</w:t>
      </w:r>
      <w:r w:rsidR="007D685D">
        <w:t xml:space="preserve"> T. 3 ist lediglich ein möglicher Rhythmus </w:t>
      </w:r>
      <w:r w:rsidR="004572E0">
        <w:t>in</w:t>
      </w:r>
      <w:r w:rsidR="007D685D">
        <w:t xml:space="preserve"> verschiedenen metrischen Varianten</w:t>
      </w:r>
      <w:r w:rsidR="004572E0">
        <w:t xml:space="preserve"> </w:t>
      </w:r>
      <w:r w:rsidR="007D685D">
        <w:t>skizziert</w:t>
      </w:r>
      <w:r w:rsidR="004572E0">
        <w:t xml:space="preserve"> (siehe die getilgten Taktstriche)</w:t>
      </w:r>
      <w:r w:rsidR="007D685D">
        <w:t>.</w:t>
      </w:r>
    </w:p>
    <w:p w14:paraId="0BB88ED5" w14:textId="77777777" w:rsidR="002E4258" w:rsidRDefault="002E4258" w:rsidP="002E4258">
      <w:pPr>
        <w:spacing w:line="360" w:lineRule="auto"/>
      </w:pPr>
    </w:p>
    <w:p w14:paraId="79DE8BB9" w14:textId="77777777" w:rsidR="000A34AC" w:rsidRDefault="000A34AC" w:rsidP="000A34AC">
      <w: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0"/>
        <w:gridCol w:w="849"/>
        <w:gridCol w:w="1397"/>
        <w:gridCol w:w="5866"/>
      </w:tblGrid>
      <w:tr w:rsidR="000A34AC" w14:paraId="404ED0FA" w14:textId="77777777" w:rsidTr="00D722FE">
        <w:tc>
          <w:tcPr>
            <w:tcW w:w="950" w:type="dxa"/>
          </w:tcPr>
          <w:p w14:paraId="69A3200E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Takt</w:t>
            </w:r>
          </w:p>
        </w:tc>
        <w:tc>
          <w:tcPr>
            <w:tcW w:w="849" w:type="dxa"/>
          </w:tcPr>
          <w:p w14:paraId="3211B000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1397" w:type="dxa"/>
          </w:tcPr>
          <w:p w14:paraId="6B99AD97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Ort im Takt</w:t>
            </w:r>
          </w:p>
        </w:tc>
        <w:tc>
          <w:tcPr>
            <w:tcW w:w="5866" w:type="dxa"/>
          </w:tcPr>
          <w:p w14:paraId="01A55F8A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</w:tc>
      </w:tr>
      <w:tr w:rsidR="000A34AC" w14:paraId="34439EF7" w14:textId="77777777" w:rsidTr="00D722FE">
        <w:tc>
          <w:tcPr>
            <w:tcW w:w="950" w:type="dxa"/>
          </w:tcPr>
          <w:p w14:paraId="2AB3E83B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49" w:type="dxa"/>
          </w:tcPr>
          <w:p w14:paraId="52E0E378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97" w:type="dxa"/>
          </w:tcPr>
          <w:p w14:paraId="188349BD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3. Note</w:t>
            </w:r>
          </w:p>
        </w:tc>
        <w:tc>
          <w:tcPr>
            <w:tcW w:w="5866" w:type="dxa"/>
          </w:tcPr>
          <w:p w14:paraId="7FB094A6" w14:textId="77777777" w:rsidR="000A34AC" w:rsidRPr="00AD2F69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Achtelbalken überschreibt Ansatz zu Achtelbalken.</w:t>
            </w:r>
          </w:p>
        </w:tc>
      </w:tr>
      <w:tr w:rsidR="000A34AC" w14:paraId="583839A6" w14:textId="77777777" w:rsidTr="00D722FE">
        <w:tc>
          <w:tcPr>
            <w:tcW w:w="950" w:type="dxa"/>
          </w:tcPr>
          <w:p w14:paraId="21362A8C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49" w:type="dxa"/>
          </w:tcPr>
          <w:p w14:paraId="360AF4E8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97" w:type="dxa"/>
          </w:tcPr>
          <w:p w14:paraId="5D623D06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1. Note</w:t>
            </w:r>
          </w:p>
        </w:tc>
        <w:tc>
          <w:tcPr>
            <w:tcW w:w="5866" w:type="dxa"/>
          </w:tcPr>
          <w:p w14:paraId="1CCBF9BB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Radiert.</w:t>
            </w:r>
          </w:p>
        </w:tc>
      </w:tr>
      <w:tr w:rsidR="000A34AC" w14:paraId="6DC864A3" w14:textId="77777777" w:rsidTr="00D722FE">
        <w:tc>
          <w:tcPr>
            <w:tcW w:w="950" w:type="dxa"/>
          </w:tcPr>
          <w:p w14:paraId="0008706C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49" w:type="dxa"/>
          </w:tcPr>
          <w:p w14:paraId="5ECD8DEA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97" w:type="dxa"/>
          </w:tcPr>
          <w:p w14:paraId="0ECA2A12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nach 4/8</w:t>
            </w:r>
          </w:p>
        </w:tc>
        <w:tc>
          <w:tcPr>
            <w:tcW w:w="5866" w:type="dxa"/>
          </w:tcPr>
          <w:p w14:paraId="7CBCB067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Gestrichenes Zeichen: Möglicherweise Ansatz zu Notenkopf g</w:t>
            </w:r>
            <w:r w:rsidRPr="000075A8"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?</w:t>
            </w:r>
          </w:p>
        </w:tc>
      </w:tr>
      <w:tr w:rsidR="000A34AC" w14:paraId="0678C0E1" w14:textId="77777777" w:rsidTr="00D722FE">
        <w:tc>
          <w:tcPr>
            <w:tcW w:w="950" w:type="dxa"/>
          </w:tcPr>
          <w:p w14:paraId="3BC9BFEB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49" w:type="dxa"/>
          </w:tcPr>
          <w:p w14:paraId="45D47A34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97" w:type="dxa"/>
          </w:tcPr>
          <w:p w14:paraId="036102F2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nach 8/16</w:t>
            </w:r>
          </w:p>
        </w:tc>
        <w:tc>
          <w:tcPr>
            <w:tcW w:w="5866" w:type="dxa"/>
          </w:tcPr>
          <w:p w14:paraId="3BBAC087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Taktstrich und Taktziffer </w:t>
            </w:r>
            <w:r w:rsidRPr="00330809">
              <w:rPr>
                <w:i/>
                <w:lang w:val="de-DE"/>
              </w:rPr>
              <w:t>5</w:t>
            </w:r>
            <w:r>
              <w:rPr>
                <w:lang w:val="de-DE"/>
              </w:rPr>
              <w:t xml:space="preserve"> gestrichen.</w:t>
            </w:r>
          </w:p>
        </w:tc>
      </w:tr>
      <w:tr w:rsidR="000A34AC" w14:paraId="28833A37" w14:textId="77777777" w:rsidTr="00D722FE">
        <w:tc>
          <w:tcPr>
            <w:tcW w:w="950" w:type="dxa"/>
          </w:tcPr>
          <w:p w14:paraId="618C364D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49" w:type="dxa"/>
          </w:tcPr>
          <w:p w14:paraId="5B0C1B83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97" w:type="dxa"/>
          </w:tcPr>
          <w:p w14:paraId="7A884DDF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nach 4/16</w:t>
            </w:r>
          </w:p>
        </w:tc>
        <w:tc>
          <w:tcPr>
            <w:tcW w:w="5866" w:type="dxa"/>
          </w:tcPr>
          <w:p w14:paraId="5A2069AF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Taktstrich gestrichen.</w:t>
            </w:r>
          </w:p>
        </w:tc>
      </w:tr>
      <w:tr w:rsidR="000A34AC" w14:paraId="47E74CF7" w14:textId="77777777" w:rsidTr="00D722FE">
        <w:tc>
          <w:tcPr>
            <w:tcW w:w="950" w:type="dxa"/>
          </w:tcPr>
          <w:p w14:paraId="4D5D0913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49" w:type="dxa"/>
          </w:tcPr>
          <w:p w14:paraId="0532077B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97" w:type="dxa"/>
          </w:tcPr>
          <w:p w14:paraId="6B55AA89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nach 2/8</w:t>
            </w:r>
          </w:p>
        </w:tc>
        <w:tc>
          <w:tcPr>
            <w:tcW w:w="5866" w:type="dxa"/>
          </w:tcPr>
          <w:p w14:paraId="507C3418" w14:textId="77777777" w:rsidR="000A34AC" w:rsidRDefault="000A34AC" w:rsidP="00D722FE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Taktstrich gestrichen.</w:t>
            </w:r>
          </w:p>
        </w:tc>
      </w:tr>
    </w:tbl>
    <w:p w14:paraId="0F808E2E" w14:textId="77777777" w:rsidR="000A34AC" w:rsidRPr="00805E41" w:rsidRDefault="000A34AC" w:rsidP="000A34AC"/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A34AC"/>
    <w:rsid w:val="001B091C"/>
    <w:rsid w:val="00252BFD"/>
    <w:rsid w:val="002E4258"/>
    <w:rsid w:val="003401D2"/>
    <w:rsid w:val="004572E0"/>
    <w:rsid w:val="004F394C"/>
    <w:rsid w:val="00561A93"/>
    <w:rsid w:val="0056294F"/>
    <w:rsid w:val="00750957"/>
    <w:rsid w:val="00757FB1"/>
    <w:rsid w:val="007D685D"/>
    <w:rsid w:val="00855223"/>
    <w:rsid w:val="00B43E5F"/>
    <w:rsid w:val="00B672E8"/>
    <w:rsid w:val="00BA69C4"/>
    <w:rsid w:val="00CD00F1"/>
    <w:rsid w:val="00CF16D8"/>
    <w:rsid w:val="00E43125"/>
    <w:rsid w:val="00E920D0"/>
    <w:rsid w:val="00F94328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2024-11-13T15:21:00Z</dcterms:created>
  <dcterms:modified xsi:type="dcterms:W3CDTF">2024-11-14T09:08:00Z</dcterms:modified>
</cp:coreProperties>
</file>