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F0B7" w14:textId="485E5338" w:rsidR="0003794C" w:rsidRDefault="002E4258" w:rsidP="002E4258">
      <w:pPr>
        <w:spacing w:line="360" w:lineRule="auto"/>
        <w:rPr>
          <w:b/>
        </w:rPr>
      </w:pPr>
      <w:r>
        <w:rPr>
          <w:b/>
        </w:rPr>
        <w:t>M 3</w:t>
      </w:r>
      <w:r w:rsidR="00586967">
        <w:rPr>
          <w:b/>
        </w:rPr>
        <w:t>1</w:t>
      </w:r>
      <w:r>
        <w:rPr>
          <w:b/>
        </w:rPr>
        <w:t xml:space="preserve">2 </w:t>
      </w:r>
    </w:p>
    <w:p w14:paraId="0B80D532" w14:textId="77777777" w:rsidR="0003794C" w:rsidRDefault="0003794C" w:rsidP="002E4258">
      <w:pPr>
        <w:spacing w:line="360" w:lineRule="auto"/>
        <w:rPr>
          <w:b/>
        </w:rPr>
      </w:pPr>
    </w:p>
    <w:p w14:paraId="5F5D3B27" w14:textId="44A1F835" w:rsidR="003401D2" w:rsidRDefault="002E4258" w:rsidP="002E4258">
      <w:pPr>
        <w:spacing w:line="360" w:lineRule="auto"/>
      </w:pPr>
      <w:r w:rsidRPr="00A31B41">
        <w:rPr>
          <w:b/>
        </w:rPr>
        <w:t>Sk</w:t>
      </w:r>
      <w:r w:rsidR="0003794C">
        <w:rPr>
          <w:b/>
        </w:rPr>
        <w:t>3</w:t>
      </w:r>
      <w:r w:rsidR="003401D2" w:rsidRPr="003401D2">
        <w:t xml:space="preserve"> </w:t>
      </w:r>
      <w:r w:rsidR="003575F9">
        <w:t xml:space="preserve">skizziert verschiedene Ansätze zur Klaviereinleitung von </w:t>
      </w:r>
      <w:r w:rsidR="003575F9" w:rsidRPr="003575F9">
        <w:t>„Herr Jesus mein“ M 312</w:t>
      </w:r>
      <w:r w:rsidR="003575F9">
        <w:t xml:space="preserve"> auf der Grundlage der Reihenform </w:t>
      </w:r>
      <w:proofErr w:type="spellStart"/>
      <w:r w:rsidR="003575F9" w:rsidRPr="003575F9">
        <w:t>KU</w:t>
      </w:r>
      <w:r w:rsidR="003575F9" w:rsidRPr="003575F9">
        <w:rPr>
          <w:vertAlign w:val="subscript"/>
        </w:rPr>
        <w:t>h</w:t>
      </w:r>
      <w:proofErr w:type="spellEnd"/>
      <w:r w:rsidR="00757FB1">
        <w:rPr>
          <w:rStyle w:val="awg-source-description-content-item-description"/>
        </w:rPr>
        <w:t>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224D93E0" w:rsidR="002E4258" w:rsidRPr="003E0827" w:rsidRDefault="00FF1059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{1A}</w:t>
            </w:r>
          </w:p>
        </w:tc>
        <w:tc>
          <w:tcPr>
            <w:tcW w:w="972" w:type="dxa"/>
          </w:tcPr>
          <w:p w14:paraId="475B3B3D" w14:textId="477B836F" w:rsidR="002E4258" w:rsidRDefault="006B0CFC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11FC5F5E" w14:textId="2C92D208" w:rsidR="002E4258" w:rsidRPr="00B51B84" w:rsidRDefault="003A15B2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8/16</w:t>
            </w:r>
          </w:p>
        </w:tc>
        <w:tc>
          <w:tcPr>
            <w:tcW w:w="5318" w:type="dxa"/>
          </w:tcPr>
          <w:p w14:paraId="19E34236" w14:textId="1FC4848F" w:rsidR="002E4258" w:rsidRDefault="003A15B2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Balken überschreibt </w:t>
            </w:r>
            <w:proofErr w:type="spellStart"/>
            <w:r>
              <w:rPr>
                <w:rFonts w:eastAsiaTheme="minorHAnsi"/>
                <w:lang w:eastAsia="en-US"/>
              </w:rPr>
              <w:t>Sechzehntelfähnchen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4B7D9264" w:rsidR="00FF1059" w:rsidRPr="003E0827" w:rsidRDefault="006B0CFC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{2A}</w:t>
            </w:r>
          </w:p>
        </w:tc>
        <w:tc>
          <w:tcPr>
            <w:tcW w:w="972" w:type="dxa"/>
          </w:tcPr>
          <w:p w14:paraId="2F80FB6B" w14:textId="7F3E78D0" w:rsidR="00FF1059" w:rsidRDefault="006B0CF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0239FFE2" w14:textId="1BC3B2F2" w:rsidR="00FF1059" w:rsidRPr="00B51B84" w:rsidRDefault="006B0CFC" w:rsidP="007C267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  <w:r w:rsidR="007C267D">
              <w:rPr>
                <w:rFonts w:eastAsiaTheme="minorHAnsi"/>
                <w:lang w:eastAsia="en-US"/>
              </w:rPr>
              <w:t>–3/16</w:t>
            </w:r>
          </w:p>
        </w:tc>
        <w:tc>
          <w:tcPr>
            <w:tcW w:w="5318" w:type="dxa"/>
          </w:tcPr>
          <w:p w14:paraId="061A2393" w14:textId="65CA5890" w:rsidR="00FF1059" w:rsidRDefault="007C267D" w:rsidP="007C267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Sechzehntelpause</w:t>
            </w:r>
            <w:proofErr w:type="spellEnd"/>
            <w:r>
              <w:rPr>
                <w:rFonts w:eastAsiaTheme="minorHAnsi"/>
                <w:lang w:eastAsia="en-US"/>
              </w:rPr>
              <w:t xml:space="preserve"> zu 3/16 radiert, </w:t>
            </w:r>
            <w:proofErr w:type="spellStart"/>
            <w:r>
              <w:rPr>
                <w:rFonts w:eastAsiaTheme="minorHAnsi"/>
                <w:lang w:eastAsia="en-US"/>
              </w:rPr>
              <w:t>Sechzehntelbalken</w:t>
            </w:r>
            <w:proofErr w:type="spellEnd"/>
            <w:r>
              <w:rPr>
                <w:rFonts w:eastAsiaTheme="minorHAnsi"/>
                <w:lang w:eastAsia="en-US"/>
              </w:rPr>
              <w:t xml:space="preserve"> zu 1/16 und </w:t>
            </w:r>
            <w:proofErr w:type="spellStart"/>
            <w:r>
              <w:rPr>
                <w:rFonts w:eastAsiaTheme="minorHAnsi"/>
                <w:lang w:eastAsia="en-US"/>
              </w:rPr>
              <w:t>Sechzehntelpause</w:t>
            </w:r>
            <w:proofErr w:type="spellEnd"/>
            <w:r>
              <w:rPr>
                <w:rFonts w:eastAsiaTheme="minorHAnsi"/>
                <w:lang w:eastAsia="en-US"/>
              </w:rPr>
              <w:t xml:space="preserve"> zu 2/16 hinzugefügt.</w:t>
            </w:r>
          </w:p>
        </w:tc>
      </w:tr>
      <w:tr w:rsidR="002E4258" w:rsidRPr="00B51B84" w14:paraId="5C232E67" w14:textId="77777777" w:rsidTr="00C407B7">
        <w:trPr>
          <w:cantSplit/>
        </w:trPr>
        <w:tc>
          <w:tcPr>
            <w:tcW w:w="1387" w:type="dxa"/>
          </w:tcPr>
          <w:p w14:paraId="640257B2" w14:textId="13B6DD95" w:rsidR="002E4258" w:rsidRPr="003E0827" w:rsidRDefault="0044774C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{1B}</w:t>
            </w:r>
          </w:p>
        </w:tc>
        <w:tc>
          <w:tcPr>
            <w:tcW w:w="972" w:type="dxa"/>
          </w:tcPr>
          <w:p w14:paraId="48EB2E8A" w14:textId="0B4A7D77" w:rsidR="002E4258" w:rsidRDefault="0044774C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</w:t>
            </w:r>
          </w:p>
        </w:tc>
        <w:tc>
          <w:tcPr>
            <w:tcW w:w="1385" w:type="dxa"/>
          </w:tcPr>
          <w:p w14:paraId="01654D09" w14:textId="4C6B166C" w:rsidR="002E4258" w:rsidRPr="00B51B84" w:rsidRDefault="0044774C" w:rsidP="004F394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1/16</w:t>
            </w:r>
          </w:p>
        </w:tc>
        <w:tc>
          <w:tcPr>
            <w:tcW w:w="5318" w:type="dxa"/>
          </w:tcPr>
          <w:p w14:paraId="26491123" w14:textId="3E25FC89" w:rsidR="002E4258" w:rsidRDefault="0044774C" w:rsidP="004F394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Punktierte Achtelpause gestrichen und ersetzt durch </w:t>
            </w:r>
            <w:proofErr w:type="spellStart"/>
            <w:r>
              <w:rPr>
                <w:rFonts w:eastAsiaTheme="minorHAnsi"/>
                <w:lang w:eastAsia="en-US"/>
              </w:rPr>
              <w:t>Sechzehntelpause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4F394C" w:rsidRPr="00B51B84" w14:paraId="6CC5E7E9" w14:textId="77777777" w:rsidTr="004F394C">
        <w:tc>
          <w:tcPr>
            <w:tcW w:w="1387" w:type="dxa"/>
          </w:tcPr>
          <w:p w14:paraId="71CB15E3" w14:textId="04383695" w:rsidR="004F394C" w:rsidRPr="003E0827" w:rsidRDefault="004477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{1A–2A}, {1B}</w:t>
            </w:r>
          </w:p>
        </w:tc>
        <w:tc>
          <w:tcPr>
            <w:tcW w:w="972" w:type="dxa"/>
          </w:tcPr>
          <w:p w14:paraId="17138766" w14:textId="550C9BFF" w:rsidR="004F394C" w:rsidRDefault="004477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10–11 / [12–16] </w:t>
            </w:r>
          </w:p>
        </w:tc>
        <w:tc>
          <w:tcPr>
            <w:tcW w:w="1385" w:type="dxa"/>
          </w:tcPr>
          <w:p w14:paraId="633E171D" w14:textId="466F56A7" w:rsidR="004F394C" w:rsidRPr="00B51B84" w:rsidRDefault="004F39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009A32D" w14:textId="682239F0" w:rsidR="004F394C" w:rsidRDefault="0044774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Einklammerung rechts getilgt.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3794C"/>
    <w:rsid w:val="001824F9"/>
    <w:rsid w:val="001B091C"/>
    <w:rsid w:val="00252BFD"/>
    <w:rsid w:val="002E4258"/>
    <w:rsid w:val="003401D2"/>
    <w:rsid w:val="003546AE"/>
    <w:rsid w:val="003575F9"/>
    <w:rsid w:val="003A15B2"/>
    <w:rsid w:val="0044774C"/>
    <w:rsid w:val="004F394C"/>
    <w:rsid w:val="00561A93"/>
    <w:rsid w:val="0056294F"/>
    <w:rsid w:val="00586967"/>
    <w:rsid w:val="006B0CFC"/>
    <w:rsid w:val="00750957"/>
    <w:rsid w:val="00757FB1"/>
    <w:rsid w:val="007C267D"/>
    <w:rsid w:val="00B43E5F"/>
    <w:rsid w:val="00CD00F1"/>
    <w:rsid w:val="00CF16D8"/>
    <w:rsid w:val="00E05B1E"/>
    <w:rsid w:val="00E43125"/>
    <w:rsid w:val="00E920D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2024-11-14T16:36:00Z</dcterms:created>
  <dcterms:modified xsi:type="dcterms:W3CDTF">2024-11-15T09:05:00Z</dcterms:modified>
</cp:coreProperties>
</file>