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D3B27" w14:textId="4D7D34EE" w:rsidR="003401D2" w:rsidRDefault="002E4258" w:rsidP="002E4258">
      <w:pPr>
        <w:spacing w:line="360" w:lineRule="auto"/>
      </w:pPr>
      <w:r>
        <w:rPr>
          <w:b/>
        </w:rPr>
        <w:t xml:space="preserve">M 322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  <w:r w:rsidR="003401D2">
        <w:t xml:space="preserve">skizziert einen Anfang der Singstimme von </w:t>
      </w:r>
      <w:r w:rsidR="003401D2">
        <w:rPr>
          <w:rStyle w:val="awg-source-description-content-item-description"/>
        </w:rPr>
        <w:t>„Des Herzens Purpurvogel“ M 322</w:t>
      </w:r>
      <w:r w:rsidR="003401D2">
        <w:rPr>
          <w:rStyle w:val="awg-source-description-content-item-description"/>
        </w:rPr>
        <w:t>.</w:t>
      </w:r>
    </w:p>
    <w:p w14:paraId="67F060A5" w14:textId="6368F460" w:rsidR="002E4258" w:rsidRDefault="002E4258" w:rsidP="002E4258">
      <w:pPr>
        <w:spacing w:line="360" w:lineRule="auto"/>
      </w:pPr>
      <w:r>
        <w:t xml:space="preserve">Die Ziffer </w:t>
      </w:r>
      <w:r>
        <w:rPr>
          <w:rStyle w:val="Hervorhebung"/>
        </w:rPr>
        <w:t>5</w:t>
      </w:r>
      <w:r w:rsidRPr="002E4258">
        <w:t xml:space="preserve"> </w:t>
      </w:r>
      <w:r w:rsidR="003401D2">
        <w:t xml:space="preserve">in T. 1 </w:t>
      </w:r>
      <w:r>
        <w:t>bezeichne</w:t>
      </w:r>
      <w:r w:rsidR="003401D2">
        <w:t>t</w:t>
      </w:r>
      <w:r>
        <w:t xml:space="preserve"> den Anfang </w:t>
      </w:r>
      <w:r w:rsidR="003401D2">
        <w:t>der</w:t>
      </w:r>
      <w:r>
        <w:t xml:space="preserve"> </w:t>
      </w:r>
      <w:r w:rsidR="003401D2">
        <w:t xml:space="preserve">verwendeten </w:t>
      </w:r>
      <w:r>
        <w:t xml:space="preserve">Reihenform </w:t>
      </w:r>
      <w:r w:rsidR="003401D2" w:rsidRPr="002E4258">
        <w:t>(</w:t>
      </w:r>
      <w:proofErr w:type="spellStart"/>
      <w:r w:rsidR="003401D2" w:rsidRPr="002E4258">
        <w:t>G</w:t>
      </w:r>
      <w:r w:rsidR="003401D2">
        <w:rPr>
          <w:vertAlign w:val="subscript"/>
        </w:rPr>
        <w:t>c</w:t>
      </w:r>
      <w:proofErr w:type="spellEnd"/>
      <w:r w:rsidR="003401D2" w:rsidRPr="002E4258">
        <w:t>)</w:t>
      </w:r>
      <w:r w:rsidR="003401D2">
        <w:t xml:space="preserve"> </w:t>
      </w:r>
      <w:r>
        <w:t xml:space="preserve">gemäß den Reihentabellen </w:t>
      </w:r>
      <w:r>
        <w:rPr>
          <w:rStyle w:val="Fett"/>
        </w:rPr>
        <w:t>Sk3.1.3</w:t>
      </w:r>
      <w:r>
        <w:t xml:space="preserve"> und </w:t>
      </w:r>
      <w:r>
        <w:rPr>
          <w:rStyle w:val="Fett"/>
        </w:rPr>
        <w:t>M 317 Sk5 / M 321 Sk1 / M 322 Sk1</w:t>
      </w:r>
      <w:r>
        <w:t xml:space="preserve">.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1860518A" w:rsidR="002E4258" w:rsidRPr="003E0827" w:rsidRDefault="003401D2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72" w:type="dxa"/>
          </w:tcPr>
          <w:p w14:paraId="475B3B3D" w14:textId="18ACAD22" w:rsidR="002E4258" w:rsidRDefault="003401D2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 w:rsidR="002E4258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385" w:type="dxa"/>
          </w:tcPr>
          <w:p w14:paraId="11FC5F5E" w14:textId="4E0CA5A9" w:rsidR="002E4258" w:rsidRPr="00B51B84" w:rsidRDefault="003401D2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19E34236" w14:textId="26A83532" w:rsidR="002E4258" w:rsidRDefault="003401D2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 xml:space="preserve">sic: </w:t>
            </w:r>
            <w:r w:rsidRPr="003401D2">
              <w:rPr>
                <w:i/>
              </w:rPr>
              <w:t>Nach</w:t>
            </w:r>
            <w:r>
              <w:t xml:space="preserve"> statt </w:t>
            </w:r>
            <w:r w:rsidRPr="003401D2">
              <w:rPr>
                <w:i/>
              </w:rPr>
              <w:t>Nacht</w:t>
            </w:r>
            <w:r w:rsidR="002E4258" w:rsidRPr="00F842DA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(siehe </w:t>
            </w:r>
            <w:proofErr w:type="spellStart"/>
            <w:r w:rsidRPr="003401D2">
              <w:rPr>
                <w:rStyle w:val="awg-source-list-text-siglum"/>
                <w:b/>
              </w:rPr>
              <w:t>Jone_DF</w:t>
            </w:r>
            <w:proofErr w:type="spellEnd"/>
            <w:r>
              <w:rPr>
                <w:rStyle w:val="awg-source-list-text-siglum"/>
              </w:rPr>
              <w:t>).</w:t>
            </w:r>
          </w:p>
        </w:tc>
      </w:tr>
      <w:tr w:rsidR="002E4258" w:rsidRPr="00B51B84" w14:paraId="5C232E67" w14:textId="77777777" w:rsidTr="00C407B7">
        <w:trPr>
          <w:cantSplit/>
        </w:trPr>
        <w:tc>
          <w:tcPr>
            <w:tcW w:w="1387" w:type="dxa"/>
          </w:tcPr>
          <w:p w14:paraId="640257B2" w14:textId="17A9158D" w:rsidR="002E4258" w:rsidRPr="003E0827" w:rsidRDefault="003401D2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de-DE" w:eastAsia="en-US"/>
              </w:rPr>
              <w:t>nach 3</w:t>
            </w:r>
          </w:p>
        </w:tc>
        <w:tc>
          <w:tcPr>
            <w:tcW w:w="972" w:type="dxa"/>
          </w:tcPr>
          <w:p w14:paraId="48EB2E8A" w14:textId="6199B33B" w:rsidR="002E4258" w:rsidRDefault="003401D2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 w:rsidR="002E4258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385" w:type="dxa"/>
          </w:tcPr>
          <w:p w14:paraId="01654D09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6491123" w14:textId="4FAD9F1B" w:rsidR="002E4258" w:rsidRDefault="003401D2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T. 1–3 d</w:t>
            </w:r>
            <w:r w:rsidR="002E4258">
              <w:t xml:space="preserve">urch Einklammerung rechts </w:t>
            </w:r>
            <w:r>
              <w:t xml:space="preserve">pauschal </w:t>
            </w:r>
            <w:r w:rsidR="002E4258">
              <w:t>getilgt.</w:t>
            </w:r>
            <w:r w:rsidR="002E4258" w:rsidRPr="00F842DA">
              <w:rPr>
                <w:rFonts w:eastAsiaTheme="minorHAnsi"/>
                <w:lang w:eastAsia="en-US"/>
              </w:rPr>
              <w:t xml:space="preserve"> 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  <w:bookmarkStart w:id="0" w:name="_GoBack"/>
      <w:bookmarkEnd w:id="0"/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B091C"/>
    <w:rsid w:val="00252BFD"/>
    <w:rsid w:val="002E4258"/>
    <w:rsid w:val="003401D2"/>
    <w:rsid w:val="00C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2024-11-06T10:00:00Z</dcterms:created>
  <dcterms:modified xsi:type="dcterms:W3CDTF">2024-11-06T10:08:00Z</dcterms:modified>
</cp:coreProperties>
</file>