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DFC23" w14:textId="77777777" w:rsidR="0081041E" w:rsidRDefault="0081041E" w:rsidP="0081041E">
      <w:pPr>
        <w:spacing w:line="360" w:lineRule="auto"/>
      </w:pPr>
      <w:r>
        <w:t xml:space="preserve">Korrekturen 1 in </w:t>
      </w:r>
      <w:r w:rsidRPr="00305C86">
        <w:rPr>
          <w:b/>
        </w:rPr>
        <w:t>A</w:t>
      </w:r>
      <w:r w:rsidRPr="0071038C">
        <w:rPr>
          <w:b/>
          <w:vertAlign w:val="superscript"/>
        </w:rPr>
        <w:t>a</w:t>
      </w:r>
      <w:r>
        <w:t xml:space="preserve"> (mit schwarzer Tinte ggf. auf Rasur)</w:t>
      </w:r>
      <w:r w:rsidRPr="008F294E">
        <w:t xml:space="preserve"> </w:t>
      </w:r>
    </w:p>
    <w:p w14:paraId="168EA143" w14:textId="77777777" w:rsidR="0081041E" w:rsidRDefault="0081041E" w:rsidP="0081041E">
      <w:pPr>
        <w:spacing w:line="360" w:lineRule="auto"/>
        <w:rPr>
          <w:rStyle w:val="awg-source-description-content-item-description"/>
        </w:rPr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 133: Textfassung 1.</w:t>
      </w:r>
    </w:p>
    <w:p w14:paraId="78CD32F2" w14:textId="77777777" w:rsidR="0081041E" w:rsidRDefault="0081041E" w:rsidP="0081041E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59"/>
        <w:gridCol w:w="5729"/>
      </w:tblGrid>
      <w:tr w:rsidR="0081041E" w14:paraId="353F0D5B" w14:textId="77777777" w:rsidTr="002B1527">
        <w:tc>
          <w:tcPr>
            <w:tcW w:w="959" w:type="dxa"/>
            <w:shd w:val="clear" w:color="auto" w:fill="auto"/>
          </w:tcPr>
          <w:p w14:paraId="7328632D" w14:textId="77777777" w:rsidR="0081041E" w:rsidRPr="00E34E6C" w:rsidRDefault="0081041E" w:rsidP="002B1527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6F719986" w14:textId="77777777" w:rsidR="0081041E" w:rsidRPr="00E34E6C" w:rsidRDefault="0081041E" w:rsidP="002B1527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741BA456" w14:textId="77777777" w:rsidR="0081041E" w:rsidRPr="00E34E6C" w:rsidRDefault="0081041E" w:rsidP="002B1527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637C5E6B" w14:textId="5D4AC174" w:rsidR="0081041E" w:rsidRPr="00E34E6C" w:rsidRDefault="0081041E" w:rsidP="002B1527">
            <w:pPr>
              <w:spacing w:line="360" w:lineRule="auto"/>
            </w:pPr>
            <w:r>
              <w:t>Korrektur</w:t>
            </w:r>
          </w:p>
        </w:tc>
      </w:tr>
      <w:tr w:rsidR="0081041E" w14:paraId="61308FF9" w14:textId="77777777" w:rsidTr="002B1527">
        <w:tc>
          <w:tcPr>
            <w:tcW w:w="959" w:type="dxa"/>
            <w:shd w:val="clear" w:color="auto" w:fill="auto"/>
          </w:tcPr>
          <w:p w14:paraId="4EF037C5" w14:textId="77777777" w:rsidR="0081041E" w:rsidRDefault="0081041E" w:rsidP="002B1527">
            <w:pPr>
              <w:spacing w:line="360" w:lineRule="auto"/>
            </w:pPr>
            <w:r>
              <w:t>4</w:t>
            </w:r>
          </w:p>
          <w:p w14:paraId="709866FE" w14:textId="77777777" w:rsidR="0081041E" w:rsidRDefault="0081041E" w:rsidP="002B1527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shd w:val="clear" w:color="auto" w:fill="auto"/>
          </w:tcPr>
          <w:p w14:paraId="21B403BB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1FFCE51" w14:textId="77777777" w:rsidR="0081041E" w:rsidRDefault="0081041E" w:rsidP="002B1527">
            <w:pPr>
              <w:spacing w:line="360" w:lineRule="auto"/>
            </w:pPr>
            <w:r>
              <w:t>4/8</w:t>
            </w:r>
          </w:p>
          <w:p w14:paraId="1D9AA171" w14:textId="77777777" w:rsidR="0081041E" w:rsidRDefault="0081041E" w:rsidP="002B1527">
            <w:pPr>
              <w:spacing w:line="360" w:lineRule="auto"/>
            </w:pPr>
            <w:r>
              <w:t>3/8</w:t>
            </w:r>
          </w:p>
        </w:tc>
        <w:tc>
          <w:tcPr>
            <w:tcW w:w="5837" w:type="dxa"/>
            <w:shd w:val="clear" w:color="auto" w:fill="auto"/>
          </w:tcPr>
          <w:p w14:paraId="50301F60" w14:textId="77777777" w:rsidR="0081041E" w:rsidRDefault="0081041E" w:rsidP="002B1527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nach T. 4 6/8 rasiert.</w:t>
            </w:r>
          </w:p>
        </w:tc>
      </w:tr>
      <w:tr w:rsidR="0081041E" w14:paraId="191D4C1F" w14:textId="77777777" w:rsidTr="002B1527">
        <w:tc>
          <w:tcPr>
            <w:tcW w:w="959" w:type="dxa"/>
            <w:shd w:val="clear" w:color="auto" w:fill="auto"/>
          </w:tcPr>
          <w:p w14:paraId="1F102517" w14:textId="77777777" w:rsidR="0081041E" w:rsidRPr="00E34E6C" w:rsidRDefault="0081041E" w:rsidP="002B152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496BB0D5" w14:textId="77777777" w:rsidR="0081041E" w:rsidRPr="00E34E6C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436BAE2D" w14:textId="77777777" w:rsidR="0081041E" w:rsidRPr="00E34E6C" w:rsidRDefault="0081041E" w:rsidP="002B1527">
            <w:pPr>
              <w:spacing w:line="360" w:lineRule="auto"/>
            </w:pPr>
            <w:r>
              <w:t>1.–3. Note</w:t>
            </w:r>
          </w:p>
        </w:tc>
        <w:tc>
          <w:tcPr>
            <w:tcW w:w="5837" w:type="dxa"/>
            <w:shd w:val="clear" w:color="auto" w:fill="auto"/>
          </w:tcPr>
          <w:p w14:paraId="1505C32D" w14:textId="77777777" w:rsidR="0081041E" w:rsidRPr="00E34E6C" w:rsidRDefault="0081041E" w:rsidP="002B1527">
            <w:pPr>
              <w:spacing w:line="360" w:lineRule="auto"/>
            </w:pPr>
            <w:r>
              <w:t xml:space="preserve">Auf Rasur. </w:t>
            </w:r>
          </w:p>
        </w:tc>
      </w:tr>
      <w:tr w:rsidR="0081041E" w14:paraId="7D3A1839" w14:textId="77777777" w:rsidTr="002B1527">
        <w:tc>
          <w:tcPr>
            <w:tcW w:w="959" w:type="dxa"/>
            <w:shd w:val="clear" w:color="auto" w:fill="auto"/>
          </w:tcPr>
          <w:p w14:paraId="13FE12A3" w14:textId="77777777" w:rsidR="0081041E" w:rsidRDefault="0081041E" w:rsidP="002B1527">
            <w:pPr>
              <w:spacing w:line="360" w:lineRule="auto"/>
            </w:pPr>
            <w:r>
              <w:t>5</w:t>
            </w:r>
          </w:p>
          <w:p w14:paraId="151DB4BC" w14:textId="77777777" w:rsidR="0081041E" w:rsidRPr="00E34E6C" w:rsidRDefault="0081041E" w:rsidP="002B1527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shd w:val="clear" w:color="auto" w:fill="auto"/>
          </w:tcPr>
          <w:p w14:paraId="2FAB48A5" w14:textId="77777777" w:rsidR="0081041E" w:rsidRPr="00E34E6C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shd w:val="clear" w:color="auto" w:fill="auto"/>
          </w:tcPr>
          <w:p w14:paraId="590EAC32" w14:textId="77777777" w:rsidR="0081041E" w:rsidRDefault="0081041E" w:rsidP="002B1527">
            <w:pPr>
              <w:spacing w:line="360" w:lineRule="auto"/>
            </w:pPr>
            <w:r>
              <w:t>4/8</w:t>
            </w:r>
          </w:p>
          <w:p w14:paraId="22F0D43B" w14:textId="77777777" w:rsidR="0081041E" w:rsidRPr="00E34E6C" w:rsidRDefault="0081041E" w:rsidP="002B1527">
            <w:pPr>
              <w:spacing w:line="360" w:lineRule="auto"/>
            </w:pPr>
            <w:r>
              <w:t>(2/4)</w:t>
            </w:r>
          </w:p>
        </w:tc>
        <w:tc>
          <w:tcPr>
            <w:tcW w:w="5837" w:type="dxa"/>
            <w:shd w:val="clear" w:color="auto" w:fill="auto"/>
          </w:tcPr>
          <w:p w14:paraId="0C0A9BA7" w14:textId="77777777" w:rsidR="0081041E" w:rsidRDefault="0081041E" w:rsidP="002B1527">
            <w:pPr>
              <w:spacing w:line="360" w:lineRule="auto"/>
            </w:pPr>
            <w:r>
              <w:t xml:space="preserve">Zuerst: auf Rasur. Ante </w:t>
            </w:r>
            <w:proofErr w:type="spellStart"/>
            <w:r>
              <w:t>correcturam</w:t>
            </w:r>
            <w:proofErr w:type="spellEnd"/>
            <w:r>
              <w:t xml:space="preserve"> teilweise zu entziffern: </w:t>
            </w:r>
            <w:proofErr w:type="spellStart"/>
            <w:r>
              <w:t>Klav</w:t>
            </w:r>
            <w:proofErr w:type="spellEnd"/>
            <w:r>
              <w:t xml:space="preserve">. o. T. 5 4/8 bis T. 6 3/8 und T. 7 1/8 eine Oktave tiefer. </w:t>
            </w:r>
          </w:p>
          <w:p w14:paraId="0E01FC56" w14:textId="77777777" w:rsidR="0081041E" w:rsidRPr="00E34E6C" w:rsidRDefault="0081041E" w:rsidP="002B1527">
            <w:pPr>
              <w:spacing w:line="360" w:lineRule="auto"/>
            </w:pPr>
            <w:r>
              <w:t>Dann T. 6 6/8: Akzidenzien rasiert und h</w:t>
            </w:r>
            <w:r w:rsidRPr="00E34E6C">
              <w:rPr>
                <w:vertAlign w:val="superscript"/>
              </w:rPr>
              <w:t>2</w:t>
            </w:r>
            <w:r>
              <w:t xml:space="preserve"> korrigiert zu c</w:t>
            </w:r>
            <w:r w:rsidRPr="00E34E6C">
              <w:rPr>
                <w:vertAlign w:val="superscript"/>
              </w:rPr>
              <w:t>3</w:t>
            </w:r>
            <w:r>
              <w:t>. (Entzifferung nicht eindeutig, mehrmals nachgezogen: möglicherweise bleibt h</w:t>
            </w:r>
            <w:r w:rsidRPr="00E34E6C">
              <w:rPr>
                <w:vertAlign w:val="superscript"/>
              </w:rPr>
              <w:t>2</w:t>
            </w:r>
            <w:r>
              <w:t xml:space="preserve">?). Siehe </w:t>
            </w:r>
            <w:proofErr w:type="spellStart"/>
            <w:r w:rsidRPr="0071038C">
              <w:t>TkA</w:t>
            </w:r>
            <w:proofErr w:type="spellEnd"/>
            <w:r>
              <w:t xml:space="preserve"> zu T 6 6/8.</w:t>
            </w:r>
          </w:p>
        </w:tc>
      </w:tr>
      <w:tr w:rsidR="0081041E" w14:paraId="3D6942DA" w14:textId="77777777" w:rsidTr="002B1527">
        <w:tc>
          <w:tcPr>
            <w:tcW w:w="959" w:type="dxa"/>
            <w:shd w:val="clear" w:color="auto" w:fill="auto"/>
          </w:tcPr>
          <w:p w14:paraId="38C0509F" w14:textId="77777777" w:rsidR="0081041E" w:rsidRDefault="0081041E" w:rsidP="002B152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44E1BECD" w14:textId="77777777" w:rsidR="0081041E" w:rsidRDefault="0081041E" w:rsidP="002B152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23618C8D" w14:textId="77777777" w:rsidR="0081041E" w:rsidRDefault="0081041E" w:rsidP="002B1527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7059BB09" w14:textId="77777777" w:rsidR="0081041E" w:rsidRDefault="0081041E" w:rsidP="002B1527">
            <w:pPr>
              <w:spacing w:line="360" w:lineRule="auto"/>
            </w:pPr>
            <w:r>
              <w:t xml:space="preserve">Text: Kleinschreibung </w:t>
            </w:r>
            <w:r w:rsidRPr="005D0E9A">
              <w:rPr>
                <w:i/>
              </w:rPr>
              <w:t>e</w:t>
            </w:r>
            <w:r w:rsidRPr="005D0E9A">
              <w:t>[in]</w:t>
            </w:r>
            <w:r>
              <w:t xml:space="preserve"> überschrieben zu </w:t>
            </w:r>
            <w:r w:rsidRPr="005D0E9A">
              <w:rPr>
                <w:i/>
              </w:rPr>
              <w:t>E</w:t>
            </w:r>
            <w:r w:rsidRPr="005D0E9A">
              <w:t>[in]</w:t>
            </w:r>
            <w:r>
              <w:t xml:space="preserve">. </w:t>
            </w:r>
          </w:p>
        </w:tc>
      </w:tr>
      <w:tr w:rsidR="0081041E" w14:paraId="4E554F0A" w14:textId="77777777" w:rsidTr="002B1527">
        <w:tc>
          <w:tcPr>
            <w:tcW w:w="959" w:type="dxa"/>
            <w:shd w:val="clear" w:color="auto" w:fill="auto"/>
          </w:tcPr>
          <w:p w14:paraId="0A368555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68A5C313" w14:textId="77777777" w:rsidR="0081041E" w:rsidRDefault="0081041E" w:rsidP="002B152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3A39AEC2" w14:textId="77777777" w:rsidR="0081041E" w:rsidRDefault="0081041E" w:rsidP="002B1527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51F20FCF" w14:textId="77777777" w:rsidR="0081041E" w:rsidRDefault="0081041E" w:rsidP="002B1527">
            <w:pPr>
              <w:spacing w:line="360" w:lineRule="auto"/>
            </w:pPr>
            <w:r>
              <w:t xml:space="preserve">Text: Kleinschreibung </w:t>
            </w:r>
            <w:r>
              <w:rPr>
                <w:i/>
              </w:rPr>
              <w:t>n</w:t>
            </w:r>
            <w:r w:rsidRPr="005D0E9A">
              <w:t>[</w:t>
            </w:r>
            <w:proofErr w:type="spellStart"/>
            <w:r>
              <w:t>ur</w:t>
            </w:r>
            <w:proofErr w:type="spellEnd"/>
            <w:r w:rsidRPr="005D0E9A">
              <w:t>]</w:t>
            </w:r>
            <w:r>
              <w:t xml:space="preserve"> überschrieben zu </w:t>
            </w:r>
            <w:r>
              <w:rPr>
                <w:i/>
              </w:rPr>
              <w:t>N</w:t>
            </w:r>
            <w:r w:rsidRPr="005D0E9A">
              <w:t>[</w:t>
            </w:r>
            <w:proofErr w:type="spellStart"/>
            <w:r>
              <w:t>ur</w:t>
            </w:r>
            <w:proofErr w:type="spellEnd"/>
            <w:r w:rsidRPr="005D0E9A">
              <w:t>]</w:t>
            </w:r>
            <w:r>
              <w:t xml:space="preserve">. </w:t>
            </w:r>
          </w:p>
        </w:tc>
      </w:tr>
      <w:tr w:rsidR="0081041E" w14:paraId="0769D783" w14:textId="77777777" w:rsidTr="002B1527">
        <w:tc>
          <w:tcPr>
            <w:tcW w:w="959" w:type="dxa"/>
            <w:shd w:val="clear" w:color="auto" w:fill="auto"/>
          </w:tcPr>
          <w:p w14:paraId="39C6207A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00D8CD1A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8411DB0" w14:textId="77777777" w:rsidR="0081041E" w:rsidRDefault="0081041E" w:rsidP="002B1527">
            <w:pPr>
              <w:spacing w:line="360" w:lineRule="auto"/>
            </w:pPr>
            <w:r>
              <w:t>3/16</w:t>
            </w:r>
          </w:p>
        </w:tc>
        <w:tc>
          <w:tcPr>
            <w:tcW w:w="5837" w:type="dxa"/>
            <w:shd w:val="clear" w:color="auto" w:fill="auto"/>
          </w:tcPr>
          <w:p w14:paraId="151CA81B" w14:textId="77777777" w:rsidR="0081041E" w:rsidRDefault="0081041E" w:rsidP="002B1527">
            <w:pPr>
              <w:spacing w:line="360" w:lineRule="auto"/>
            </w:pPr>
            <w:r>
              <w:t xml:space="preserve">Notenkopf auf Rasur. </w:t>
            </w:r>
          </w:p>
        </w:tc>
      </w:tr>
      <w:tr w:rsidR="0081041E" w14:paraId="232F1D2B" w14:textId="77777777" w:rsidTr="002B1527">
        <w:tc>
          <w:tcPr>
            <w:tcW w:w="959" w:type="dxa"/>
            <w:shd w:val="clear" w:color="auto" w:fill="auto"/>
          </w:tcPr>
          <w:p w14:paraId="027D6132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1F067785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5623FBED" w14:textId="77777777" w:rsidR="0081041E" w:rsidRDefault="0081041E" w:rsidP="002B1527">
            <w:pPr>
              <w:spacing w:line="360" w:lineRule="auto"/>
            </w:pPr>
            <w:r>
              <w:t>3/4</w:t>
            </w:r>
          </w:p>
        </w:tc>
        <w:tc>
          <w:tcPr>
            <w:tcW w:w="5837" w:type="dxa"/>
            <w:shd w:val="clear" w:color="auto" w:fill="auto"/>
          </w:tcPr>
          <w:p w14:paraId="3D849AB0" w14:textId="77777777" w:rsidR="0081041E" w:rsidRDefault="0081041E" w:rsidP="002B1527">
            <w:pPr>
              <w:spacing w:line="360" w:lineRule="auto"/>
            </w:pPr>
            <w:r>
              <w:t xml:space="preserve">Notenkopf von zu e und [a] auf Rasur. </w:t>
            </w:r>
          </w:p>
        </w:tc>
      </w:tr>
      <w:tr w:rsidR="0081041E" w14:paraId="0094A090" w14:textId="77777777" w:rsidTr="002B1527">
        <w:tc>
          <w:tcPr>
            <w:tcW w:w="959" w:type="dxa"/>
            <w:shd w:val="clear" w:color="auto" w:fill="auto"/>
          </w:tcPr>
          <w:p w14:paraId="617EBC2E" w14:textId="77777777" w:rsidR="0081041E" w:rsidRDefault="0081041E" w:rsidP="002B152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56062E71" w14:textId="77777777" w:rsidR="0081041E" w:rsidRDefault="0081041E" w:rsidP="002B152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463076F3" w14:textId="77777777" w:rsidR="0081041E" w:rsidRDefault="0081041E" w:rsidP="002B1527">
            <w:pPr>
              <w:spacing w:line="360" w:lineRule="auto"/>
            </w:pPr>
            <w:r>
              <w:t>1/4</w:t>
            </w:r>
          </w:p>
        </w:tc>
        <w:tc>
          <w:tcPr>
            <w:tcW w:w="5837" w:type="dxa"/>
            <w:shd w:val="clear" w:color="auto" w:fill="auto"/>
          </w:tcPr>
          <w:p w14:paraId="4C501035" w14:textId="77777777" w:rsidR="0081041E" w:rsidRDefault="0081041E" w:rsidP="002B1527">
            <w:pPr>
              <w:spacing w:line="360" w:lineRule="auto"/>
            </w:pPr>
            <w:r>
              <w:t xml:space="preserve">Notenhals auf Rasur. Ante </w:t>
            </w:r>
            <w:proofErr w:type="spellStart"/>
            <w:r>
              <w:t>correcturam</w:t>
            </w:r>
            <w:proofErr w:type="spellEnd"/>
            <w:r>
              <w:t>: Achtelfähnchen.</w:t>
            </w:r>
          </w:p>
          <w:p w14:paraId="368AA97B" w14:textId="77777777" w:rsidR="0081041E" w:rsidRDefault="0081041E" w:rsidP="002B1527">
            <w:pPr>
              <w:spacing w:line="360" w:lineRule="auto"/>
            </w:pPr>
            <w:r>
              <w:t xml:space="preserve">Text: Kleinschreibung </w:t>
            </w:r>
            <w:r>
              <w:rPr>
                <w:i/>
              </w:rPr>
              <w:t>m</w:t>
            </w:r>
            <w:r w:rsidRPr="005D0E9A">
              <w:t>[</w:t>
            </w:r>
            <w:proofErr w:type="spellStart"/>
            <w:r>
              <w:t>öcht</w:t>
            </w:r>
            <w:proofErr w:type="spellEnd"/>
            <w:r w:rsidRPr="005D0E9A">
              <w:t>]</w:t>
            </w:r>
            <w:r>
              <w:t xml:space="preserve"> überschrieben zu </w:t>
            </w:r>
            <w:r>
              <w:rPr>
                <w:i/>
              </w:rPr>
              <w:t>M</w:t>
            </w:r>
            <w:r w:rsidRPr="005D0E9A">
              <w:t>[</w:t>
            </w:r>
            <w:proofErr w:type="spellStart"/>
            <w:r>
              <w:t>öcht</w:t>
            </w:r>
            <w:proofErr w:type="spellEnd"/>
            <w:r w:rsidRPr="005D0E9A">
              <w:t>]</w:t>
            </w:r>
            <w:r>
              <w:t xml:space="preserve">. </w:t>
            </w:r>
          </w:p>
        </w:tc>
      </w:tr>
      <w:tr w:rsidR="0081041E" w14:paraId="087D1485" w14:textId="77777777" w:rsidTr="002B1527">
        <w:tc>
          <w:tcPr>
            <w:tcW w:w="959" w:type="dxa"/>
            <w:shd w:val="clear" w:color="auto" w:fill="auto"/>
          </w:tcPr>
          <w:p w14:paraId="60E075B9" w14:textId="77777777" w:rsidR="0081041E" w:rsidRDefault="0081041E" w:rsidP="002B1527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1E112A01" w14:textId="77777777" w:rsidR="0081041E" w:rsidRDefault="0081041E" w:rsidP="002B1527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1385279B" w14:textId="77777777" w:rsidR="0081041E" w:rsidRDefault="0081041E" w:rsidP="002B1527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764D2478" w14:textId="77777777" w:rsidR="0081041E" w:rsidRDefault="0081041E" w:rsidP="002B1527">
            <w:pPr>
              <w:spacing w:line="360" w:lineRule="auto"/>
            </w:pPr>
            <w:r>
              <w:t>Taktvorzeichnung auf Rasur, Schlusstaktstrich nach 1. Note rasiert.</w:t>
            </w:r>
          </w:p>
        </w:tc>
      </w:tr>
    </w:tbl>
    <w:p w14:paraId="4188EEC9" w14:textId="77777777" w:rsidR="0081041E" w:rsidRDefault="0081041E" w:rsidP="0081041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3D3D5EE6" w14:textId="77777777" w:rsidR="0081041E" w:rsidRDefault="0081041E" w:rsidP="0081041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</w:rPr>
        <w:t xml:space="preserve">Korrekturen 2 in </w:t>
      </w:r>
      <w:r w:rsidRPr="00305C86">
        <w:rPr>
          <w:rFonts w:ascii="Times New Roman" w:hAnsi="Times New Roman"/>
          <w:b/>
          <w:sz w:val="20"/>
          <w:szCs w:val="20"/>
        </w:rPr>
        <w:t>A</w:t>
      </w:r>
      <w:r w:rsidRPr="00121E9F">
        <w:rPr>
          <w:rFonts w:ascii="Times New Roman" w:hAnsi="Times New Roman"/>
          <w:b/>
          <w:sz w:val="20"/>
          <w:szCs w:val="20"/>
          <w:vertAlign w:val="superscript"/>
        </w:rPr>
        <w:t>a</w:t>
      </w:r>
      <w:r>
        <w:rPr>
          <w:rFonts w:ascii="Times New Roman" w:hAnsi="Times New Roman"/>
          <w:sz w:val="20"/>
          <w:szCs w:val="20"/>
        </w:rPr>
        <w:t xml:space="preserve"> (mit Bleistift):</w:t>
      </w:r>
    </w:p>
    <w:p w14:paraId="766E7B23" w14:textId="77777777" w:rsidR="0081041E" w:rsidRDefault="0081041E" w:rsidP="0081041E">
      <w:pPr>
        <w:spacing w:line="360" w:lineRule="auto"/>
        <w:rPr>
          <w:rStyle w:val="awg-source-description-content-item-description"/>
        </w:rPr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 133: Textfassung 1.</w:t>
      </w:r>
    </w:p>
    <w:p w14:paraId="0776E8E7" w14:textId="77777777" w:rsidR="0081041E" w:rsidRDefault="0081041E" w:rsidP="0081041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1103"/>
        <w:gridCol w:w="1212"/>
        <w:gridCol w:w="5819"/>
      </w:tblGrid>
      <w:tr w:rsidR="0081041E" w14:paraId="67B21C9C" w14:textId="77777777" w:rsidTr="002B1527">
        <w:tc>
          <w:tcPr>
            <w:tcW w:w="922" w:type="dxa"/>
            <w:shd w:val="clear" w:color="auto" w:fill="auto"/>
          </w:tcPr>
          <w:p w14:paraId="77D18AB4" w14:textId="77777777" w:rsidR="0081041E" w:rsidRPr="00E34E6C" w:rsidRDefault="0081041E" w:rsidP="002B1527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03" w:type="dxa"/>
            <w:shd w:val="clear" w:color="auto" w:fill="auto"/>
          </w:tcPr>
          <w:p w14:paraId="3CC322B6" w14:textId="77777777" w:rsidR="0081041E" w:rsidRPr="00E34E6C" w:rsidRDefault="0081041E" w:rsidP="002B1527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12" w:type="dxa"/>
            <w:shd w:val="clear" w:color="auto" w:fill="auto"/>
          </w:tcPr>
          <w:p w14:paraId="25177BC2" w14:textId="77777777" w:rsidR="0081041E" w:rsidRPr="00E34E6C" w:rsidRDefault="0081041E" w:rsidP="002B1527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19" w:type="dxa"/>
            <w:shd w:val="clear" w:color="auto" w:fill="auto"/>
          </w:tcPr>
          <w:p w14:paraId="10F37A93" w14:textId="77777777" w:rsidR="0081041E" w:rsidRPr="00E34E6C" w:rsidRDefault="0081041E" w:rsidP="002B1527">
            <w:pPr>
              <w:spacing w:line="360" w:lineRule="auto"/>
            </w:pPr>
            <w:r>
              <w:t>Korrektur</w:t>
            </w:r>
          </w:p>
        </w:tc>
      </w:tr>
      <w:tr w:rsidR="0081041E" w14:paraId="6477FFA8" w14:textId="77777777" w:rsidTr="002B1527">
        <w:tc>
          <w:tcPr>
            <w:tcW w:w="922" w:type="dxa"/>
            <w:shd w:val="clear" w:color="auto" w:fill="auto"/>
          </w:tcPr>
          <w:p w14:paraId="37008A41" w14:textId="77777777" w:rsidR="0081041E" w:rsidRPr="00E34E6C" w:rsidRDefault="0081041E" w:rsidP="002B1527">
            <w:pPr>
              <w:spacing w:line="360" w:lineRule="auto"/>
            </w:pPr>
            <w:r>
              <w:t>2</w:t>
            </w:r>
          </w:p>
        </w:tc>
        <w:tc>
          <w:tcPr>
            <w:tcW w:w="1103" w:type="dxa"/>
            <w:shd w:val="clear" w:color="auto" w:fill="auto"/>
          </w:tcPr>
          <w:p w14:paraId="2AC4A393" w14:textId="77777777" w:rsidR="0081041E" w:rsidRPr="00E34E6C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12" w:type="dxa"/>
            <w:shd w:val="clear" w:color="auto" w:fill="auto"/>
          </w:tcPr>
          <w:p w14:paraId="54C40E93" w14:textId="77777777" w:rsidR="0081041E" w:rsidRPr="00E34E6C" w:rsidRDefault="0081041E" w:rsidP="002B1527">
            <w:pPr>
              <w:spacing w:line="360" w:lineRule="auto"/>
            </w:pPr>
            <w:r>
              <w:t>1/8</w:t>
            </w:r>
          </w:p>
        </w:tc>
        <w:tc>
          <w:tcPr>
            <w:tcW w:w="5819" w:type="dxa"/>
            <w:shd w:val="clear" w:color="auto" w:fill="auto"/>
          </w:tcPr>
          <w:p w14:paraId="007004E2" w14:textId="77777777" w:rsidR="0081041E" w:rsidRPr="00E34E6C" w:rsidRDefault="0081041E" w:rsidP="002B1527">
            <w:pPr>
              <w:spacing w:line="360" w:lineRule="auto"/>
            </w:pPr>
            <w:r>
              <w:t xml:space="preserve">Achtelnote E getilgt durch Einkreisung und ersetzt durch Achtelpause. Siehe </w:t>
            </w:r>
            <w:r>
              <w:rPr>
                <w:highlight w:val="green"/>
              </w:rPr>
              <w:t>Textfass</w:t>
            </w:r>
            <w:r w:rsidRPr="007122CB">
              <w:rPr>
                <w:highlight w:val="green"/>
              </w:rPr>
              <w:t>ung 2</w:t>
            </w:r>
            <w:r>
              <w:t>.</w:t>
            </w:r>
          </w:p>
        </w:tc>
      </w:tr>
      <w:tr w:rsidR="0081041E" w14:paraId="2F63AFC8" w14:textId="77777777" w:rsidTr="002B1527">
        <w:tc>
          <w:tcPr>
            <w:tcW w:w="922" w:type="dxa"/>
            <w:shd w:val="clear" w:color="auto" w:fill="auto"/>
          </w:tcPr>
          <w:p w14:paraId="6A97BAA7" w14:textId="77777777" w:rsidR="0081041E" w:rsidRDefault="0081041E" w:rsidP="002B1527">
            <w:pPr>
              <w:spacing w:line="360" w:lineRule="auto"/>
            </w:pPr>
            <w:r>
              <w:t>6</w:t>
            </w:r>
          </w:p>
          <w:p w14:paraId="59E0902D" w14:textId="77777777" w:rsidR="0081041E" w:rsidRDefault="0081041E" w:rsidP="002B1527">
            <w:pPr>
              <w:spacing w:line="360" w:lineRule="auto"/>
            </w:pPr>
            <w:r>
              <w:t>bis 7</w:t>
            </w:r>
          </w:p>
        </w:tc>
        <w:tc>
          <w:tcPr>
            <w:tcW w:w="1103" w:type="dxa"/>
            <w:shd w:val="clear" w:color="auto" w:fill="auto"/>
          </w:tcPr>
          <w:p w14:paraId="170803B0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12" w:type="dxa"/>
            <w:shd w:val="clear" w:color="auto" w:fill="auto"/>
          </w:tcPr>
          <w:p w14:paraId="29823BA6" w14:textId="77777777" w:rsidR="0081041E" w:rsidRDefault="0081041E" w:rsidP="002B1527">
            <w:pPr>
              <w:spacing w:line="360" w:lineRule="auto"/>
            </w:pPr>
          </w:p>
        </w:tc>
        <w:tc>
          <w:tcPr>
            <w:tcW w:w="5819" w:type="dxa"/>
            <w:shd w:val="clear" w:color="auto" w:fill="auto"/>
          </w:tcPr>
          <w:p w14:paraId="04371870" w14:textId="77777777" w:rsidR="0081041E" w:rsidRDefault="0081041E" w:rsidP="002B1527">
            <w:pPr>
              <w:spacing w:line="360" w:lineRule="auto"/>
            </w:pPr>
            <w:r>
              <w:t xml:space="preserve">Korrekturskizzen über, unter und nach den Systemen. </w:t>
            </w:r>
          </w:p>
          <w:p w14:paraId="50B13EF4" w14:textId="77777777" w:rsidR="0081041E" w:rsidRDefault="0081041E" w:rsidP="002B1527">
            <w:pPr>
              <w:spacing w:line="360" w:lineRule="auto"/>
            </w:pPr>
            <w:r>
              <w:t xml:space="preserve">System 9–13: </w:t>
            </w:r>
          </w:p>
          <w:p w14:paraId="3AC8EE4F" w14:textId="77777777" w:rsidR="0081041E" w:rsidRDefault="0081041E" w:rsidP="002B1527">
            <w:pPr>
              <w:spacing w:line="360" w:lineRule="auto"/>
            </w:pPr>
            <w:r>
              <w:t>##Abbildung##</w:t>
            </w:r>
          </w:p>
          <w:p w14:paraId="496B141B" w14:textId="3FF6D6D2" w:rsidR="0081041E" w:rsidRDefault="0081041E" w:rsidP="002B1527">
            <w:pPr>
              <w:spacing w:line="360" w:lineRule="auto"/>
            </w:pPr>
          </w:p>
          <w:p w14:paraId="2BEF2D9F" w14:textId="77777777" w:rsidR="0081041E" w:rsidRDefault="0081041E" w:rsidP="002B1527">
            <w:pPr>
              <w:spacing w:line="360" w:lineRule="auto"/>
            </w:pPr>
            <w:r>
              <w:t xml:space="preserve">System 15–18: </w:t>
            </w:r>
          </w:p>
          <w:p w14:paraId="11B5F020" w14:textId="77777777" w:rsidR="0081041E" w:rsidRDefault="0081041E" w:rsidP="002B1527">
            <w:pPr>
              <w:spacing w:line="360" w:lineRule="auto"/>
            </w:pPr>
            <w:r>
              <w:t>##Abbildung##</w:t>
            </w:r>
          </w:p>
          <w:p w14:paraId="0BC9BA6B" w14:textId="7B9C1811" w:rsidR="0081041E" w:rsidRDefault="0081041E" w:rsidP="002B1527">
            <w:pPr>
              <w:spacing w:line="360" w:lineRule="auto"/>
            </w:pPr>
          </w:p>
          <w:p w14:paraId="55015697" w14:textId="77777777" w:rsidR="0081041E" w:rsidRDefault="0081041E" w:rsidP="002B1527">
            <w:pPr>
              <w:spacing w:line="360" w:lineRule="auto"/>
            </w:pPr>
            <w:r>
              <w:t xml:space="preserve">Siehe </w:t>
            </w:r>
            <w:r>
              <w:rPr>
                <w:highlight w:val="green"/>
              </w:rPr>
              <w:t>Textfass</w:t>
            </w:r>
            <w:r w:rsidRPr="007122CB">
              <w:rPr>
                <w:highlight w:val="green"/>
              </w:rPr>
              <w:t>ung 2</w:t>
            </w:r>
            <w:r>
              <w:t>.</w:t>
            </w:r>
          </w:p>
        </w:tc>
      </w:tr>
      <w:tr w:rsidR="0081041E" w14:paraId="0BC38FEE" w14:textId="77777777" w:rsidTr="002B1527">
        <w:tc>
          <w:tcPr>
            <w:tcW w:w="922" w:type="dxa"/>
            <w:shd w:val="clear" w:color="auto" w:fill="auto"/>
          </w:tcPr>
          <w:p w14:paraId="1E5B45BA" w14:textId="77777777" w:rsidR="0081041E" w:rsidRDefault="0081041E" w:rsidP="002B1527">
            <w:pPr>
              <w:spacing w:line="360" w:lineRule="auto"/>
            </w:pPr>
            <w:r>
              <w:t>11</w:t>
            </w:r>
          </w:p>
        </w:tc>
        <w:tc>
          <w:tcPr>
            <w:tcW w:w="1103" w:type="dxa"/>
            <w:shd w:val="clear" w:color="auto" w:fill="auto"/>
          </w:tcPr>
          <w:p w14:paraId="2E8EC1A5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12" w:type="dxa"/>
            <w:shd w:val="clear" w:color="auto" w:fill="auto"/>
          </w:tcPr>
          <w:p w14:paraId="35A79EF3" w14:textId="77777777" w:rsidR="0081041E" w:rsidRDefault="0081041E" w:rsidP="002B1527">
            <w:pPr>
              <w:spacing w:line="360" w:lineRule="auto"/>
            </w:pPr>
            <w:r>
              <w:t>1. Note</w:t>
            </w:r>
          </w:p>
        </w:tc>
        <w:tc>
          <w:tcPr>
            <w:tcW w:w="5819" w:type="dxa"/>
            <w:shd w:val="clear" w:color="auto" w:fill="auto"/>
          </w:tcPr>
          <w:p w14:paraId="7A89991B" w14:textId="77777777" w:rsidR="0081041E" w:rsidRDefault="0081041E" w:rsidP="002B1527">
            <w:pPr>
              <w:spacing w:line="360" w:lineRule="auto"/>
            </w:pPr>
            <w:r>
              <w:t xml:space="preserve">Fermate hinzugefügt. </w:t>
            </w:r>
          </w:p>
        </w:tc>
      </w:tr>
    </w:tbl>
    <w:p w14:paraId="68755F52" w14:textId="77777777" w:rsidR="0081041E" w:rsidRDefault="0081041E" w:rsidP="0081041E">
      <w:pPr>
        <w:spacing w:line="360" w:lineRule="auto"/>
      </w:pPr>
    </w:p>
    <w:p w14:paraId="79D6C007" w14:textId="77777777" w:rsidR="0081041E" w:rsidRDefault="0081041E" w:rsidP="0081041E">
      <w:pPr>
        <w:spacing w:line="360" w:lineRule="auto"/>
      </w:pPr>
      <w:r>
        <w:t xml:space="preserve">Korrekturen 1 in </w:t>
      </w:r>
      <w:r w:rsidRPr="00DF2818">
        <w:rPr>
          <w:b/>
        </w:rPr>
        <w:t>A</w:t>
      </w:r>
      <w:r w:rsidRPr="00400B00">
        <w:rPr>
          <w:b/>
          <w:vertAlign w:val="superscript"/>
        </w:rPr>
        <w:t>b</w:t>
      </w:r>
      <w:r w:rsidRPr="00400B00">
        <w:t xml:space="preserve"> </w:t>
      </w:r>
      <w:r>
        <w:t xml:space="preserve">(mit schwarzer Tinte ggf. auf Rasur): </w:t>
      </w:r>
    </w:p>
    <w:p w14:paraId="3E91B452" w14:textId="77777777" w:rsidR="0081041E" w:rsidRDefault="0081041E" w:rsidP="0081041E">
      <w:pPr>
        <w:spacing w:line="360" w:lineRule="auto"/>
      </w:pPr>
      <w:r>
        <w:t xml:space="preserve">Die Korrekturen beziehen sich auf </w:t>
      </w:r>
      <w:r w:rsidRPr="007C5EB8">
        <w:rPr>
          <w:rStyle w:val="awg-source-description-content-item-description"/>
          <w:highlight w:val="green"/>
        </w:rPr>
        <w:t xml:space="preserve">„Im </w:t>
      </w:r>
      <w:proofErr w:type="spellStart"/>
      <w:r w:rsidRPr="007C5EB8">
        <w:rPr>
          <w:rStyle w:val="awg-source-description-content-item-description"/>
          <w:highlight w:val="green"/>
        </w:rPr>
        <w:t>Windesweben</w:t>
      </w:r>
      <w:proofErr w:type="spellEnd"/>
      <w:r w:rsidRPr="007C5EB8">
        <w:rPr>
          <w:rStyle w:val="awg-source-description-content-item-description"/>
          <w:highlight w:val="green"/>
        </w:rPr>
        <w:t>“ M 134: Textfassung 1</w:t>
      </w:r>
      <w:r>
        <w:t>.</w:t>
      </w:r>
    </w:p>
    <w:p w14:paraId="76BF774A" w14:textId="77777777" w:rsidR="0081041E" w:rsidRDefault="0081041E" w:rsidP="0081041E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67"/>
        <w:gridCol w:w="5721"/>
      </w:tblGrid>
      <w:tr w:rsidR="0081041E" w14:paraId="5D9FC773" w14:textId="77777777" w:rsidTr="002B1527">
        <w:tc>
          <w:tcPr>
            <w:tcW w:w="959" w:type="dxa"/>
            <w:shd w:val="clear" w:color="auto" w:fill="auto"/>
          </w:tcPr>
          <w:p w14:paraId="2A50595B" w14:textId="77777777" w:rsidR="0081041E" w:rsidRPr="00E34E6C" w:rsidRDefault="0081041E" w:rsidP="002B1527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6780BB1E" w14:textId="77777777" w:rsidR="0081041E" w:rsidRPr="00E34E6C" w:rsidRDefault="0081041E" w:rsidP="002B1527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50975D8A" w14:textId="77777777" w:rsidR="0081041E" w:rsidRPr="00E34E6C" w:rsidRDefault="0081041E" w:rsidP="002B1527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59EC69B2" w14:textId="09852168" w:rsidR="0081041E" w:rsidRPr="00E34E6C" w:rsidRDefault="0081041E" w:rsidP="002B1527">
            <w:pPr>
              <w:spacing w:line="360" w:lineRule="auto"/>
            </w:pPr>
            <w:r>
              <w:t>Korrektur</w:t>
            </w:r>
          </w:p>
        </w:tc>
      </w:tr>
      <w:tr w:rsidR="0081041E" w14:paraId="1BCDF389" w14:textId="77777777" w:rsidTr="002B1527">
        <w:tc>
          <w:tcPr>
            <w:tcW w:w="959" w:type="dxa"/>
            <w:shd w:val="clear" w:color="auto" w:fill="auto"/>
          </w:tcPr>
          <w:p w14:paraId="55B3754C" w14:textId="77777777" w:rsidR="0081041E" w:rsidRDefault="0081041E" w:rsidP="002B1527">
            <w:pPr>
              <w:spacing w:line="360" w:lineRule="auto"/>
            </w:pPr>
            <w:r>
              <w:lastRenderedPageBreak/>
              <w:t>vor 1</w:t>
            </w:r>
          </w:p>
        </w:tc>
        <w:tc>
          <w:tcPr>
            <w:tcW w:w="1134" w:type="dxa"/>
            <w:shd w:val="clear" w:color="auto" w:fill="auto"/>
          </w:tcPr>
          <w:p w14:paraId="60A7BB60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DCC38C1" w14:textId="77777777" w:rsidR="0081041E" w:rsidRDefault="0081041E" w:rsidP="002B1527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3EAA06A6" w14:textId="77777777" w:rsidR="0081041E" w:rsidRDefault="0081041E" w:rsidP="002B1527">
            <w:pPr>
              <w:spacing w:line="360" w:lineRule="auto"/>
            </w:pPr>
            <w:r>
              <w:t>Violinschlüssel überschreibt Bassschlüssel.</w:t>
            </w:r>
          </w:p>
        </w:tc>
      </w:tr>
      <w:tr w:rsidR="0081041E" w14:paraId="7C54C509" w14:textId="77777777" w:rsidTr="002B1527">
        <w:tc>
          <w:tcPr>
            <w:tcW w:w="959" w:type="dxa"/>
            <w:shd w:val="clear" w:color="auto" w:fill="auto"/>
          </w:tcPr>
          <w:p w14:paraId="47049175" w14:textId="77777777" w:rsidR="0081041E" w:rsidRPr="00E34E6C" w:rsidRDefault="0081041E" w:rsidP="002B152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154D024F" w14:textId="77777777" w:rsidR="0081041E" w:rsidRPr="00E34E6C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465E4B25" w14:textId="77777777" w:rsidR="0081041E" w:rsidRPr="00E34E6C" w:rsidRDefault="0081041E" w:rsidP="002B1527">
            <w:pPr>
              <w:spacing w:line="360" w:lineRule="auto"/>
            </w:pPr>
            <w:r>
              <w:t>5/16</w:t>
            </w:r>
          </w:p>
        </w:tc>
        <w:tc>
          <w:tcPr>
            <w:tcW w:w="5837" w:type="dxa"/>
            <w:shd w:val="clear" w:color="auto" w:fill="auto"/>
          </w:tcPr>
          <w:p w14:paraId="2A7597FE" w14:textId="77777777" w:rsidR="0081041E" w:rsidRPr="00E34E6C" w:rsidRDefault="0081041E" w:rsidP="002B1527">
            <w:pPr>
              <w:spacing w:line="360" w:lineRule="auto"/>
            </w:pPr>
            <w:r>
              <w:t>f</w:t>
            </w:r>
            <w:r w:rsidRPr="003E195B">
              <w:rPr>
                <w:vertAlign w:val="superscript"/>
              </w:rPr>
              <w:t>1</w:t>
            </w:r>
            <w:r>
              <w:t xml:space="preserve"> gestrichen und geändert zu a</w:t>
            </w:r>
            <w:r w:rsidRPr="003E195B">
              <w:rPr>
                <w:vertAlign w:val="superscript"/>
              </w:rPr>
              <w:t>1</w:t>
            </w:r>
            <w:r>
              <w:t xml:space="preserve">. </w:t>
            </w:r>
          </w:p>
        </w:tc>
      </w:tr>
      <w:tr w:rsidR="0081041E" w14:paraId="4A33CA26" w14:textId="77777777" w:rsidTr="002B1527">
        <w:tc>
          <w:tcPr>
            <w:tcW w:w="959" w:type="dxa"/>
            <w:shd w:val="clear" w:color="auto" w:fill="auto"/>
          </w:tcPr>
          <w:p w14:paraId="5B17DB56" w14:textId="77777777" w:rsidR="0081041E" w:rsidRPr="00E34E6C" w:rsidRDefault="0081041E" w:rsidP="002B152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3D464FD4" w14:textId="77777777" w:rsidR="0081041E" w:rsidRPr="00E34E6C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4D714CD5" w14:textId="77777777" w:rsidR="0081041E" w:rsidRPr="00E34E6C" w:rsidRDefault="0081041E" w:rsidP="002B1527">
            <w:pPr>
              <w:spacing w:line="360" w:lineRule="auto"/>
            </w:pPr>
            <w:r>
              <w:t>9.–12. Note</w:t>
            </w:r>
          </w:p>
        </w:tc>
        <w:tc>
          <w:tcPr>
            <w:tcW w:w="5837" w:type="dxa"/>
            <w:shd w:val="clear" w:color="auto" w:fill="auto"/>
          </w:tcPr>
          <w:p w14:paraId="0E9D78E6" w14:textId="77777777" w:rsidR="0081041E" w:rsidRPr="00E34E6C" w:rsidRDefault="0081041E" w:rsidP="002B1527">
            <w:pPr>
              <w:spacing w:line="360" w:lineRule="auto"/>
            </w:pPr>
            <w:r>
              <w:t>Auf Rasur.</w:t>
            </w:r>
          </w:p>
        </w:tc>
      </w:tr>
      <w:tr w:rsidR="0081041E" w14:paraId="07E43787" w14:textId="77777777" w:rsidTr="002B1527">
        <w:tc>
          <w:tcPr>
            <w:tcW w:w="959" w:type="dxa"/>
            <w:shd w:val="clear" w:color="auto" w:fill="auto"/>
          </w:tcPr>
          <w:p w14:paraId="3FDEEF4B" w14:textId="77777777" w:rsidR="0081041E" w:rsidRDefault="0081041E" w:rsidP="002B152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668EE1C4" w14:textId="77777777" w:rsidR="0081041E" w:rsidRDefault="0081041E" w:rsidP="002B152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12780E06" w14:textId="77777777" w:rsidR="0081041E" w:rsidRDefault="0081041E" w:rsidP="002B1527">
            <w:pPr>
              <w:spacing w:line="360" w:lineRule="auto"/>
            </w:pPr>
            <w:r>
              <w:t>3. Note</w:t>
            </w:r>
          </w:p>
        </w:tc>
        <w:tc>
          <w:tcPr>
            <w:tcW w:w="5837" w:type="dxa"/>
            <w:shd w:val="clear" w:color="auto" w:fill="auto"/>
          </w:tcPr>
          <w:p w14:paraId="22BEAC49" w14:textId="77777777" w:rsidR="0081041E" w:rsidRDefault="0081041E" w:rsidP="002B1527">
            <w:pPr>
              <w:spacing w:line="360" w:lineRule="auto"/>
            </w:pPr>
            <w:r>
              <w:t xml:space="preserve">Text: Kleinschreibung </w:t>
            </w:r>
            <w:r w:rsidRPr="0069193C">
              <w:rPr>
                <w:i/>
              </w:rPr>
              <w:t>n</w:t>
            </w:r>
            <w:r>
              <w:t>[</w:t>
            </w:r>
            <w:proofErr w:type="spellStart"/>
            <w:r>
              <w:t>ur</w:t>
            </w:r>
            <w:proofErr w:type="spellEnd"/>
            <w:r>
              <w:t xml:space="preserve">] überschrieben zu </w:t>
            </w:r>
            <w:r w:rsidRPr="0069193C">
              <w:rPr>
                <w:i/>
              </w:rPr>
              <w:t>N</w:t>
            </w:r>
            <w:r>
              <w:t>[</w:t>
            </w:r>
            <w:proofErr w:type="spellStart"/>
            <w:r>
              <w:t>ur</w:t>
            </w:r>
            <w:proofErr w:type="spellEnd"/>
            <w:r>
              <w:t>].</w:t>
            </w:r>
          </w:p>
        </w:tc>
      </w:tr>
      <w:tr w:rsidR="0081041E" w14:paraId="7ECCE8B3" w14:textId="77777777" w:rsidTr="002B1527">
        <w:tc>
          <w:tcPr>
            <w:tcW w:w="959" w:type="dxa"/>
            <w:shd w:val="clear" w:color="auto" w:fill="auto"/>
          </w:tcPr>
          <w:p w14:paraId="5932E2B3" w14:textId="77777777" w:rsidR="0081041E" w:rsidRDefault="0081041E" w:rsidP="002B152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102FD0C3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5687341" w14:textId="77777777" w:rsidR="0081041E" w:rsidRDefault="0081041E" w:rsidP="002B1527">
            <w:pPr>
              <w:spacing w:line="360" w:lineRule="auto"/>
            </w:pPr>
            <w:r>
              <w:t>4.–8. Note</w:t>
            </w:r>
          </w:p>
        </w:tc>
        <w:tc>
          <w:tcPr>
            <w:tcW w:w="5837" w:type="dxa"/>
            <w:shd w:val="clear" w:color="auto" w:fill="auto"/>
          </w:tcPr>
          <w:p w14:paraId="631A30BF" w14:textId="77777777" w:rsidR="0081041E" w:rsidRDefault="0081041E" w:rsidP="002B1527">
            <w:pPr>
              <w:spacing w:line="360" w:lineRule="auto"/>
            </w:pPr>
            <w:r>
              <w:t>Auf Rasur.</w:t>
            </w:r>
          </w:p>
        </w:tc>
      </w:tr>
      <w:tr w:rsidR="0081041E" w14:paraId="0442F390" w14:textId="77777777" w:rsidTr="002B1527">
        <w:tc>
          <w:tcPr>
            <w:tcW w:w="959" w:type="dxa"/>
            <w:shd w:val="clear" w:color="auto" w:fill="auto"/>
          </w:tcPr>
          <w:p w14:paraId="160808A6" w14:textId="77777777" w:rsidR="0081041E" w:rsidRDefault="0081041E" w:rsidP="002B152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4D409841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421DC82F" w14:textId="77777777" w:rsidR="0081041E" w:rsidRDefault="0081041E" w:rsidP="002B1527">
            <w:pPr>
              <w:spacing w:line="360" w:lineRule="auto"/>
            </w:pPr>
            <w:r>
              <w:t>8.–9. Note</w:t>
            </w:r>
          </w:p>
        </w:tc>
        <w:tc>
          <w:tcPr>
            <w:tcW w:w="5837" w:type="dxa"/>
            <w:shd w:val="clear" w:color="auto" w:fill="auto"/>
          </w:tcPr>
          <w:p w14:paraId="0B95935C" w14:textId="77777777" w:rsidR="0081041E" w:rsidRDefault="0081041E" w:rsidP="002B1527">
            <w:pPr>
              <w:spacing w:line="360" w:lineRule="auto"/>
            </w:pPr>
            <w:r>
              <w:t>Auf Rasur.</w:t>
            </w:r>
          </w:p>
        </w:tc>
      </w:tr>
      <w:tr w:rsidR="0081041E" w14:paraId="56767861" w14:textId="77777777" w:rsidTr="002B1527">
        <w:tc>
          <w:tcPr>
            <w:tcW w:w="959" w:type="dxa"/>
            <w:shd w:val="clear" w:color="auto" w:fill="auto"/>
          </w:tcPr>
          <w:p w14:paraId="17868533" w14:textId="77777777" w:rsidR="0081041E" w:rsidRDefault="0081041E" w:rsidP="002B152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1EB0BD9C" w14:textId="77777777" w:rsidR="0081041E" w:rsidRDefault="0081041E" w:rsidP="002B1527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7D66D978" w14:textId="77777777" w:rsidR="0081041E" w:rsidRDefault="0081041E" w:rsidP="002B1527">
            <w:pPr>
              <w:spacing w:line="360" w:lineRule="auto"/>
            </w:pPr>
            <w:r>
              <w:t>Taktende</w:t>
            </w:r>
          </w:p>
        </w:tc>
        <w:tc>
          <w:tcPr>
            <w:tcW w:w="5837" w:type="dxa"/>
            <w:shd w:val="clear" w:color="auto" w:fill="auto"/>
          </w:tcPr>
          <w:p w14:paraId="6DB1BB97" w14:textId="77777777" w:rsidR="0081041E" w:rsidRDefault="0081041E" w:rsidP="002B1527">
            <w:pPr>
              <w:spacing w:line="360" w:lineRule="auto"/>
            </w:pPr>
            <w:r>
              <w:t xml:space="preserve">Taktstrich rasiert und weiter rechts neu gezogen. </w:t>
            </w:r>
          </w:p>
        </w:tc>
      </w:tr>
      <w:tr w:rsidR="0081041E" w14:paraId="5C8297D3" w14:textId="77777777" w:rsidTr="002B1527">
        <w:tc>
          <w:tcPr>
            <w:tcW w:w="959" w:type="dxa"/>
            <w:shd w:val="clear" w:color="auto" w:fill="auto"/>
          </w:tcPr>
          <w:p w14:paraId="19F50A11" w14:textId="77777777" w:rsidR="0081041E" w:rsidRDefault="0081041E" w:rsidP="002B152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688FE612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737A2DB5" w14:textId="77777777" w:rsidR="0081041E" w:rsidRDefault="0081041E" w:rsidP="002B1527">
            <w:pPr>
              <w:spacing w:line="360" w:lineRule="auto"/>
            </w:pPr>
            <w:r>
              <w:t>3. Note</w:t>
            </w:r>
          </w:p>
        </w:tc>
        <w:tc>
          <w:tcPr>
            <w:tcW w:w="5837" w:type="dxa"/>
            <w:shd w:val="clear" w:color="auto" w:fill="auto"/>
          </w:tcPr>
          <w:p w14:paraId="31386B8C" w14:textId="77777777" w:rsidR="0081041E" w:rsidRDefault="0081041E" w:rsidP="002B1527">
            <w:pPr>
              <w:spacing w:line="360" w:lineRule="auto"/>
            </w:pPr>
            <w:r>
              <w:t>[b]-Akzidenz auf Höhe zu as</w:t>
            </w:r>
            <w:r w:rsidRPr="000A517B">
              <w:rPr>
                <w:vertAlign w:val="superscript"/>
              </w:rPr>
              <w:t>1</w:t>
            </w:r>
            <w:r>
              <w:t xml:space="preserve"> überschrieben auf Höhe zu b</w:t>
            </w:r>
            <w:r w:rsidRPr="000A517B">
              <w:rPr>
                <w:vertAlign w:val="superscript"/>
              </w:rPr>
              <w:t>1</w:t>
            </w:r>
            <w:r>
              <w:t xml:space="preserve">. </w:t>
            </w:r>
          </w:p>
        </w:tc>
      </w:tr>
      <w:tr w:rsidR="0081041E" w14:paraId="60648C99" w14:textId="77777777" w:rsidTr="002B1527">
        <w:tc>
          <w:tcPr>
            <w:tcW w:w="959" w:type="dxa"/>
            <w:shd w:val="clear" w:color="auto" w:fill="auto"/>
          </w:tcPr>
          <w:p w14:paraId="19075BD0" w14:textId="77777777" w:rsidR="0081041E" w:rsidRDefault="0081041E" w:rsidP="002B152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4A59EC17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76C30AAA" w14:textId="77777777" w:rsidR="0081041E" w:rsidRDefault="0081041E" w:rsidP="002B1527">
            <w:pPr>
              <w:spacing w:line="360" w:lineRule="auto"/>
            </w:pPr>
            <w:r>
              <w:t>5–8/16</w:t>
            </w:r>
          </w:p>
        </w:tc>
        <w:tc>
          <w:tcPr>
            <w:tcW w:w="5837" w:type="dxa"/>
            <w:shd w:val="clear" w:color="auto" w:fill="auto"/>
          </w:tcPr>
          <w:p w14:paraId="337D1392" w14:textId="77777777" w:rsidR="0081041E" w:rsidRDefault="0081041E" w:rsidP="002B1527">
            <w:pPr>
              <w:spacing w:line="360" w:lineRule="auto"/>
            </w:pPr>
            <w:r>
              <w:t xml:space="preserve">Fortsetzung des von T. 4 kommenden </w:t>
            </w:r>
            <w:proofErr w:type="spellStart"/>
            <w:r>
              <w:t>Legatobogens</w:t>
            </w:r>
            <w:proofErr w:type="spellEnd"/>
            <w:r>
              <w:t xml:space="preserve"> bis 8/16 rasiert und Ende versetzt zu 5/16, Bogen 5–8/16 hinzugefügt. </w:t>
            </w:r>
          </w:p>
        </w:tc>
      </w:tr>
      <w:tr w:rsidR="0081041E" w14:paraId="57E2D4E0" w14:textId="77777777" w:rsidTr="002B1527">
        <w:tc>
          <w:tcPr>
            <w:tcW w:w="959" w:type="dxa"/>
            <w:shd w:val="clear" w:color="auto" w:fill="auto"/>
          </w:tcPr>
          <w:p w14:paraId="0C72AB24" w14:textId="77777777" w:rsidR="0081041E" w:rsidRDefault="0081041E" w:rsidP="002B152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261C4A96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26663369" w14:textId="77777777" w:rsidR="0081041E" w:rsidRDefault="0081041E" w:rsidP="002B1527">
            <w:pPr>
              <w:spacing w:line="360" w:lineRule="auto"/>
            </w:pPr>
            <w:r>
              <w:t>3.–5. Note</w:t>
            </w:r>
          </w:p>
        </w:tc>
        <w:tc>
          <w:tcPr>
            <w:tcW w:w="5837" w:type="dxa"/>
            <w:shd w:val="clear" w:color="auto" w:fill="auto"/>
          </w:tcPr>
          <w:p w14:paraId="39CF1198" w14:textId="77777777" w:rsidR="0081041E" w:rsidRDefault="0081041E" w:rsidP="002B1527">
            <w:pPr>
              <w:spacing w:line="360" w:lineRule="auto"/>
            </w:pPr>
            <w:r>
              <w:t>Auf Rasur.</w:t>
            </w:r>
          </w:p>
        </w:tc>
      </w:tr>
      <w:tr w:rsidR="0081041E" w14:paraId="63338587" w14:textId="77777777" w:rsidTr="002B1527">
        <w:tc>
          <w:tcPr>
            <w:tcW w:w="959" w:type="dxa"/>
            <w:shd w:val="clear" w:color="auto" w:fill="auto"/>
          </w:tcPr>
          <w:p w14:paraId="340D7B5A" w14:textId="77777777" w:rsidR="0081041E" w:rsidRDefault="0081041E" w:rsidP="002B152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04420DB5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75147C58" w14:textId="77777777" w:rsidR="0081041E" w:rsidRDefault="0081041E" w:rsidP="002B1527">
            <w:pPr>
              <w:spacing w:line="360" w:lineRule="auto"/>
            </w:pPr>
            <w:r>
              <w:t>8.–10. Note</w:t>
            </w:r>
          </w:p>
        </w:tc>
        <w:tc>
          <w:tcPr>
            <w:tcW w:w="5837" w:type="dxa"/>
            <w:shd w:val="clear" w:color="auto" w:fill="auto"/>
          </w:tcPr>
          <w:p w14:paraId="2DF32086" w14:textId="77777777" w:rsidR="0081041E" w:rsidRDefault="0081041E" w:rsidP="002B1527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Notenhälse und Balken über den Noten.</w:t>
            </w:r>
          </w:p>
        </w:tc>
      </w:tr>
      <w:tr w:rsidR="0081041E" w14:paraId="4437355C" w14:textId="77777777" w:rsidTr="002B1527">
        <w:tc>
          <w:tcPr>
            <w:tcW w:w="959" w:type="dxa"/>
            <w:shd w:val="clear" w:color="auto" w:fill="auto"/>
          </w:tcPr>
          <w:p w14:paraId="4A966582" w14:textId="77777777" w:rsidR="0081041E" w:rsidRDefault="0081041E" w:rsidP="002B152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06C1016D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356053DE" w14:textId="77777777" w:rsidR="0081041E" w:rsidRDefault="0081041E" w:rsidP="002B1527">
            <w:pPr>
              <w:spacing w:line="360" w:lineRule="auto"/>
            </w:pPr>
            <w:r>
              <w:t>4/16</w:t>
            </w:r>
          </w:p>
        </w:tc>
        <w:tc>
          <w:tcPr>
            <w:tcW w:w="5837" w:type="dxa"/>
            <w:shd w:val="clear" w:color="auto" w:fill="auto"/>
          </w:tcPr>
          <w:p w14:paraId="4B7E3800" w14:textId="77777777" w:rsidR="0081041E" w:rsidRDefault="0081041E" w:rsidP="002B1527">
            <w:pPr>
              <w:spacing w:line="360" w:lineRule="auto"/>
            </w:pPr>
            <w:r>
              <w:t>[b] überschrieben zu [a].</w:t>
            </w:r>
          </w:p>
        </w:tc>
      </w:tr>
      <w:tr w:rsidR="0081041E" w14:paraId="4EF745A6" w14:textId="77777777" w:rsidTr="002B1527">
        <w:tc>
          <w:tcPr>
            <w:tcW w:w="959" w:type="dxa"/>
            <w:shd w:val="clear" w:color="auto" w:fill="auto"/>
          </w:tcPr>
          <w:p w14:paraId="1506F0B4" w14:textId="77777777" w:rsidR="0081041E" w:rsidRDefault="0081041E" w:rsidP="002B152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464CDA8B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0D68E655" w14:textId="77777777" w:rsidR="0081041E" w:rsidRDefault="0081041E" w:rsidP="002B1527">
            <w:pPr>
              <w:spacing w:line="360" w:lineRule="auto"/>
            </w:pPr>
            <w:r>
              <w:t>17–20/23</w:t>
            </w:r>
          </w:p>
        </w:tc>
        <w:tc>
          <w:tcPr>
            <w:tcW w:w="5837" w:type="dxa"/>
            <w:shd w:val="clear" w:color="auto" w:fill="auto"/>
          </w:tcPr>
          <w:p w14:paraId="0C590A92" w14:textId="77777777" w:rsidR="0081041E" w:rsidRDefault="0081041E" w:rsidP="002B1527">
            <w:pPr>
              <w:spacing w:line="360" w:lineRule="auto"/>
            </w:pPr>
            <w:r>
              <w:t xml:space="preserve">Auf Rasur. Siehe </w:t>
            </w:r>
            <w:proofErr w:type="spellStart"/>
            <w:r w:rsidRPr="00BB079F">
              <w:rPr>
                <w:highlight w:val="green"/>
              </w:rPr>
              <w:t>T</w:t>
            </w:r>
            <w:r w:rsidRPr="00592243">
              <w:rPr>
                <w:highlight w:val="green"/>
              </w:rPr>
              <w:t>kA</w:t>
            </w:r>
            <w:proofErr w:type="spellEnd"/>
            <w:r>
              <w:rPr>
                <w:highlight w:val="green"/>
              </w:rPr>
              <w:t xml:space="preserve"> zu</w:t>
            </w:r>
            <w:r w:rsidRPr="00592243">
              <w:rPr>
                <w:highlight w:val="green"/>
              </w:rPr>
              <w:t xml:space="preserve"> 19–20/32</w:t>
            </w:r>
            <w:r>
              <w:t xml:space="preserve">. </w:t>
            </w:r>
          </w:p>
        </w:tc>
      </w:tr>
      <w:tr w:rsidR="0081041E" w14:paraId="24F19234" w14:textId="77777777" w:rsidTr="002B1527">
        <w:tc>
          <w:tcPr>
            <w:tcW w:w="959" w:type="dxa"/>
            <w:shd w:val="clear" w:color="auto" w:fill="auto"/>
          </w:tcPr>
          <w:p w14:paraId="7F37DD7F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1D395C6E" w14:textId="77777777" w:rsidR="0081041E" w:rsidRDefault="0081041E" w:rsidP="002B152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C9BB536" w14:textId="77777777" w:rsidR="0081041E" w:rsidRDefault="0081041E" w:rsidP="002B1527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3C83BCDF" w14:textId="77777777" w:rsidR="0081041E" w:rsidRDefault="0081041E" w:rsidP="002B1527">
            <w:pPr>
              <w:spacing w:line="360" w:lineRule="auto"/>
            </w:pPr>
            <w:r>
              <w:t xml:space="preserve">Text: Kleinschreibung </w:t>
            </w:r>
            <w:r w:rsidRPr="0069193C">
              <w:rPr>
                <w:i/>
              </w:rPr>
              <w:t>n</w:t>
            </w:r>
            <w:r>
              <w:t>[</w:t>
            </w:r>
            <w:proofErr w:type="spellStart"/>
            <w:r>
              <w:t>un</w:t>
            </w:r>
            <w:proofErr w:type="spellEnd"/>
            <w:r>
              <w:t xml:space="preserve">] überschrieben zu </w:t>
            </w:r>
            <w:r w:rsidRPr="0069193C">
              <w:rPr>
                <w:i/>
              </w:rPr>
              <w:t>N</w:t>
            </w:r>
            <w:r>
              <w:t>[</w:t>
            </w:r>
            <w:proofErr w:type="spellStart"/>
            <w:r>
              <w:t>un</w:t>
            </w:r>
            <w:proofErr w:type="spellEnd"/>
            <w:r>
              <w:t>].</w:t>
            </w:r>
          </w:p>
        </w:tc>
      </w:tr>
      <w:tr w:rsidR="0081041E" w14:paraId="5CBBDB24" w14:textId="77777777" w:rsidTr="002B1527">
        <w:tc>
          <w:tcPr>
            <w:tcW w:w="959" w:type="dxa"/>
            <w:shd w:val="clear" w:color="auto" w:fill="auto"/>
          </w:tcPr>
          <w:p w14:paraId="62828A8A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4509AC12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F1B0383" w14:textId="77777777" w:rsidR="0081041E" w:rsidRDefault="0081041E" w:rsidP="002B1527">
            <w:pPr>
              <w:spacing w:line="360" w:lineRule="auto"/>
            </w:pPr>
            <w:r>
              <w:t>9/16</w:t>
            </w:r>
          </w:p>
        </w:tc>
        <w:tc>
          <w:tcPr>
            <w:tcW w:w="5837" w:type="dxa"/>
            <w:shd w:val="clear" w:color="auto" w:fill="auto"/>
          </w:tcPr>
          <w:p w14:paraId="6A626B50" w14:textId="77777777" w:rsidR="0081041E" w:rsidRDefault="0081041E" w:rsidP="002B1527">
            <w:pPr>
              <w:spacing w:line="360" w:lineRule="auto"/>
            </w:pPr>
            <w:r>
              <w:t>[a] überschrieben zu [b].</w:t>
            </w:r>
          </w:p>
        </w:tc>
      </w:tr>
      <w:tr w:rsidR="0081041E" w14:paraId="6942E45C" w14:textId="77777777" w:rsidTr="002B1527">
        <w:tc>
          <w:tcPr>
            <w:tcW w:w="959" w:type="dxa"/>
            <w:shd w:val="clear" w:color="auto" w:fill="auto"/>
          </w:tcPr>
          <w:p w14:paraId="2DD2D051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0B8E7DE8" w14:textId="77777777" w:rsidR="0081041E" w:rsidRDefault="0081041E" w:rsidP="002B152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480F5E2" w14:textId="77777777" w:rsidR="0081041E" w:rsidRDefault="0081041E" w:rsidP="002B1527">
            <w:pPr>
              <w:spacing w:line="360" w:lineRule="auto"/>
            </w:pPr>
            <w:r>
              <w:t>7. Note</w:t>
            </w:r>
          </w:p>
        </w:tc>
        <w:tc>
          <w:tcPr>
            <w:tcW w:w="5837" w:type="dxa"/>
            <w:shd w:val="clear" w:color="auto" w:fill="auto"/>
          </w:tcPr>
          <w:p w14:paraId="1265DFAE" w14:textId="77777777" w:rsidR="0081041E" w:rsidRDefault="0081041E" w:rsidP="002B1527">
            <w:pPr>
              <w:spacing w:line="360" w:lineRule="auto"/>
            </w:pPr>
            <w:r>
              <w:t xml:space="preserve">Text: Kleinschreibung </w:t>
            </w:r>
            <w:r>
              <w:rPr>
                <w:i/>
              </w:rPr>
              <w:t>u</w:t>
            </w:r>
            <w:r>
              <w:t xml:space="preserve">[m] überschrieben zu </w:t>
            </w:r>
            <w:r>
              <w:rPr>
                <w:i/>
              </w:rPr>
              <w:t>U</w:t>
            </w:r>
            <w:r>
              <w:t>[m].</w:t>
            </w:r>
          </w:p>
        </w:tc>
      </w:tr>
      <w:tr w:rsidR="0081041E" w14:paraId="5022F7A2" w14:textId="77777777" w:rsidTr="002B1527">
        <w:tc>
          <w:tcPr>
            <w:tcW w:w="959" w:type="dxa"/>
            <w:shd w:val="clear" w:color="auto" w:fill="auto"/>
          </w:tcPr>
          <w:p w14:paraId="463F8892" w14:textId="77777777" w:rsidR="0081041E" w:rsidRDefault="0081041E" w:rsidP="002B152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E671924" w14:textId="77777777" w:rsidR="0081041E" w:rsidRDefault="0081041E" w:rsidP="002B152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243C3439" w14:textId="77777777" w:rsidR="0081041E" w:rsidRDefault="0081041E" w:rsidP="002B1527">
            <w:pPr>
              <w:spacing w:line="360" w:lineRule="auto"/>
            </w:pPr>
            <w:r>
              <w:t>7. Note</w:t>
            </w:r>
          </w:p>
        </w:tc>
        <w:tc>
          <w:tcPr>
            <w:tcW w:w="5837" w:type="dxa"/>
            <w:shd w:val="clear" w:color="auto" w:fill="auto"/>
          </w:tcPr>
          <w:p w14:paraId="34AC46C0" w14:textId="77777777" w:rsidR="0081041E" w:rsidRDefault="0081041E" w:rsidP="002B1527">
            <w:pPr>
              <w:spacing w:line="360" w:lineRule="auto"/>
            </w:pPr>
            <w:r>
              <w:t xml:space="preserve">Text: </w:t>
            </w:r>
            <w:r w:rsidRPr="00D40F07">
              <w:rPr>
                <w:i/>
              </w:rPr>
              <w:t>tage</w:t>
            </w:r>
            <w:r>
              <w:t>, Endsilbe [-]</w:t>
            </w:r>
            <w:proofErr w:type="spellStart"/>
            <w:r w:rsidRPr="00D40F07">
              <w:rPr>
                <w:i/>
              </w:rPr>
              <w:t>ge</w:t>
            </w:r>
            <w:proofErr w:type="spellEnd"/>
            <w:r>
              <w:t xml:space="preserve"> gestrichen und zu 8. Note versetzt. </w:t>
            </w:r>
          </w:p>
        </w:tc>
      </w:tr>
      <w:tr w:rsidR="0081041E" w14:paraId="0261F138" w14:textId="77777777" w:rsidTr="002B1527">
        <w:tc>
          <w:tcPr>
            <w:tcW w:w="959" w:type="dxa"/>
            <w:shd w:val="clear" w:color="auto" w:fill="auto"/>
          </w:tcPr>
          <w:p w14:paraId="6882F16B" w14:textId="77777777" w:rsidR="0081041E" w:rsidRDefault="0081041E" w:rsidP="002B152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02748179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4A97AC23" w14:textId="77777777" w:rsidR="0081041E" w:rsidRDefault="0081041E" w:rsidP="002B1527">
            <w:pPr>
              <w:spacing w:line="360" w:lineRule="auto"/>
            </w:pPr>
            <w:r>
              <w:t>10/16</w:t>
            </w:r>
          </w:p>
        </w:tc>
        <w:tc>
          <w:tcPr>
            <w:tcW w:w="5837" w:type="dxa"/>
            <w:shd w:val="clear" w:color="auto" w:fill="auto"/>
          </w:tcPr>
          <w:p w14:paraId="37B3A8DD" w14:textId="77777777" w:rsidR="0081041E" w:rsidRDefault="0081041E" w:rsidP="002B1527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gestrichen. </w:t>
            </w:r>
            <w:r w:rsidRPr="00D40F07">
              <w:rPr>
                <w:highlight w:val="green"/>
              </w:rPr>
              <w:t xml:space="preserve">Siehe </w:t>
            </w:r>
            <w:proofErr w:type="spellStart"/>
            <w:r w:rsidRPr="00D40F07">
              <w:rPr>
                <w:highlight w:val="green"/>
              </w:rPr>
              <w:t>TkA</w:t>
            </w:r>
            <w:proofErr w:type="spellEnd"/>
            <w:r>
              <w:t>.</w:t>
            </w:r>
          </w:p>
        </w:tc>
      </w:tr>
      <w:tr w:rsidR="0081041E" w14:paraId="2FFC5430" w14:textId="77777777" w:rsidTr="002B1527">
        <w:tc>
          <w:tcPr>
            <w:tcW w:w="959" w:type="dxa"/>
            <w:shd w:val="clear" w:color="auto" w:fill="auto"/>
          </w:tcPr>
          <w:p w14:paraId="026F9709" w14:textId="77777777" w:rsidR="0081041E" w:rsidRDefault="0081041E" w:rsidP="002B152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0E01F5C3" w14:textId="77777777" w:rsidR="0081041E" w:rsidRDefault="0081041E" w:rsidP="002B1527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7C3DFADF" w14:textId="77777777" w:rsidR="0081041E" w:rsidRDefault="0081041E" w:rsidP="002B1527">
            <w:pPr>
              <w:spacing w:line="360" w:lineRule="auto"/>
            </w:pPr>
            <w:r>
              <w:t>4/4</w:t>
            </w:r>
          </w:p>
        </w:tc>
        <w:tc>
          <w:tcPr>
            <w:tcW w:w="5837" w:type="dxa"/>
            <w:shd w:val="clear" w:color="auto" w:fill="auto"/>
          </w:tcPr>
          <w:p w14:paraId="70CE28B3" w14:textId="77777777" w:rsidR="0081041E" w:rsidRDefault="0081041E" w:rsidP="002B1527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DB64AB">
              <w:rPr>
                <w:highlight w:val="green"/>
              </w:rPr>
              <w:t>Schlusstaktstrich</w:t>
            </w:r>
            <w:r>
              <w:t xml:space="preserve">. Siehe </w:t>
            </w:r>
            <w:proofErr w:type="spellStart"/>
            <w:r>
              <w:t>TkA</w:t>
            </w:r>
            <w:proofErr w:type="spellEnd"/>
            <w:r>
              <w:t xml:space="preserve"> zu T. 10 Taktanfang.</w:t>
            </w:r>
          </w:p>
        </w:tc>
      </w:tr>
    </w:tbl>
    <w:p w14:paraId="7E368455" w14:textId="77777777" w:rsidR="0081041E" w:rsidRDefault="0081041E" w:rsidP="0081041E">
      <w:pPr>
        <w:spacing w:line="360" w:lineRule="auto"/>
      </w:pPr>
    </w:p>
    <w:p w14:paraId="0C7FBB5A" w14:textId="77777777" w:rsidR="0081041E" w:rsidRDefault="0081041E" w:rsidP="0081041E">
      <w:pPr>
        <w:spacing w:line="360" w:lineRule="auto"/>
      </w:pPr>
      <w:r>
        <w:t xml:space="preserve">Korrekturen 2 in </w:t>
      </w:r>
      <w:r w:rsidRPr="00DF2818">
        <w:rPr>
          <w:b/>
        </w:rPr>
        <w:t>A</w:t>
      </w:r>
      <w:r w:rsidRPr="007C5EB8">
        <w:rPr>
          <w:b/>
          <w:vertAlign w:val="superscript"/>
        </w:rPr>
        <w:t>b</w:t>
      </w:r>
      <w:r>
        <w:t xml:space="preserve"> (mit Bleistift): </w:t>
      </w:r>
    </w:p>
    <w:p w14:paraId="1B431296" w14:textId="77777777" w:rsidR="0081041E" w:rsidRDefault="0081041E" w:rsidP="0081041E">
      <w:pPr>
        <w:spacing w:line="360" w:lineRule="auto"/>
      </w:pPr>
      <w:r>
        <w:t xml:space="preserve">Die Korrekturen beziehen sich auf </w:t>
      </w:r>
      <w:r w:rsidRPr="007C5EB8">
        <w:rPr>
          <w:rStyle w:val="awg-source-description-content-item-description"/>
          <w:highlight w:val="green"/>
        </w:rPr>
        <w:t xml:space="preserve">„Im </w:t>
      </w:r>
      <w:proofErr w:type="spellStart"/>
      <w:r w:rsidRPr="007C5EB8">
        <w:rPr>
          <w:rStyle w:val="awg-source-description-content-item-description"/>
          <w:highlight w:val="green"/>
        </w:rPr>
        <w:t>Windesweben</w:t>
      </w:r>
      <w:proofErr w:type="spellEnd"/>
      <w:r w:rsidRPr="007C5EB8">
        <w:rPr>
          <w:rStyle w:val="awg-source-description-content-item-description"/>
          <w:highlight w:val="green"/>
        </w:rPr>
        <w:t>“ M 134: Textfassung 1</w:t>
      </w:r>
      <w:r>
        <w:t>.</w:t>
      </w:r>
    </w:p>
    <w:p w14:paraId="772CC261" w14:textId="77777777" w:rsidR="0081041E" w:rsidRDefault="0081041E" w:rsidP="0081041E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003"/>
        <w:gridCol w:w="1586"/>
        <w:gridCol w:w="5659"/>
      </w:tblGrid>
      <w:tr w:rsidR="0081041E" w14:paraId="5E3F09CB" w14:textId="77777777" w:rsidTr="002B1527">
        <w:tc>
          <w:tcPr>
            <w:tcW w:w="808" w:type="dxa"/>
            <w:shd w:val="clear" w:color="auto" w:fill="auto"/>
          </w:tcPr>
          <w:p w14:paraId="0B2A04CB" w14:textId="77777777" w:rsidR="0081041E" w:rsidRPr="00E34E6C" w:rsidRDefault="0081041E" w:rsidP="002B1527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003" w:type="dxa"/>
            <w:shd w:val="clear" w:color="auto" w:fill="auto"/>
          </w:tcPr>
          <w:p w14:paraId="66069578" w14:textId="77777777" w:rsidR="0081041E" w:rsidRPr="00E34E6C" w:rsidRDefault="0081041E" w:rsidP="002B1527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586" w:type="dxa"/>
            <w:shd w:val="clear" w:color="auto" w:fill="auto"/>
          </w:tcPr>
          <w:p w14:paraId="25A0FF80" w14:textId="77777777" w:rsidR="0081041E" w:rsidRPr="00E34E6C" w:rsidRDefault="0081041E" w:rsidP="002B1527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659" w:type="dxa"/>
            <w:shd w:val="clear" w:color="auto" w:fill="auto"/>
          </w:tcPr>
          <w:p w14:paraId="2C76A259" w14:textId="77777777" w:rsidR="0081041E" w:rsidRPr="00E34E6C" w:rsidRDefault="0081041E" w:rsidP="002B1527">
            <w:pPr>
              <w:spacing w:line="360" w:lineRule="auto"/>
            </w:pPr>
            <w:r>
              <w:t>Korrektur</w:t>
            </w:r>
          </w:p>
        </w:tc>
      </w:tr>
      <w:tr w:rsidR="0081041E" w14:paraId="47C0CD1B" w14:textId="77777777" w:rsidTr="002B1527">
        <w:tc>
          <w:tcPr>
            <w:tcW w:w="808" w:type="dxa"/>
            <w:shd w:val="clear" w:color="auto" w:fill="auto"/>
          </w:tcPr>
          <w:p w14:paraId="3367AC4E" w14:textId="77777777" w:rsidR="0081041E" w:rsidRDefault="0081041E" w:rsidP="002B1527">
            <w:pPr>
              <w:spacing w:line="360" w:lineRule="auto"/>
            </w:pPr>
            <w:r>
              <w:t xml:space="preserve">3–5 </w:t>
            </w:r>
          </w:p>
        </w:tc>
        <w:tc>
          <w:tcPr>
            <w:tcW w:w="1003" w:type="dxa"/>
            <w:shd w:val="clear" w:color="auto" w:fill="auto"/>
          </w:tcPr>
          <w:p w14:paraId="2B49F3F8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586" w:type="dxa"/>
            <w:shd w:val="clear" w:color="auto" w:fill="auto"/>
          </w:tcPr>
          <w:p w14:paraId="4F213D72" w14:textId="77777777" w:rsidR="0081041E" w:rsidRDefault="0081041E" w:rsidP="002B1527">
            <w:pPr>
              <w:spacing w:line="360" w:lineRule="auto"/>
            </w:pPr>
          </w:p>
        </w:tc>
        <w:tc>
          <w:tcPr>
            <w:tcW w:w="5659" w:type="dxa"/>
            <w:shd w:val="clear" w:color="auto" w:fill="auto"/>
          </w:tcPr>
          <w:p w14:paraId="493F1BC6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 w:rsidRPr="00A03E70">
              <w:rPr>
                <w:lang w:val="de-CH"/>
              </w:rPr>
              <w:t xml:space="preserve">Korrekturskizzen unter der </w:t>
            </w:r>
            <w:proofErr w:type="spellStart"/>
            <w:r w:rsidRPr="00A03E70">
              <w:rPr>
                <w:lang w:val="de-CH"/>
              </w:rPr>
              <w:t>Akkoalde</w:t>
            </w:r>
            <w:proofErr w:type="spellEnd"/>
            <w:r w:rsidRPr="00A03E70">
              <w:rPr>
                <w:lang w:val="de-CH"/>
              </w:rPr>
              <w:t xml:space="preserve"> (System</w:t>
            </w:r>
            <w:r>
              <w:rPr>
                <w:lang w:val="de-CH"/>
              </w:rPr>
              <w:t xml:space="preserve"> 14–15):</w:t>
            </w:r>
          </w:p>
          <w:p w14:paraId="15196136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##Abbildung##</w:t>
            </w:r>
          </w:p>
          <w:p w14:paraId="09B305C6" w14:textId="2E5445F4" w:rsidR="0081041E" w:rsidRDefault="0081041E" w:rsidP="002B1527">
            <w:pPr>
              <w:spacing w:line="360" w:lineRule="auto"/>
              <w:rPr>
                <w:lang w:val="de-CH"/>
              </w:rPr>
            </w:pPr>
          </w:p>
          <w:p w14:paraId="33F13667" w14:textId="77777777" w:rsidR="0081041E" w:rsidRPr="00A03E70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r w:rsidRPr="0038422E">
              <w:rPr>
                <w:highlight w:val="green"/>
                <w:lang w:val="de-CH"/>
              </w:rPr>
              <w:t>Textfassung 2</w:t>
            </w:r>
            <w:r>
              <w:rPr>
                <w:lang w:val="de-CH"/>
              </w:rPr>
              <w:t>.</w:t>
            </w:r>
          </w:p>
        </w:tc>
      </w:tr>
      <w:tr w:rsidR="0081041E" w14:paraId="023B15CA" w14:textId="77777777" w:rsidTr="002B1527">
        <w:tc>
          <w:tcPr>
            <w:tcW w:w="808" w:type="dxa"/>
            <w:shd w:val="clear" w:color="auto" w:fill="auto"/>
          </w:tcPr>
          <w:p w14:paraId="4A896DC8" w14:textId="77777777" w:rsidR="0081041E" w:rsidRDefault="0081041E" w:rsidP="002B1527">
            <w:pPr>
              <w:spacing w:line="360" w:lineRule="auto"/>
            </w:pPr>
            <w:r>
              <w:t>6</w:t>
            </w:r>
          </w:p>
        </w:tc>
        <w:tc>
          <w:tcPr>
            <w:tcW w:w="1003" w:type="dxa"/>
            <w:shd w:val="clear" w:color="auto" w:fill="auto"/>
          </w:tcPr>
          <w:p w14:paraId="15457DDB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586" w:type="dxa"/>
            <w:shd w:val="clear" w:color="auto" w:fill="auto"/>
          </w:tcPr>
          <w:p w14:paraId="25F9F920" w14:textId="77777777" w:rsidR="0081041E" w:rsidRDefault="0081041E" w:rsidP="002B1527">
            <w:pPr>
              <w:spacing w:line="360" w:lineRule="auto"/>
            </w:pPr>
            <w:r>
              <w:t>5–11/16</w:t>
            </w:r>
          </w:p>
        </w:tc>
        <w:tc>
          <w:tcPr>
            <w:tcW w:w="5659" w:type="dxa"/>
            <w:shd w:val="clear" w:color="auto" w:fill="auto"/>
          </w:tcPr>
          <w:p w14:paraId="01D70DCE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 w:rsidRPr="00A03E70">
              <w:rPr>
                <w:lang w:val="de-CH"/>
              </w:rPr>
              <w:t xml:space="preserve">Korrekturskizzen unter der </w:t>
            </w:r>
            <w:proofErr w:type="spellStart"/>
            <w:r w:rsidRPr="00A03E70">
              <w:rPr>
                <w:lang w:val="de-CH"/>
              </w:rPr>
              <w:t>Akkoalde</w:t>
            </w:r>
            <w:proofErr w:type="spellEnd"/>
            <w:r w:rsidRPr="00A03E70">
              <w:rPr>
                <w:lang w:val="de-CH"/>
              </w:rPr>
              <w:t xml:space="preserve"> (System</w:t>
            </w:r>
            <w:r>
              <w:rPr>
                <w:lang w:val="de-CH"/>
              </w:rPr>
              <w:t xml:space="preserve"> 16–18):</w:t>
            </w:r>
          </w:p>
          <w:p w14:paraId="32394EC2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##Abbildung##</w:t>
            </w:r>
          </w:p>
          <w:p w14:paraId="5B8F47C9" w14:textId="720C6C31" w:rsidR="0081041E" w:rsidRDefault="0081041E" w:rsidP="002B1527">
            <w:pPr>
              <w:spacing w:line="360" w:lineRule="auto"/>
              <w:rPr>
                <w:lang w:val="de-CH"/>
              </w:rPr>
            </w:pPr>
          </w:p>
          <w:p w14:paraId="22C1DCA9" w14:textId="77777777" w:rsidR="0081041E" w:rsidRPr="00A03E70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r w:rsidRPr="0038422E">
              <w:rPr>
                <w:highlight w:val="green"/>
                <w:lang w:val="de-CH"/>
              </w:rPr>
              <w:t>Textfassung 2</w:t>
            </w:r>
            <w:r>
              <w:rPr>
                <w:lang w:val="de-CH"/>
              </w:rPr>
              <w:t>.</w:t>
            </w:r>
          </w:p>
        </w:tc>
      </w:tr>
      <w:tr w:rsidR="0081041E" w14:paraId="75A6D717" w14:textId="77777777" w:rsidTr="002B1527">
        <w:tc>
          <w:tcPr>
            <w:tcW w:w="808" w:type="dxa"/>
            <w:shd w:val="clear" w:color="auto" w:fill="auto"/>
          </w:tcPr>
          <w:p w14:paraId="2FBFAA6B" w14:textId="77777777" w:rsidR="0081041E" w:rsidRDefault="0081041E" w:rsidP="002B1527">
            <w:pPr>
              <w:spacing w:line="360" w:lineRule="auto"/>
            </w:pPr>
            <w:r>
              <w:t>8</w:t>
            </w:r>
          </w:p>
        </w:tc>
        <w:tc>
          <w:tcPr>
            <w:tcW w:w="1003" w:type="dxa"/>
            <w:shd w:val="clear" w:color="auto" w:fill="auto"/>
          </w:tcPr>
          <w:p w14:paraId="66F9A203" w14:textId="77777777" w:rsidR="0081041E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586" w:type="dxa"/>
            <w:shd w:val="clear" w:color="auto" w:fill="auto"/>
          </w:tcPr>
          <w:p w14:paraId="11C94773" w14:textId="77777777" w:rsidR="0081041E" w:rsidRDefault="0081041E" w:rsidP="002B1527">
            <w:pPr>
              <w:spacing w:line="360" w:lineRule="auto"/>
            </w:pPr>
            <w:r>
              <w:t>9–16/16</w:t>
            </w:r>
          </w:p>
        </w:tc>
        <w:tc>
          <w:tcPr>
            <w:tcW w:w="5659" w:type="dxa"/>
            <w:shd w:val="clear" w:color="auto" w:fill="auto"/>
          </w:tcPr>
          <w:p w14:paraId="71C6D201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 w:rsidRPr="00A03E70">
              <w:rPr>
                <w:lang w:val="de-CH"/>
              </w:rPr>
              <w:t>Korrekturskizzen unter</w:t>
            </w:r>
            <w:r>
              <w:rPr>
                <w:lang w:val="de-CH"/>
              </w:rPr>
              <w:t xml:space="preserve"> und nach</w:t>
            </w:r>
            <w:r w:rsidRPr="00A03E70">
              <w:rPr>
                <w:lang w:val="de-CH"/>
              </w:rPr>
              <w:t xml:space="preserve"> der </w:t>
            </w:r>
            <w:proofErr w:type="spellStart"/>
            <w:r w:rsidRPr="00A03E70">
              <w:rPr>
                <w:lang w:val="de-CH"/>
              </w:rPr>
              <w:t>Akkoalde</w:t>
            </w:r>
            <w:proofErr w:type="spellEnd"/>
            <w:r w:rsidRPr="00A03E70">
              <w:rPr>
                <w:lang w:val="de-CH"/>
              </w:rPr>
              <w:t xml:space="preserve"> (System</w:t>
            </w:r>
            <w:r>
              <w:rPr>
                <w:lang w:val="de-CH"/>
              </w:rPr>
              <w:t xml:space="preserve"> 4, 6):</w:t>
            </w:r>
          </w:p>
          <w:p w14:paraId="73735849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##Abbildung##</w:t>
            </w:r>
          </w:p>
          <w:p w14:paraId="2B0EE653" w14:textId="619F89BC" w:rsidR="0081041E" w:rsidRDefault="0081041E" w:rsidP="002B1527">
            <w:pPr>
              <w:spacing w:line="360" w:lineRule="auto"/>
            </w:pPr>
          </w:p>
        </w:tc>
      </w:tr>
      <w:tr w:rsidR="0081041E" w14:paraId="3DE1F0AF" w14:textId="77777777" w:rsidTr="002B1527">
        <w:tc>
          <w:tcPr>
            <w:tcW w:w="808" w:type="dxa"/>
            <w:shd w:val="clear" w:color="auto" w:fill="auto"/>
          </w:tcPr>
          <w:p w14:paraId="1C967E80" w14:textId="77777777" w:rsidR="0081041E" w:rsidRPr="00E34E6C" w:rsidRDefault="0081041E" w:rsidP="002B1527">
            <w:pPr>
              <w:spacing w:line="360" w:lineRule="auto"/>
            </w:pPr>
            <w:r>
              <w:t>9</w:t>
            </w:r>
          </w:p>
        </w:tc>
        <w:tc>
          <w:tcPr>
            <w:tcW w:w="1003" w:type="dxa"/>
            <w:shd w:val="clear" w:color="auto" w:fill="auto"/>
          </w:tcPr>
          <w:p w14:paraId="547FB2C4" w14:textId="77777777" w:rsidR="0081041E" w:rsidRPr="00E34E6C" w:rsidRDefault="0081041E" w:rsidP="002B152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586" w:type="dxa"/>
            <w:shd w:val="clear" w:color="auto" w:fill="auto"/>
          </w:tcPr>
          <w:p w14:paraId="41F9E0DF" w14:textId="77777777" w:rsidR="0081041E" w:rsidRPr="00E34E6C" w:rsidRDefault="0081041E" w:rsidP="002B1527">
            <w:pPr>
              <w:spacing w:line="360" w:lineRule="auto"/>
            </w:pPr>
            <w:r>
              <w:t>1. Note</w:t>
            </w:r>
          </w:p>
        </w:tc>
        <w:tc>
          <w:tcPr>
            <w:tcW w:w="5659" w:type="dxa"/>
            <w:shd w:val="clear" w:color="auto" w:fill="auto"/>
          </w:tcPr>
          <w:p w14:paraId="2A34926C" w14:textId="77777777" w:rsidR="0081041E" w:rsidRPr="00E34E6C" w:rsidRDefault="0081041E" w:rsidP="002B1527">
            <w:pPr>
              <w:spacing w:line="360" w:lineRule="auto"/>
            </w:pPr>
            <w:r>
              <w:t>Es gestrichen und geändert zu G.</w:t>
            </w:r>
          </w:p>
        </w:tc>
      </w:tr>
      <w:tr w:rsidR="0081041E" w:rsidRPr="00A03E70" w14:paraId="47A23010" w14:textId="77777777" w:rsidTr="002B1527">
        <w:tc>
          <w:tcPr>
            <w:tcW w:w="808" w:type="dxa"/>
            <w:shd w:val="clear" w:color="auto" w:fill="auto"/>
          </w:tcPr>
          <w:p w14:paraId="1FDB2CF0" w14:textId="77777777" w:rsidR="0081041E" w:rsidRDefault="0081041E" w:rsidP="002B1527">
            <w:pPr>
              <w:spacing w:line="360" w:lineRule="auto"/>
            </w:pPr>
            <w:r>
              <w:t>10</w:t>
            </w:r>
          </w:p>
        </w:tc>
        <w:tc>
          <w:tcPr>
            <w:tcW w:w="1003" w:type="dxa"/>
            <w:shd w:val="clear" w:color="auto" w:fill="auto"/>
          </w:tcPr>
          <w:p w14:paraId="3657B1FA" w14:textId="77777777" w:rsidR="0081041E" w:rsidRPr="0038422E" w:rsidRDefault="0081041E" w:rsidP="002B1527">
            <w:pPr>
              <w:spacing w:line="360" w:lineRule="auto"/>
              <w:rPr>
                <w:lang w:val="de-CH"/>
              </w:rPr>
            </w:pPr>
            <w:proofErr w:type="spellStart"/>
            <w:r w:rsidRPr="0038422E">
              <w:rPr>
                <w:lang w:val="de-CH"/>
              </w:rPr>
              <w:t>Klav</w:t>
            </w:r>
            <w:proofErr w:type="spellEnd"/>
            <w:r w:rsidRPr="0038422E">
              <w:rPr>
                <w:lang w:val="de-CH"/>
              </w:rPr>
              <w:t xml:space="preserve">. </w:t>
            </w:r>
          </w:p>
        </w:tc>
        <w:tc>
          <w:tcPr>
            <w:tcW w:w="1586" w:type="dxa"/>
            <w:shd w:val="clear" w:color="auto" w:fill="auto"/>
          </w:tcPr>
          <w:p w14:paraId="5D53A5E6" w14:textId="77777777" w:rsidR="0081041E" w:rsidRPr="0038422E" w:rsidRDefault="0081041E" w:rsidP="002B1527">
            <w:pPr>
              <w:spacing w:line="360" w:lineRule="auto"/>
              <w:rPr>
                <w:lang w:val="de-CH"/>
              </w:rPr>
            </w:pPr>
          </w:p>
        </w:tc>
        <w:tc>
          <w:tcPr>
            <w:tcW w:w="5659" w:type="dxa"/>
            <w:shd w:val="clear" w:color="auto" w:fill="auto"/>
          </w:tcPr>
          <w:p w14:paraId="6D105FD7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 w:rsidRPr="00A03E70">
              <w:rPr>
                <w:lang w:val="de-CH"/>
              </w:rPr>
              <w:t xml:space="preserve">Korrekturskizzen unter der </w:t>
            </w:r>
            <w:proofErr w:type="spellStart"/>
            <w:r w:rsidRPr="00A03E70">
              <w:rPr>
                <w:lang w:val="de-CH"/>
              </w:rPr>
              <w:t>Akkoalde</w:t>
            </w:r>
            <w:proofErr w:type="spellEnd"/>
            <w:r w:rsidRPr="00A03E70">
              <w:rPr>
                <w:lang w:val="de-CH"/>
              </w:rPr>
              <w:t xml:space="preserve"> (System</w:t>
            </w:r>
            <w:r>
              <w:rPr>
                <w:lang w:val="de-CH"/>
              </w:rPr>
              <w:t xml:space="preserve"> 14–18):</w:t>
            </w:r>
          </w:p>
          <w:p w14:paraId="28399B8A" w14:textId="77777777" w:rsidR="0081041E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lastRenderedPageBreak/>
              <w:t>##Abbildung##</w:t>
            </w:r>
          </w:p>
          <w:p w14:paraId="4510CE48" w14:textId="4073EDE7" w:rsidR="0081041E" w:rsidRDefault="0081041E" w:rsidP="002B1527">
            <w:pPr>
              <w:spacing w:line="360" w:lineRule="auto"/>
              <w:rPr>
                <w:lang w:val="de-CH"/>
              </w:rPr>
            </w:pPr>
            <w:bookmarkStart w:id="0" w:name="_GoBack"/>
            <w:bookmarkEnd w:id="0"/>
          </w:p>
          <w:p w14:paraId="30C66F22" w14:textId="77777777" w:rsidR="0081041E" w:rsidRPr="00A03E70" w:rsidRDefault="0081041E" w:rsidP="002B1527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r w:rsidRPr="0038422E">
              <w:rPr>
                <w:highlight w:val="green"/>
                <w:lang w:val="de-CH"/>
              </w:rPr>
              <w:t>Textfassung 2</w:t>
            </w:r>
            <w:r>
              <w:rPr>
                <w:lang w:val="de-CH"/>
              </w:rPr>
              <w:t>.</w:t>
            </w:r>
          </w:p>
        </w:tc>
      </w:tr>
    </w:tbl>
    <w:p w14:paraId="341A9EF2" w14:textId="77777777" w:rsidR="0081041E" w:rsidRPr="00A03E70" w:rsidRDefault="0081041E" w:rsidP="0081041E">
      <w:pPr>
        <w:spacing w:line="360" w:lineRule="auto"/>
        <w:rPr>
          <w:lang w:val="de-CH"/>
        </w:rPr>
      </w:pPr>
    </w:p>
    <w:p w14:paraId="69AC0D09" w14:textId="77777777" w:rsidR="006A235F" w:rsidRPr="0081041E" w:rsidRDefault="006A235F" w:rsidP="0081041E"/>
    <w:sectPr w:rsidR="006A235F" w:rsidRPr="00810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205A49"/>
    <w:rsid w:val="00206349"/>
    <w:rsid w:val="00212602"/>
    <w:rsid w:val="00253620"/>
    <w:rsid w:val="002573AE"/>
    <w:rsid w:val="0028338F"/>
    <w:rsid w:val="002A34F9"/>
    <w:rsid w:val="002E5996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1041E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23C0B"/>
    <w:rsid w:val="00F367B5"/>
    <w:rsid w:val="00F36F25"/>
    <w:rsid w:val="00F41D99"/>
    <w:rsid w:val="00F47670"/>
    <w:rsid w:val="00F8433A"/>
    <w:rsid w:val="00F93AE7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customStyle="1" w:styleId="MittleresRaster21">
    <w:name w:val="Mittleres Raster 21"/>
    <w:uiPriority w:val="1"/>
    <w:qFormat/>
    <w:rsid w:val="0081041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810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2024-09-25T14:05:00Z</dcterms:created>
  <dcterms:modified xsi:type="dcterms:W3CDTF">2024-09-25T14:30:00Z</dcterms:modified>
</cp:coreProperties>
</file>