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1C" w:rsidRDefault="0012271C" w:rsidP="0012271C">
      <w:pPr>
        <w:spacing w:line="360" w:lineRule="auto"/>
      </w:pPr>
      <w:r>
        <w:t>Korrekturen</w:t>
      </w:r>
      <w:r w:rsidR="00627E72">
        <w:t xml:space="preserve"> in </w:t>
      </w:r>
      <w:r w:rsidR="00627E72" w:rsidRPr="00627E72">
        <w:rPr>
          <w:b/>
        </w:rPr>
        <w:t>A</w:t>
      </w:r>
      <w:r>
        <w:t xml:space="preserve">: </w:t>
      </w:r>
    </w:p>
    <w:p w:rsidR="0012271C" w:rsidRDefault="00627E72" w:rsidP="0012271C">
      <w:pPr>
        <w:spacing w:line="360" w:lineRule="auto"/>
      </w:pPr>
      <w:r>
        <w:t xml:space="preserve">Die Beschreibung der Korrekturen bezieht sich auf </w:t>
      </w:r>
      <w:r>
        <w:rPr>
          <w:rStyle w:val="Hervorhebung"/>
        </w:rPr>
        <w:t>Eingang</w:t>
      </w:r>
      <w:r>
        <w:t xml:space="preserve"> („Welt der Gestalten“) M 138: Textfassung 2.</w:t>
      </w:r>
    </w:p>
    <w:p w:rsidR="00627E72" w:rsidRDefault="00627E72" w:rsidP="0012271C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2271C" w:rsidRPr="008F58A7" w:rsidTr="00482C96">
        <w:trPr>
          <w:cantSplit/>
        </w:trPr>
        <w:tc>
          <w:tcPr>
            <w:tcW w:w="921" w:type="dxa"/>
          </w:tcPr>
          <w:p w:rsidR="0012271C" w:rsidRPr="008F58A7" w:rsidRDefault="0012271C" w:rsidP="00CC5EA7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:rsidR="0012271C" w:rsidRPr="008F58A7" w:rsidRDefault="0012271C" w:rsidP="00CC5EA7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:rsidR="0012271C" w:rsidRPr="008F58A7" w:rsidRDefault="0012271C" w:rsidP="00CC5EA7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:rsidR="0012271C" w:rsidRPr="008F58A7" w:rsidRDefault="00627E72" w:rsidP="00CC5EA7">
            <w:pPr>
              <w:spacing w:line="360" w:lineRule="auto"/>
            </w:pPr>
            <w:r>
              <w:t>Korrektur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627E72" w:rsidP="00627E72">
            <w:pPr>
              <w:spacing w:line="360" w:lineRule="auto"/>
            </w:pPr>
            <w:r>
              <w:t xml:space="preserve">1–16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627E72" w:rsidP="00627E72">
            <w:pPr>
              <w:spacing w:line="360" w:lineRule="auto"/>
            </w:pPr>
            <w:r>
              <w:t xml:space="preserve">Auf zahlreichen </w:t>
            </w:r>
            <w:r w:rsidR="0012271C">
              <w:t>Rasuren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627E72" w:rsidP="00CC5EA7">
            <w:pPr>
              <w:spacing w:line="360" w:lineRule="auto"/>
            </w:pPr>
            <w:r>
              <w:t>G</w:t>
            </w:r>
            <w:r w:rsidR="0012271C">
              <w:t xml:space="preserve">estrichelter Orientierungstaktstrich </w:t>
            </w:r>
            <w:r w:rsidR="00C0563C">
              <w:t>hinzugefügt</w:t>
            </w:r>
            <w:r w:rsidR="00C0563C">
              <w:t xml:space="preserve"> </w:t>
            </w:r>
            <w:r w:rsidR="0012271C">
              <w:t xml:space="preserve">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482C96" w:rsidP="00482C96">
            <w:pPr>
              <w:spacing w:line="360" w:lineRule="auto"/>
            </w:pPr>
            <w:r>
              <w:t xml:space="preserve">Unterstimmenschicht: </w:t>
            </w:r>
            <w:r w:rsidR="0012271C">
              <w:t xml:space="preserve">Viertelpause </w:t>
            </w:r>
            <w:r>
              <w:t>hinzugefügt</w:t>
            </w:r>
            <w:r w:rsidR="0012271C">
              <w:t xml:space="preserve"> mit Bleistift.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C0563C" w:rsidP="00CC5EA7">
            <w:pPr>
              <w:spacing w:line="360" w:lineRule="auto"/>
            </w:pPr>
            <w:r>
              <w:t>G</w:t>
            </w:r>
            <w:r w:rsidR="0012271C">
              <w:t>estrichelter Orientierungstaktstrich</w:t>
            </w:r>
            <w:r>
              <w:t xml:space="preserve"> hinzugefügt</w:t>
            </w:r>
            <w:r w:rsidR="0012271C">
              <w:t xml:space="preserve"> 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482C96">
              <w:t xml:space="preserve">hinzugefügt </w:t>
            </w:r>
            <w:r>
              <w:t xml:space="preserve">mit Bleistift.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[a] zu g</w:t>
            </w:r>
            <w:r w:rsidRPr="00E95A61">
              <w:rPr>
                <w:vertAlign w:val="superscript"/>
              </w:rPr>
              <w:t>1</w:t>
            </w:r>
            <w:r>
              <w:t>/h</w:t>
            </w:r>
            <w:r w:rsidRPr="00E95A61">
              <w:rPr>
                <w:vertAlign w:val="superscript"/>
              </w:rPr>
              <w:t>1</w:t>
            </w:r>
            <w:r w:rsidR="00482C96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0563C">
            <w:pPr>
              <w:spacing w:line="360" w:lineRule="auto"/>
            </w:pPr>
            <w:r>
              <w:t xml:space="preserve">[a] zu d überschreibt [b].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[a] zu c</w:t>
            </w:r>
            <w:r w:rsidRPr="00E95A61">
              <w:rPr>
                <w:vertAlign w:val="superscript"/>
              </w:rPr>
              <w:t>1</w:t>
            </w:r>
            <w:r>
              <w:t>/e</w:t>
            </w:r>
            <w:r w:rsidRPr="00E95A61">
              <w:rPr>
                <w:vertAlign w:val="superscript"/>
              </w:rPr>
              <w:t>1</w:t>
            </w:r>
            <w:r w:rsidR="00C0563C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[a] zu d</w:t>
            </w:r>
            <w:r w:rsidRPr="00E95A61">
              <w:rPr>
                <w:vertAlign w:val="superscript"/>
              </w:rPr>
              <w:t>1</w:t>
            </w:r>
            <w:r w:rsidR="00C0563C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0563C">
            <w:pPr>
              <w:spacing w:line="360" w:lineRule="auto"/>
            </w:pPr>
            <w:r>
              <w:t xml:space="preserve">Unterstimmenschicht: </w:t>
            </w:r>
            <w:r w:rsidR="00C0563C">
              <w:t>Ligaturb</w:t>
            </w:r>
            <w:r>
              <w:t xml:space="preserve">ogen </w:t>
            </w:r>
            <w:r w:rsidR="00C0563C">
              <w:t xml:space="preserve">zu </w:t>
            </w:r>
            <w:proofErr w:type="spellStart"/>
            <w:r w:rsidR="00C0563C">
              <w:t>fis</w:t>
            </w:r>
            <w:proofErr w:type="spellEnd"/>
            <w:r w:rsidR="00C0563C">
              <w:t xml:space="preserve"> (siehe Textfassung 1) </w:t>
            </w:r>
            <w:r>
              <w:t>gestrichen mit Bleistift.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C0563C" w:rsidP="00CC5EA7">
            <w:pPr>
              <w:spacing w:line="360" w:lineRule="auto"/>
            </w:pPr>
            <w:r>
              <w:t>G</w:t>
            </w:r>
            <w:r w:rsidR="0012271C">
              <w:t>estrichelter Orientierungstaktstrich</w:t>
            </w:r>
            <w:r>
              <w:t xml:space="preserve"> hinzugefügt</w:t>
            </w:r>
            <w:r w:rsidR="0012271C">
              <w:t xml:space="preserve"> 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Unterstimmenschicht: Halbe Pause</w:t>
            </w:r>
            <w:r w:rsidR="00C0563C">
              <w:t xml:space="preserve"> hinzugefügt</w:t>
            </w:r>
            <w:r>
              <w:t xml:space="preserve"> mit roter Tinte.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0B774C">
              <w:t>hinzugefügt</w:t>
            </w:r>
            <w:r w:rsidR="000B774C">
              <w:t xml:space="preserve"> </w:t>
            </w:r>
            <w:r>
              <w:t xml:space="preserve">mit Bleistift. </w:t>
            </w:r>
          </w:p>
        </w:tc>
      </w:tr>
      <w:tr w:rsidR="000B774C" w:rsidRPr="008F58A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0B774C">
            <w:pPr>
              <w:spacing w:line="360" w:lineRule="auto"/>
            </w:pPr>
            <w:r>
              <w:t xml:space="preserve">nach </w:t>
            </w:r>
            <w:r>
              <w:t>3</w:t>
            </w:r>
            <w:r>
              <w:t>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Achtelpause nachgezogen mit Bleistift.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[a]</w:t>
            </w:r>
            <w:r w:rsidR="000B774C">
              <w:t xml:space="preserve"> hinzugefügt</w:t>
            </w:r>
            <w:r>
              <w:t xml:space="preserve"> mit Bleistift.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0B774C">
            <w:pPr>
              <w:spacing w:line="360" w:lineRule="auto"/>
            </w:pPr>
            <w:r>
              <w:t>7</w:t>
            </w:r>
            <w:r w:rsidR="000B774C">
              <w:t xml:space="preserve">/8, </w:t>
            </w: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0B774C">
              <w:t>hinzugefügt</w:t>
            </w:r>
            <w:r w:rsidR="000B774C">
              <w:t xml:space="preserve"> </w:t>
            </w:r>
            <w:r>
              <w:t xml:space="preserve">mit Bleistift. </w:t>
            </w:r>
          </w:p>
        </w:tc>
      </w:tr>
      <w:tr w:rsidR="000B774C" w:rsidRPr="008F58A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0B774C">
            <w:pPr>
              <w:spacing w:line="360" w:lineRule="auto"/>
            </w:pPr>
            <w:r>
              <w:t xml:space="preserve">nach </w:t>
            </w:r>
            <w:r>
              <w:t>4</w:t>
            </w:r>
            <w:r>
              <w:t>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0B774C" w:rsidRPr="008F58A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74C" w:rsidRDefault="000B774C" w:rsidP="005C522A">
            <w:pPr>
              <w:spacing w:line="360" w:lineRule="auto"/>
            </w:pPr>
            <w:r>
              <w:t xml:space="preserve">Gestrichelter Orientierungstaktstrich hinzugefügt mit roter Tinte.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4–7/4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Auf Tektur. </w:t>
            </w:r>
          </w:p>
          <w:p w:rsidR="0012271C" w:rsidRDefault="0012271C" w:rsidP="00CC5EA7">
            <w:pPr>
              <w:spacing w:line="360" w:lineRule="auto"/>
            </w:pPr>
            <w:r>
              <w:t>Darauf: Ges. 8/8 [a]</w:t>
            </w:r>
            <w:r w:rsidR="000B774C">
              <w:t xml:space="preserve"> hinzugefügt</w:t>
            </w:r>
            <w:r>
              <w:t xml:space="preserve"> mit Bleistift; </w:t>
            </w:r>
            <w:r w:rsidRPr="000B774C">
              <w:rPr>
                <w:highlight w:val="red"/>
              </w:rPr>
              <w:t>###.</w:t>
            </w:r>
          </w:p>
          <w:p w:rsidR="0012271C" w:rsidRDefault="0012271C" w:rsidP="000B774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 vorletzte Note: Bogenanfang gestrichen</w:t>
            </w:r>
            <w:r w:rsidR="000B774C">
              <w:t xml:space="preserve"> und </w:t>
            </w:r>
            <w:proofErr w:type="spellStart"/>
            <w:r w:rsidR="000B774C">
              <w:t>Staccatopunkte</w:t>
            </w:r>
            <w:proofErr w:type="spellEnd"/>
            <w:r w:rsidR="000B774C">
              <w:t xml:space="preserve"> hinzugefügt </w:t>
            </w:r>
            <w:r w:rsidR="000B774C">
              <w:t>mit roter Tinte</w:t>
            </w:r>
            <w:r>
              <w:t>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[a] gestrichen</w:t>
            </w:r>
            <w:r w:rsidR="000B774C">
              <w:t xml:space="preserve"> mit Bleistift</w:t>
            </w:r>
            <w:bookmarkStart w:id="0" w:name="_GoBack"/>
            <w:bookmarkEnd w:id="0"/>
            <w:r>
              <w:t xml:space="preserve">. 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##usw.##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(8. Note)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Bogenanfang rasiert.</w:t>
            </w:r>
          </w:p>
        </w:tc>
      </w:tr>
      <w:tr w:rsidR="0012271C" w:rsidRPr="008F58A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 xml:space="preserve">14–15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1C" w:rsidRDefault="0012271C" w:rsidP="00CC5EA7">
            <w:pPr>
              <w:spacing w:line="360" w:lineRule="auto"/>
            </w:pPr>
            <w:r>
              <w:t>##Pausen</w:t>
            </w:r>
          </w:p>
        </w:tc>
      </w:tr>
    </w:tbl>
    <w:p w:rsidR="0012271C" w:rsidRDefault="0012271C" w:rsidP="0012271C">
      <w:pPr>
        <w:spacing w:line="360" w:lineRule="auto"/>
      </w:pPr>
    </w:p>
    <w:p w:rsidR="00A679A5" w:rsidRDefault="009E0370"/>
    <w:sectPr w:rsidR="00A67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1C"/>
    <w:rsid w:val="000B774C"/>
    <w:rsid w:val="0012271C"/>
    <w:rsid w:val="002573AE"/>
    <w:rsid w:val="00482C96"/>
    <w:rsid w:val="00627E72"/>
    <w:rsid w:val="009E0370"/>
    <w:rsid w:val="00C0563C"/>
    <w:rsid w:val="00E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6FC63"/>
  <w15:chartTrackingRefBased/>
  <w15:docId w15:val="{083631F3-25C0-4DFB-AC69-13E14E1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271C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627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2024-10-10T09:40:00Z</dcterms:created>
  <dcterms:modified xsi:type="dcterms:W3CDTF">2024-10-10T15:24:00Z</dcterms:modified>
</cp:coreProperties>
</file>