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A1047" w14:textId="17E24924" w:rsidR="0012271C" w:rsidRDefault="0012271C" w:rsidP="0012271C">
      <w:pPr>
        <w:spacing w:line="360" w:lineRule="auto"/>
      </w:pPr>
      <w:r>
        <w:t>Korrekturen</w:t>
      </w:r>
      <w:r w:rsidR="00627E72">
        <w:t xml:space="preserve"> in </w:t>
      </w:r>
      <w:r w:rsidR="00FC3392">
        <w:rPr>
          <w:b/>
        </w:rPr>
        <w:t>G</w:t>
      </w:r>
      <w:r w:rsidR="00FC3392" w:rsidRPr="00FC3392">
        <w:rPr>
          <w:b/>
          <w:vertAlign w:val="superscript"/>
        </w:rPr>
        <w:t>H</w:t>
      </w:r>
      <w:r>
        <w:t xml:space="preserve">: </w:t>
      </w:r>
    </w:p>
    <w:p w14:paraId="31BF66F5" w14:textId="115E19FB" w:rsidR="0012271C" w:rsidRDefault="00627E72" w:rsidP="0012271C">
      <w:pPr>
        <w:spacing w:line="360" w:lineRule="auto"/>
      </w:pPr>
      <w:r>
        <w:t xml:space="preserve">Die Beschreibung der Korrekturen bezieht sich auf </w:t>
      </w:r>
      <w:r w:rsidR="00FC3392">
        <w:t>„Ihr tratet zu dem Herde“ M 142: Textfassung 2</w:t>
      </w:r>
      <w:r w:rsidR="00FC3392">
        <w:t>.</w:t>
      </w:r>
    </w:p>
    <w:p w14:paraId="2D58E84C" w14:textId="77777777" w:rsidR="00F14156" w:rsidRDefault="00F14156" w:rsidP="00F1415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F14156" w:rsidRPr="008F58A7" w14:paraId="6D9B3EDF" w14:textId="77777777" w:rsidTr="00052275">
        <w:trPr>
          <w:cantSplit/>
        </w:trPr>
        <w:tc>
          <w:tcPr>
            <w:tcW w:w="921" w:type="dxa"/>
          </w:tcPr>
          <w:p w14:paraId="46D48883" w14:textId="77777777" w:rsidR="00F14156" w:rsidRPr="008F58A7" w:rsidRDefault="00F14156" w:rsidP="001870C2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6285DD2C" w14:textId="77777777" w:rsidR="00F14156" w:rsidRPr="008F58A7" w:rsidRDefault="00F14156" w:rsidP="001870C2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4482BF65" w14:textId="77777777" w:rsidR="00F14156" w:rsidRPr="008F58A7" w:rsidRDefault="00F14156" w:rsidP="001870C2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66F55A6F" w14:textId="6CB90A3D" w:rsidR="00F14156" w:rsidRPr="008F58A7" w:rsidRDefault="00FC3392" w:rsidP="001870C2">
            <w:pPr>
              <w:spacing w:line="360" w:lineRule="auto"/>
            </w:pPr>
            <w:r>
              <w:t>Korrektur</w:t>
            </w:r>
          </w:p>
        </w:tc>
      </w:tr>
      <w:tr w:rsidR="00F14156" w:rsidRPr="008F58A7" w14:paraId="591F8C1E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D616" w14:textId="77777777" w:rsidR="00F14156" w:rsidRDefault="00F14156" w:rsidP="001870C2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0B8B" w14:textId="77777777" w:rsidR="00F14156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AF96" w14:textId="77777777" w:rsidR="00F14156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CA0A" w14:textId="4AD2DAE8" w:rsidR="00F14156" w:rsidRDefault="00F14156" w:rsidP="00FC3392">
            <w:pPr>
              <w:spacing w:line="360" w:lineRule="auto"/>
            </w:pPr>
            <w:r w:rsidRPr="008A7A4D">
              <w:rPr>
                <w:i/>
              </w:rPr>
              <w:t>Sehr</w:t>
            </w:r>
            <w:r w:rsidR="00FC3392">
              <w:rPr>
                <w:i/>
              </w:rPr>
              <w:t xml:space="preserve"> </w:t>
            </w:r>
            <w:r w:rsidR="00FC3392" w:rsidRPr="00FC3392">
              <w:t>hinzugefügt vor</w:t>
            </w:r>
            <w:r>
              <w:t xml:space="preserve"> </w:t>
            </w:r>
            <w:r w:rsidRPr="008A7A4D">
              <w:rPr>
                <w:i/>
              </w:rPr>
              <w:t>Langsam (</w:t>
            </w:r>
            <w:r>
              <w:t>[Viertelnote]</w:t>
            </w:r>
            <w:r w:rsidRPr="008A7A4D">
              <w:rPr>
                <w:i/>
              </w:rPr>
              <w:t>)</w:t>
            </w:r>
            <w:r w:rsidR="00FC3392" w:rsidRPr="00FC3392">
              <w:t xml:space="preserve"> </w:t>
            </w:r>
            <w:r>
              <w:t xml:space="preserve">mit schwarzer Tinte. </w:t>
            </w:r>
          </w:p>
        </w:tc>
      </w:tr>
      <w:tr w:rsidR="00F14156" w:rsidRPr="008F58A7" w14:paraId="16323328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345D" w14:textId="77777777" w:rsidR="00F14156" w:rsidRPr="008F58A7" w:rsidRDefault="00F14156" w:rsidP="001870C2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A8FB" w14:textId="77777777" w:rsidR="00F14156" w:rsidRPr="008F58A7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6CD0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5A47" w14:textId="60410C0F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 w:rsidR="00FC3392">
              <w:rPr>
                <w:i/>
              </w:rPr>
              <w:t xml:space="preserve"> </w:t>
            </w:r>
            <w:r w:rsidR="00FC3392" w:rsidRPr="00FC3392">
              <w:t>hinzugefügt</w:t>
            </w:r>
            <w:r>
              <w:t xml:space="preserve"> mit schwarzer Tinte. </w:t>
            </w:r>
          </w:p>
        </w:tc>
      </w:tr>
      <w:tr w:rsidR="00F14156" w:rsidRPr="008F58A7" w14:paraId="11AF4EBD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4573" w14:textId="77777777" w:rsidR="00F14156" w:rsidRDefault="00F14156" w:rsidP="001870C2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FDEE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734B" w14:textId="77777777" w:rsidR="00F14156" w:rsidRDefault="00F14156" w:rsidP="001870C2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EA4D" w14:textId="3A7881F4" w:rsidR="00F14156" w:rsidRDefault="00F14156" w:rsidP="001870C2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 w:rsidR="00FC3392">
              <w:rPr>
                <w:i/>
              </w:rPr>
              <w:t xml:space="preserve"> </w:t>
            </w:r>
            <w:r w:rsidR="00FC3392" w:rsidRPr="00FC3392">
              <w:t>hinzugefügt</w:t>
            </w:r>
            <w:r>
              <w:t xml:space="preserve"> mit schwarzer Tinte. </w:t>
            </w:r>
          </w:p>
        </w:tc>
      </w:tr>
      <w:tr w:rsidR="00F14156" w:rsidRPr="008F58A7" w14:paraId="73D97761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5612" w14:textId="77777777" w:rsidR="00F14156" w:rsidRDefault="00F14156" w:rsidP="001870C2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A6DE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3A35" w14:textId="77777777" w:rsidR="00F14156" w:rsidRDefault="00F14156" w:rsidP="001870C2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FFDC" w14:textId="3C1E33B3" w:rsidR="00F14156" w:rsidRDefault="00F14156" w:rsidP="001870C2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 w:rsidR="00FC3392">
              <w:rPr>
                <w:i/>
              </w:rPr>
              <w:t xml:space="preserve"> </w:t>
            </w:r>
            <w:r w:rsidR="00FC3392" w:rsidRPr="00FC3392">
              <w:t>hinzugefügt</w:t>
            </w:r>
            <w:r>
              <w:t xml:space="preserve"> mit schwarzer Tinte. </w:t>
            </w:r>
          </w:p>
        </w:tc>
      </w:tr>
      <w:tr w:rsidR="00F14156" w:rsidRPr="008F58A7" w14:paraId="0684215B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C9FB" w14:textId="77777777" w:rsidR="00F14156" w:rsidRPr="008F58A7" w:rsidRDefault="00F14156" w:rsidP="001870C2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AB3A" w14:textId="77777777" w:rsidR="00F14156" w:rsidRPr="008F58A7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B273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D293" w14:textId="67884850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</w:t>
            </w:r>
            <w:r w:rsidR="00FC3392" w:rsidRPr="00FC3392">
              <w:t>hinzugefügt</w:t>
            </w:r>
            <w:r w:rsidR="00FC3392">
              <w:t xml:space="preserve"> </w:t>
            </w:r>
            <w:r>
              <w:t xml:space="preserve">mit schwarzer Tinte. </w:t>
            </w:r>
          </w:p>
        </w:tc>
      </w:tr>
      <w:tr w:rsidR="00F14156" w:rsidRPr="008F58A7" w14:paraId="050AB1A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4C45" w14:textId="77777777" w:rsidR="00F14156" w:rsidRDefault="00F14156" w:rsidP="001870C2">
            <w:pPr>
              <w:spacing w:line="360" w:lineRule="auto"/>
            </w:pPr>
            <w:r>
              <w:t>2</w:t>
            </w:r>
          </w:p>
          <w:p w14:paraId="247AACFD" w14:textId="77777777" w:rsidR="00F14156" w:rsidRDefault="00F14156" w:rsidP="001870C2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90D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819C" w14:textId="77777777" w:rsidR="00F14156" w:rsidRDefault="00F14156" w:rsidP="001870C2">
            <w:pPr>
              <w:spacing w:line="360" w:lineRule="auto"/>
            </w:pPr>
            <w:r>
              <w:t>letzte Note</w:t>
            </w:r>
          </w:p>
          <w:p w14:paraId="42E305C1" w14:textId="77777777" w:rsidR="00F14156" w:rsidRDefault="00F14156" w:rsidP="001870C2">
            <w:pPr>
              <w:spacing w:line="360" w:lineRule="auto"/>
            </w:pPr>
            <w: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8CEA" w14:textId="724B038B" w:rsidR="00F14156" w:rsidRDefault="00F14156" w:rsidP="001870C2">
            <w:pPr>
              <w:spacing w:line="360" w:lineRule="auto"/>
            </w:pPr>
            <w:r>
              <w:t>Unterstimmenschicht: Bogen</w:t>
            </w:r>
            <w:r w:rsidR="00FC3392">
              <w:rPr>
                <w:i/>
              </w:rPr>
              <w:t xml:space="preserve"> </w:t>
            </w:r>
            <w:r w:rsidR="00FC3392" w:rsidRPr="00FC3392">
              <w:t>hinzugefügt</w:t>
            </w:r>
            <w:r>
              <w:t xml:space="preserve"> mit roter Tinte.</w:t>
            </w:r>
          </w:p>
        </w:tc>
      </w:tr>
      <w:tr w:rsidR="00F14156" w:rsidRPr="008F58A7" w14:paraId="4DA79B2C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C91B" w14:textId="77777777" w:rsidR="00F14156" w:rsidRDefault="00F14156" w:rsidP="001870C2">
            <w:pPr>
              <w:spacing w:line="360" w:lineRule="auto"/>
            </w:pPr>
            <w:r>
              <w:t>3</w:t>
            </w:r>
          </w:p>
          <w:p w14:paraId="7128D331" w14:textId="42D3ED92" w:rsidR="00F14156" w:rsidRDefault="00F14156" w:rsidP="001870C2">
            <w:pPr>
              <w:spacing w:line="360" w:lineRule="auto"/>
            </w:pPr>
            <w:r>
              <w:t>bis</w:t>
            </w:r>
            <w:r w:rsidR="00FC3392">
              <w:t xml:space="preserve"> </w:t>
            </w: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FC75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F81" w14:textId="77777777" w:rsidR="00F14156" w:rsidRDefault="00F14156" w:rsidP="001870C2">
            <w:pPr>
              <w:spacing w:line="360" w:lineRule="auto"/>
            </w:pPr>
            <w:r>
              <w:t>1/4</w:t>
            </w:r>
          </w:p>
          <w:p w14:paraId="29D25140" w14:textId="77777777" w:rsidR="00F14156" w:rsidRDefault="00F14156" w:rsidP="001870C2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C19F" w14:textId="1C14585D" w:rsidR="00F14156" w:rsidRDefault="00F14156" w:rsidP="001870C2">
            <w:pPr>
              <w:spacing w:line="360" w:lineRule="auto"/>
            </w:pPr>
            <w:r>
              <w:t xml:space="preserve">Oberstimmenschicht: Bogen </w:t>
            </w:r>
            <w:r w:rsidR="007130C1">
              <w:t xml:space="preserve">(siehe Textfassung 1) </w:t>
            </w:r>
            <w:r>
              <w:t xml:space="preserve">gestrichen mit roter Tinte. </w:t>
            </w:r>
          </w:p>
        </w:tc>
      </w:tr>
      <w:tr w:rsidR="00F14156" w:rsidRPr="008F58A7" w14:paraId="444C2DF3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B97B" w14:textId="77777777" w:rsidR="00F14156" w:rsidRDefault="00F14156" w:rsidP="001870C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D00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3041" w14:textId="77777777" w:rsidR="00F14156" w:rsidRDefault="00F14156" w:rsidP="001870C2">
            <w:pPr>
              <w:spacing w:line="360" w:lineRule="auto"/>
            </w:pPr>
            <w:r>
              <w:t>3.–5.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23DA" w14:textId="538EAED1" w:rsidR="00F14156" w:rsidRDefault="00F14156" w:rsidP="001870C2">
            <w:pPr>
              <w:spacing w:line="360" w:lineRule="auto"/>
            </w:pPr>
            <w:r>
              <w:t>Bögen über und unter dem System</w:t>
            </w:r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>
              <w:t xml:space="preserve"> mit roter Tinte. </w:t>
            </w:r>
          </w:p>
        </w:tc>
      </w:tr>
      <w:tr w:rsidR="00F14156" w:rsidRPr="008F58A7" w14:paraId="000B02EE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8F41" w14:textId="77777777" w:rsidR="00F14156" w:rsidRDefault="00F14156" w:rsidP="001870C2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917F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89A8" w14:textId="77777777" w:rsidR="00F14156" w:rsidRDefault="00F14156" w:rsidP="001870C2">
            <w:pPr>
              <w:spacing w:line="360" w:lineRule="auto"/>
            </w:pPr>
            <w:r>
              <w:t>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C7AD" w14:textId="23D56942" w:rsidR="00F14156" w:rsidRDefault="00F14156" w:rsidP="001870C2">
            <w:pPr>
              <w:spacing w:line="360" w:lineRule="auto"/>
            </w:pPr>
            <w:r>
              <w:t>[a] zu A/c</w:t>
            </w:r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>
              <w:t xml:space="preserve"> mit schwarzer Tinte. </w:t>
            </w:r>
          </w:p>
        </w:tc>
      </w:tr>
      <w:tr w:rsidR="00F14156" w:rsidRPr="008F58A7" w14:paraId="6D966079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1816" w14:textId="77777777" w:rsidR="00F14156" w:rsidRPr="008F58A7" w:rsidRDefault="00F14156" w:rsidP="001870C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E39A" w14:textId="77777777" w:rsidR="00F14156" w:rsidRPr="008F58A7" w:rsidRDefault="00F14156" w:rsidP="001870C2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9BB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FC29" w14:textId="5A4960D4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</w:t>
            </w:r>
            <w:r w:rsidR="007130C1" w:rsidRPr="00FC3392">
              <w:t>hinzugefügt</w:t>
            </w:r>
            <w:r w:rsidR="007130C1">
              <w:t xml:space="preserve"> </w:t>
            </w:r>
            <w:r>
              <w:t xml:space="preserve">mit roter Tinte. </w:t>
            </w:r>
          </w:p>
        </w:tc>
      </w:tr>
      <w:tr w:rsidR="00F14156" w:rsidRPr="008F58A7" w14:paraId="6CB1AE4C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E8E9" w14:textId="77777777" w:rsidR="00F14156" w:rsidRDefault="00F14156" w:rsidP="001870C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FC4D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DEA6" w14:textId="77777777" w:rsidR="00F14156" w:rsidRDefault="00F14156" w:rsidP="001870C2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8DDA" w14:textId="4D331C9D" w:rsidR="00F14156" w:rsidRDefault="00F14156" w:rsidP="001870C2">
            <w:pPr>
              <w:spacing w:line="360" w:lineRule="auto"/>
            </w:pPr>
            <w:r>
              <w:t xml:space="preserve">[mf] </w:t>
            </w:r>
            <w:r w:rsidR="007130C1" w:rsidRPr="00FC3392">
              <w:t>hinzugefügt</w:t>
            </w:r>
            <w:r>
              <w:t xml:space="preserve"> mit roter Tinte. </w:t>
            </w:r>
          </w:p>
        </w:tc>
      </w:tr>
      <w:tr w:rsidR="00F14156" w:rsidRPr="00BC116D" w14:paraId="268996E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8C19" w14:textId="77777777" w:rsidR="00F14156" w:rsidRDefault="00F14156" w:rsidP="001870C2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89E6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2F46" w14:textId="77777777" w:rsidR="00F14156" w:rsidRDefault="00F14156" w:rsidP="001870C2">
            <w:pPr>
              <w:spacing w:line="360" w:lineRule="auto"/>
            </w:pPr>
            <w:r>
              <w:t>2.–3.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476E" w14:textId="3CDD8A1A" w:rsidR="00F14156" w:rsidRDefault="00F14156" w:rsidP="001870C2">
            <w:pPr>
              <w:spacing w:line="360" w:lineRule="auto"/>
            </w:pPr>
            <w:r>
              <w:t>Bögen über und unter dem System</w:t>
            </w:r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>
              <w:t xml:space="preserve"> mit roter Tinte. </w:t>
            </w:r>
          </w:p>
          <w:p w14:paraId="02F906E1" w14:textId="1A07E3D6" w:rsidR="00F14156" w:rsidRPr="007130C1" w:rsidRDefault="00F14156" w:rsidP="001870C2">
            <w:pPr>
              <w:spacing w:line="360" w:lineRule="auto"/>
              <w:rPr>
                <w:lang w:val="de-CH"/>
              </w:rPr>
            </w:pPr>
            <w:proofErr w:type="spellStart"/>
            <w:r w:rsidRPr="007130C1">
              <w:rPr>
                <w:lang w:val="de-CH"/>
              </w:rPr>
              <w:t>Decrescendogabel</w:t>
            </w:r>
            <w:proofErr w:type="spellEnd"/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 w:rsidRPr="007130C1">
              <w:rPr>
                <w:lang w:val="de-CH"/>
              </w:rPr>
              <w:t xml:space="preserve"> mit roter Tinte. </w:t>
            </w:r>
          </w:p>
        </w:tc>
      </w:tr>
      <w:tr w:rsidR="00F14156" w:rsidRPr="00BC116D" w14:paraId="62B2DD5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88AB" w14:textId="77777777" w:rsidR="00F14156" w:rsidRDefault="00F14156" w:rsidP="00187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367DB873" w14:textId="77777777" w:rsidR="00F14156" w:rsidRPr="00BC116D" w:rsidRDefault="00F14156" w:rsidP="00187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bis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F3B0" w14:textId="77777777" w:rsidR="00F14156" w:rsidRPr="00BC116D" w:rsidRDefault="00F14156" w:rsidP="00187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Klav</w:t>
            </w:r>
            <w:proofErr w:type="spellEnd"/>
            <w:r>
              <w:rPr>
                <w:lang w:val="en-US"/>
              </w:rP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6D98" w14:textId="77777777" w:rsidR="00F14156" w:rsidRDefault="00F14156" w:rsidP="00187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  <w:p w14:paraId="61C74512" w14:textId="77777777" w:rsidR="00F14156" w:rsidRPr="00BC116D" w:rsidRDefault="00F14156" w:rsidP="00187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3A6A" w14:textId="2CF2EF84" w:rsidR="00F14156" w:rsidRPr="00BC116D" w:rsidRDefault="007130C1" w:rsidP="001870C2">
            <w:pPr>
              <w:spacing w:line="360" w:lineRule="auto"/>
            </w:pPr>
            <w:r>
              <w:t>Notation wie Textfassung 1 geändert zu Textfassung 2</w:t>
            </w:r>
            <w:r w:rsidR="00F14156">
              <w:t xml:space="preserve"> mit roter Tinte.  </w:t>
            </w:r>
          </w:p>
        </w:tc>
      </w:tr>
      <w:tr w:rsidR="00F14156" w:rsidRPr="008F58A7" w14:paraId="268BD894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E425" w14:textId="77777777" w:rsidR="00F14156" w:rsidRDefault="00F14156" w:rsidP="001870C2">
            <w:pPr>
              <w:spacing w:line="360" w:lineRule="auto"/>
            </w:pPr>
            <w:r>
              <w:t>4</w:t>
            </w:r>
          </w:p>
          <w:p w14:paraId="2EF9FFE3" w14:textId="77777777" w:rsidR="00F14156" w:rsidRDefault="00F14156" w:rsidP="001870C2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73E5" w14:textId="77777777" w:rsidR="00F14156" w:rsidRDefault="00F14156" w:rsidP="001870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ED2A" w14:textId="77777777" w:rsidR="00F14156" w:rsidRDefault="00F14156" w:rsidP="001870C2">
            <w:pPr>
              <w:spacing w:line="360" w:lineRule="auto"/>
            </w:pPr>
            <w:r>
              <w:t>4/8</w:t>
            </w:r>
          </w:p>
          <w:p w14:paraId="794316FB" w14:textId="77777777" w:rsidR="00F14156" w:rsidRDefault="00F14156" w:rsidP="001870C2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9A44" w14:textId="3F286479" w:rsidR="00F14156" w:rsidRDefault="00F14156" w:rsidP="001870C2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>
              <w:t xml:space="preserve"> mit roter Tinte. </w:t>
            </w:r>
          </w:p>
        </w:tc>
      </w:tr>
      <w:tr w:rsidR="00F14156" w:rsidRPr="008F58A7" w14:paraId="0C2762AD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703E" w14:textId="77777777" w:rsidR="00F14156" w:rsidRPr="008F58A7" w:rsidRDefault="00F14156" w:rsidP="001870C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E97E" w14:textId="77777777" w:rsidR="00F14156" w:rsidRPr="008F58A7" w:rsidRDefault="00F14156" w:rsidP="001870C2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60FC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980F" w14:textId="3BBC3ACB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4</w:t>
            </w:r>
            <w:r w:rsidRPr="008A7A4D">
              <w:rPr>
                <w:i/>
              </w:rPr>
              <w:t>/4</w:t>
            </w:r>
            <w:r w:rsidR="007130C1">
              <w:rPr>
                <w:i/>
              </w:rPr>
              <w:t xml:space="preserve"> </w:t>
            </w:r>
            <w:r w:rsidR="007130C1" w:rsidRPr="00FC3392">
              <w:t>hinzugefügt</w:t>
            </w:r>
            <w:r>
              <w:t xml:space="preserve"> mit roter Tinte. </w:t>
            </w:r>
          </w:p>
        </w:tc>
      </w:tr>
      <w:tr w:rsidR="00F14156" w:rsidRPr="00BC116D" w14:paraId="246D30CF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378D" w14:textId="77777777" w:rsidR="00F14156" w:rsidRPr="00BC116D" w:rsidRDefault="00F14156" w:rsidP="001870C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F89B" w14:textId="77777777" w:rsidR="00F14156" w:rsidRPr="00BC116D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116" w14:textId="758D4E42" w:rsidR="00F14156" w:rsidRPr="00BC116D" w:rsidRDefault="00052275" w:rsidP="00052275">
            <w:pPr>
              <w:spacing w:line="360" w:lineRule="auto"/>
            </w:pPr>
            <w:r>
              <w:t>1</w:t>
            </w:r>
            <w:r w:rsidR="00F14156">
              <w:t>.–</w:t>
            </w:r>
            <w:r>
              <w:t>4</w:t>
            </w:r>
            <w:r w:rsidR="00F14156"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9FB9" w14:textId="49003F46" w:rsidR="00F14156" w:rsidRPr="00BC116D" w:rsidRDefault="00F14156" w:rsidP="001870C2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Decrescendogabel</w:t>
            </w:r>
            <w:proofErr w:type="spellEnd"/>
            <w:r w:rsidR="00052275">
              <w:rPr>
                <w:i/>
              </w:rPr>
              <w:t xml:space="preserve"> </w:t>
            </w:r>
            <w:r w:rsidR="00052275" w:rsidRPr="00FC3392">
              <w:t>hinzugefügt</w:t>
            </w:r>
            <w:r>
              <w:t xml:space="preserve"> mit roter Tinte.</w:t>
            </w:r>
          </w:p>
        </w:tc>
      </w:tr>
      <w:tr w:rsidR="00F14156" w:rsidRPr="00BC116D" w14:paraId="5B65951D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3C4F" w14:textId="77777777" w:rsidR="00F14156" w:rsidRPr="00BC116D" w:rsidRDefault="00F14156" w:rsidP="001870C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64A4" w14:textId="77777777" w:rsidR="00F14156" w:rsidRPr="00BC116D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9510" w14:textId="43B1D59F" w:rsidR="00F14156" w:rsidRPr="00BC116D" w:rsidRDefault="00052275" w:rsidP="00052275">
            <w:pPr>
              <w:spacing w:line="360" w:lineRule="auto"/>
            </w:pPr>
            <w:r>
              <w:t>3</w:t>
            </w:r>
            <w:r w:rsidR="00F14156">
              <w:t>.–</w:t>
            </w:r>
            <w:r>
              <w:t>4</w:t>
            </w:r>
            <w:r w:rsidR="00F14156"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441A" w14:textId="4633CE0A" w:rsidR="00F14156" w:rsidRPr="00BC116D" w:rsidRDefault="00F14156" w:rsidP="00052275">
            <w:pPr>
              <w:spacing w:line="360" w:lineRule="auto"/>
            </w:pPr>
            <w:r>
              <w:t xml:space="preserve">Unterstimmenschicht: </w:t>
            </w:r>
            <w:proofErr w:type="spellStart"/>
            <w:r>
              <w:t>Crescendogabel</w:t>
            </w:r>
            <w:proofErr w:type="spellEnd"/>
            <w:r w:rsidR="00052275">
              <w:rPr>
                <w:i/>
              </w:rPr>
              <w:t xml:space="preserve"> </w:t>
            </w:r>
            <w:r w:rsidR="00052275" w:rsidRPr="00FC3392">
              <w:t>hinzugefügt</w:t>
            </w:r>
            <w:r>
              <w:t xml:space="preserve"> mit roter Tinte. </w:t>
            </w:r>
          </w:p>
        </w:tc>
      </w:tr>
      <w:tr w:rsidR="00F14156" w:rsidRPr="00BC116D" w14:paraId="13407746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5ED6" w14:textId="77777777" w:rsidR="00F14156" w:rsidRPr="00BC116D" w:rsidRDefault="00F14156" w:rsidP="001870C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27C2" w14:textId="77777777" w:rsidR="00F14156" w:rsidRPr="00BC116D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2C86" w14:textId="534A01AA" w:rsidR="00F14156" w:rsidRPr="00BC116D" w:rsidRDefault="00052275" w:rsidP="00052275">
            <w:pPr>
              <w:spacing w:line="360" w:lineRule="auto"/>
            </w:pPr>
            <w:r>
              <w:t>2</w:t>
            </w:r>
            <w:r w:rsidR="00F14156">
              <w:t>.–</w:t>
            </w:r>
            <w:r>
              <w:t>6</w:t>
            </w:r>
            <w:r w:rsidR="00F14156"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CBA5" w14:textId="592EA9ED" w:rsidR="00F14156" w:rsidRPr="00BC116D" w:rsidRDefault="00F14156" w:rsidP="00052275">
            <w:pPr>
              <w:spacing w:line="360" w:lineRule="auto"/>
            </w:pPr>
            <w:r>
              <w:t>Unterstimmenschicht: Bogen</w:t>
            </w:r>
            <w:r w:rsidR="00052275">
              <w:rPr>
                <w:i/>
              </w:rPr>
              <w:t xml:space="preserve"> </w:t>
            </w:r>
            <w:r w:rsidR="00052275" w:rsidRPr="00FC3392">
              <w:t>hinzugefügt</w:t>
            </w:r>
            <w:r>
              <w:t xml:space="preserve"> mit roter Tinte. </w:t>
            </w:r>
          </w:p>
        </w:tc>
      </w:tr>
      <w:tr w:rsidR="00F14156" w:rsidRPr="00BC116D" w14:paraId="56BF28FF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7559" w14:textId="77777777" w:rsidR="00F14156" w:rsidRPr="00BC116D" w:rsidRDefault="00F14156" w:rsidP="001870C2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4A8" w14:textId="77777777" w:rsidR="00F14156" w:rsidRPr="00BC116D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AC41" w14:textId="77777777" w:rsidR="00F14156" w:rsidRPr="00BC116D" w:rsidRDefault="00F14156" w:rsidP="001870C2">
            <w:pPr>
              <w:spacing w:line="360" w:lineRule="auto"/>
            </w:pPr>
            <w:r>
              <w:t>3/4 bis 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0AE" w14:textId="77777777" w:rsidR="00F14156" w:rsidRDefault="00F14156" w:rsidP="001870C2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Ligaturbögen</w:t>
            </w:r>
            <w:proofErr w:type="spellEnd"/>
            <w:r>
              <w:t xml:space="preserve"> zu 6. Note gestrichen, </w:t>
            </w:r>
          </w:p>
          <w:p w14:paraId="332CBF99" w14:textId="77777777" w:rsidR="00F14156" w:rsidRPr="00BC116D" w:rsidRDefault="00F14156" w:rsidP="001870C2">
            <w:pPr>
              <w:spacing w:line="360" w:lineRule="auto"/>
            </w:pPr>
            <w:r>
              <w:t xml:space="preserve">6. Note gestrichen und korrigiert zu Achtelpause mit roter Tinte. </w:t>
            </w:r>
          </w:p>
        </w:tc>
      </w:tr>
      <w:tr w:rsidR="00F14156" w:rsidRPr="00D32BF3" w14:paraId="4DDB678C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A55C" w14:textId="77777777" w:rsidR="00F14156" w:rsidRPr="00BC116D" w:rsidRDefault="00F14156" w:rsidP="001870C2">
            <w:pPr>
              <w:spacing w:line="360" w:lineRule="auto"/>
            </w:pPr>
            <w:r>
              <w:t xml:space="preserve">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BBC0" w14:textId="77777777" w:rsidR="00F14156" w:rsidRPr="00BC116D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7C02" w14:textId="3C8A59BC" w:rsidR="00F14156" w:rsidRPr="00BC116D" w:rsidRDefault="00F14156" w:rsidP="00052275">
            <w:pPr>
              <w:spacing w:line="360" w:lineRule="auto"/>
            </w:pPr>
            <w:r>
              <w:t xml:space="preserve">3/4 bis </w:t>
            </w:r>
            <w:r w:rsidR="00052275">
              <w:t>6</w:t>
            </w:r>
            <w: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289B" w14:textId="22352AC5" w:rsidR="00F14156" w:rsidRPr="00235834" w:rsidRDefault="00F14156" w:rsidP="00052275">
            <w:pPr>
              <w:spacing w:line="360" w:lineRule="auto"/>
            </w:pPr>
            <w:r>
              <w:t>Unterstimmenschicht</w:t>
            </w:r>
            <w:r w:rsidRPr="00235834">
              <w:t xml:space="preserve">: </w:t>
            </w:r>
            <w:proofErr w:type="spellStart"/>
            <w:r w:rsidRPr="00235834">
              <w:t>Decrescendogabel</w:t>
            </w:r>
            <w:proofErr w:type="spellEnd"/>
            <w:r w:rsidR="00052275">
              <w:rPr>
                <w:i/>
              </w:rPr>
              <w:t xml:space="preserve"> </w:t>
            </w:r>
            <w:r w:rsidR="00052275" w:rsidRPr="00FC3392">
              <w:t>hinzugefügt</w:t>
            </w:r>
            <w:r w:rsidRPr="00235834">
              <w:t xml:space="preserve"> mit roter Tinte. </w:t>
            </w:r>
          </w:p>
        </w:tc>
      </w:tr>
      <w:tr w:rsidR="00F14156" w:rsidRPr="00D32BF3" w14:paraId="48D3D5C4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4A43" w14:textId="77777777" w:rsidR="00F14156" w:rsidRPr="00D32BF3" w:rsidRDefault="00F14156" w:rsidP="00187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EC77" w14:textId="77777777" w:rsidR="00F14156" w:rsidRPr="00D32BF3" w:rsidRDefault="00F14156" w:rsidP="001870C2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Klav</w:t>
            </w:r>
            <w:proofErr w:type="spellEnd"/>
            <w:r>
              <w:rPr>
                <w:lang w:val="en-US"/>
              </w:rP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8272" w14:textId="3224C971" w:rsidR="00F14156" w:rsidRPr="00D32BF3" w:rsidRDefault="00052275" w:rsidP="001870C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F14156">
              <w:rPr>
                <w:lang w:val="en-US"/>
              </w:rPr>
              <w:t>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3AF0" w14:textId="5D4E08A4" w:rsidR="00F14156" w:rsidRPr="00D32BF3" w:rsidRDefault="00F14156" w:rsidP="00052275">
            <w:pPr>
              <w:spacing w:line="360" w:lineRule="auto"/>
            </w:pPr>
            <w:r w:rsidRPr="00D32BF3">
              <w:t>Unterstimmenschicht: [a] zu A</w:t>
            </w:r>
            <w:r w:rsidR="00052275">
              <w:rPr>
                <w:i/>
              </w:rPr>
              <w:t xml:space="preserve"> </w:t>
            </w:r>
            <w:r w:rsidR="00052275" w:rsidRPr="00FC3392">
              <w:t>hinzugefügt</w:t>
            </w:r>
            <w:r w:rsidRPr="00D32BF3">
              <w:t xml:space="preserve"> mit roter Tinte. </w:t>
            </w:r>
          </w:p>
        </w:tc>
      </w:tr>
      <w:tr w:rsidR="00F14156" w:rsidRPr="00D32BF3" w14:paraId="55D4FEBB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8C1C" w14:textId="77777777" w:rsidR="00F14156" w:rsidRDefault="00F14156" w:rsidP="001870C2">
            <w:pPr>
              <w:spacing w:line="360" w:lineRule="auto"/>
            </w:pPr>
            <w:r>
              <w:t>5</w:t>
            </w:r>
          </w:p>
          <w:p w14:paraId="3957C1B9" w14:textId="77777777" w:rsidR="00F14156" w:rsidRPr="00D32BF3" w:rsidRDefault="00F14156" w:rsidP="001870C2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AED9" w14:textId="3B3C9B31" w:rsidR="00F14156" w:rsidRPr="00D32BF3" w:rsidRDefault="00052275" w:rsidP="00052275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71A" w14:textId="490A747D" w:rsidR="00F14156" w:rsidRDefault="00F14156" w:rsidP="001870C2">
            <w:pPr>
              <w:spacing w:line="360" w:lineRule="auto"/>
            </w:pPr>
            <w:r>
              <w:t>vorl</w:t>
            </w:r>
            <w:r w:rsidR="00052275">
              <w:t>etzte</w:t>
            </w:r>
            <w:r>
              <w:t xml:space="preserve"> Note</w:t>
            </w:r>
          </w:p>
          <w:p w14:paraId="6EBE7C6A" w14:textId="77777777" w:rsidR="00F14156" w:rsidRPr="00D32BF3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E4E6" w14:textId="06D9F184" w:rsidR="00F14156" w:rsidRPr="00D32BF3" w:rsidRDefault="00F14156" w:rsidP="00052275">
            <w:pPr>
              <w:spacing w:line="360" w:lineRule="auto"/>
            </w:pPr>
            <w:r>
              <w:t xml:space="preserve">Bogen </w:t>
            </w:r>
            <w:r w:rsidR="00052275">
              <w:t>(siehe Textfassung 1)</w:t>
            </w:r>
            <w:r>
              <w:t xml:space="preserve"> in T. 6–8 </w:t>
            </w:r>
            <w:r w:rsidR="00052275">
              <w:t>gestrichen</w:t>
            </w:r>
            <w:r w:rsidR="00052275">
              <w:t xml:space="preserve"> mit roter Tinte.</w:t>
            </w:r>
            <w:r>
              <w:t xml:space="preserve"> </w:t>
            </w:r>
          </w:p>
        </w:tc>
      </w:tr>
      <w:tr w:rsidR="00F14156" w:rsidRPr="008F58A7" w14:paraId="7CACE3DB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2818" w14:textId="77777777" w:rsidR="00F14156" w:rsidRPr="008F58A7" w:rsidRDefault="00F14156" w:rsidP="001870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0A98" w14:textId="5F2A4637" w:rsidR="00F14156" w:rsidRPr="008F58A7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35F1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5EC0" w14:textId="3C2F3D7D" w:rsidR="00F14156" w:rsidRPr="008F58A7" w:rsidRDefault="00F14156" w:rsidP="00052275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 w:rsidR="00052275">
              <w:t xml:space="preserve"> </w:t>
            </w:r>
            <w:r w:rsidR="00052275">
              <w:t>hinzugefügt</w:t>
            </w:r>
            <w:r>
              <w:t xml:space="preserve"> mit roter Tinte. </w:t>
            </w:r>
          </w:p>
        </w:tc>
      </w:tr>
      <w:tr w:rsidR="00F14156" w:rsidRPr="00D32BF3" w14:paraId="195A8393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4F5C" w14:textId="77777777" w:rsidR="00F14156" w:rsidRPr="00D32BF3" w:rsidRDefault="00F14156" w:rsidP="001870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2735" w14:textId="77777777" w:rsidR="00F14156" w:rsidRPr="00D32BF3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EB3A" w14:textId="77777777" w:rsidR="00F14156" w:rsidRPr="00D32BF3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FB24" w14:textId="43CB1CD7" w:rsidR="00F14156" w:rsidRPr="00D32BF3" w:rsidRDefault="00F14156" w:rsidP="001870C2">
            <w:pPr>
              <w:spacing w:line="360" w:lineRule="auto"/>
            </w:pPr>
            <w:r w:rsidRPr="00B00C98">
              <w:rPr>
                <w:i/>
              </w:rPr>
              <w:t>bewegter</w:t>
            </w:r>
            <w:r w:rsidR="00052275">
              <w:t xml:space="preserve"> hinzugefügt</w:t>
            </w:r>
            <w:r>
              <w:t xml:space="preserve"> mit roter Tinte. </w:t>
            </w:r>
          </w:p>
        </w:tc>
      </w:tr>
      <w:tr w:rsidR="00F14156" w:rsidRPr="008F58A7" w14:paraId="5AF7D386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5CAB" w14:textId="77777777" w:rsidR="00F14156" w:rsidRDefault="00F14156" w:rsidP="001870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3CA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83CA" w14:textId="77777777" w:rsidR="00F14156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BA31" w14:textId="621E4BF4" w:rsidR="00F14156" w:rsidRDefault="00F14156" w:rsidP="001870C2">
            <w:pPr>
              <w:spacing w:line="360" w:lineRule="auto"/>
            </w:pPr>
            <w:proofErr w:type="spellStart"/>
            <w:r>
              <w:t>Arpeggioschlangen</w:t>
            </w:r>
            <w:proofErr w:type="spellEnd"/>
            <w:r w:rsidR="00052275">
              <w:t xml:space="preserve"> hinzugefügt</w:t>
            </w:r>
            <w:r>
              <w:t xml:space="preserve"> mit roter Tinte. </w:t>
            </w:r>
          </w:p>
        </w:tc>
      </w:tr>
      <w:tr w:rsidR="00F14156" w:rsidRPr="008F58A7" w14:paraId="7DBD972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A0E8" w14:textId="77777777" w:rsidR="00F14156" w:rsidRDefault="00F14156" w:rsidP="001870C2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CD55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02D5" w14:textId="77777777" w:rsidR="00F14156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6DC3" w14:textId="5CB0C3A8" w:rsidR="00F14156" w:rsidRDefault="00F14156" w:rsidP="001870C2">
            <w:pPr>
              <w:spacing w:line="360" w:lineRule="auto"/>
            </w:pPr>
            <w:r>
              <w:t>[a] zu g</w:t>
            </w:r>
            <w:r w:rsidRPr="006C7EF3">
              <w:rPr>
                <w:vertAlign w:val="superscript"/>
              </w:rPr>
              <w:t>1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8F58A7" w14:paraId="5F1E7A9D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6751" w14:textId="77777777" w:rsidR="00F14156" w:rsidRPr="008F58A7" w:rsidRDefault="00F14156" w:rsidP="001870C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7874" w14:textId="044EDF99" w:rsidR="00F14156" w:rsidRPr="008F58A7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AE85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685" w14:textId="3E42E773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8F58A7" w14:paraId="20CF4873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D21F" w14:textId="77777777" w:rsidR="00F14156" w:rsidRDefault="00F14156" w:rsidP="001870C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B71F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DB29" w14:textId="77777777" w:rsidR="00F14156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5E88" w14:textId="0BCF843F" w:rsidR="00F14156" w:rsidRDefault="00F14156" w:rsidP="001870C2">
            <w:pPr>
              <w:spacing w:line="360" w:lineRule="auto"/>
            </w:pPr>
            <w:r>
              <w:t>[a] zu c</w:t>
            </w:r>
            <w:r w:rsidRPr="006C7EF3">
              <w:rPr>
                <w:vertAlign w:val="superscript"/>
              </w:rPr>
              <w:t>2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46AAAC91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15DE" w14:textId="77777777" w:rsidR="00F14156" w:rsidRPr="00D32BF3" w:rsidRDefault="00F14156" w:rsidP="001870C2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BCAD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24E4" w14:textId="77777777" w:rsidR="00F14156" w:rsidRPr="00D32BF3" w:rsidRDefault="00F14156" w:rsidP="001870C2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3C2F" w14:textId="3311234E" w:rsidR="00F14156" w:rsidRPr="00D32BF3" w:rsidRDefault="00F14156" w:rsidP="001870C2">
            <w:pPr>
              <w:spacing w:line="360" w:lineRule="auto"/>
            </w:pPr>
            <w:r>
              <w:t>[a] zu G/c</w:t>
            </w:r>
            <w:r w:rsidR="005D24AE">
              <w:t xml:space="preserve"> hinzugefügt</w:t>
            </w:r>
            <w:r>
              <w:t xml:space="preserve"> mit roter Tinte. </w:t>
            </w:r>
          </w:p>
        </w:tc>
      </w:tr>
      <w:tr w:rsidR="00F14156" w:rsidRPr="00D32BF3" w14:paraId="65342CCE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1A2F" w14:textId="77777777" w:rsidR="00F14156" w:rsidRPr="00D32BF3" w:rsidRDefault="00F14156" w:rsidP="001870C2">
            <w:pPr>
              <w:spacing w:line="360" w:lineRule="auto"/>
            </w:pPr>
            <w:r>
              <w:lastRenderedPageBreak/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38F1" w14:textId="77777777" w:rsidR="00F14156" w:rsidRPr="00D32BF3" w:rsidRDefault="00F14156" w:rsidP="001870C2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546A" w14:textId="77777777" w:rsidR="00F14156" w:rsidRPr="00D32BF3" w:rsidRDefault="00F14156" w:rsidP="001870C2">
            <w:pPr>
              <w:spacing w:line="360" w:lineRule="auto"/>
            </w:pPr>
            <w:r>
              <w:t>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187D" w14:textId="6FC8BAED" w:rsidR="00F14156" w:rsidRPr="00D32BF3" w:rsidRDefault="00F14156" w:rsidP="001870C2">
            <w:pPr>
              <w:spacing w:line="360" w:lineRule="auto"/>
            </w:pPr>
            <w:r>
              <w:t>[a] zu c</w:t>
            </w:r>
            <w:r w:rsidRPr="006C7EF3">
              <w:rPr>
                <w:vertAlign w:val="superscript"/>
              </w:rPr>
              <w:t>2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8F58A7" w14:paraId="3CA73DCA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B9EC" w14:textId="77777777" w:rsidR="00F14156" w:rsidRPr="008F58A7" w:rsidRDefault="00F14156" w:rsidP="001870C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64EE" w14:textId="02B81B06" w:rsidR="00F14156" w:rsidRPr="008F58A7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E244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2272" w14:textId="28A1B730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6419655D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812" w14:textId="77777777" w:rsidR="00F14156" w:rsidRPr="00D32BF3" w:rsidRDefault="00F14156" w:rsidP="001870C2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C4A2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82D9" w14:textId="77777777" w:rsidR="00F14156" w:rsidRPr="00D32BF3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8C62" w14:textId="3D5A7762" w:rsidR="00F14156" w:rsidRPr="00D32BF3" w:rsidRDefault="00F14156" w:rsidP="001870C2">
            <w:pPr>
              <w:spacing w:line="360" w:lineRule="auto"/>
            </w:pPr>
            <w:r>
              <w:t xml:space="preserve">[a] zu G/c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6CC3B1C0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1DA" w14:textId="77777777" w:rsidR="00F14156" w:rsidRDefault="00F14156" w:rsidP="001870C2">
            <w:pPr>
              <w:spacing w:line="360" w:lineRule="auto"/>
            </w:pPr>
            <w:r>
              <w:t>8</w:t>
            </w:r>
          </w:p>
          <w:p w14:paraId="23B235B5" w14:textId="3A6B2925" w:rsidR="00F14156" w:rsidRPr="00D32BF3" w:rsidRDefault="005D24AE" w:rsidP="001870C2">
            <w:pPr>
              <w:spacing w:line="360" w:lineRule="auto"/>
            </w:pPr>
            <w:r>
              <w:t xml:space="preserve">bis </w:t>
            </w:r>
            <w:r w:rsidR="00F14156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2E9C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BF96" w14:textId="77777777" w:rsidR="00F14156" w:rsidRDefault="00F14156" w:rsidP="001870C2">
            <w:pPr>
              <w:spacing w:line="360" w:lineRule="auto"/>
            </w:pPr>
            <w:r>
              <w:t>2/4</w:t>
            </w:r>
          </w:p>
          <w:p w14:paraId="0AC597B7" w14:textId="77777777" w:rsidR="00F14156" w:rsidRPr="00D32BF3" w:rsidRDefault="00F14156" w:rsidP="001870C2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0020" w14:textId="382BCDC8" w:rsidR="00F14156" w:rsidRPr="00D32BF3" w:rsidRDefault="00F14156" w:rsidP="005D24AE">
            <w:pPr>
              <w:spacing w:line="360" w:lineRule="auto"/>
            </w:pPr>
            <w:r>
              <w:t xml:space="preserve">Bogen </w:t>
            </w:r>
            <w:r w:rsidR="005D24AE">
              <w:t xml:space="preserve">(siehe Textfassung 1) </w:t>
            </w:r>
            <w:r>
              <w:t>gestrichen in T. 9–11</w:t>
            </w:r>
            <w:r w:rsidR="005D24AE">
              <w:t>.</w:t>
            </w:r>
          </w:p>
        </w:tc>
      </w:tr>
      <w:tr w:rsidR="00F14156" w:rsidRPr="008F58A7" w14:paraId="51FD053C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02B2" w14:textId="77777777" w:rsidR="00F14156" w:rsidRPr="008F58A7" w:rsidRDefault="00F14156" w:rsidP="001870C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2887" w14:textId="77777777" w:rsidR="00F14156" w:rsidRPr="008F58A7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8FEB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225" w14:textId="3943910D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28C5C208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A8EF" w14:textId="77777777" w:rsidR="00F14156" w:rsidRPr="00D32BF3" w:rsidRDefault="00F14156" w:rsidP="001870C2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C65F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F391" w14:textId="77777777" w:rsidR="00F14156" w:rsidRPr="00D32BF3" w:rsidRDefault="00F14156" w:rsidP="001870C2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DF56" w14:textId="0F268486" w:rsidR="00F14156" w:rsidRPr="00D32BF3" w:rsidRDefault="00F14156" w:rsidP="001870C2">
            <w:pPr>
              <w:spacing w:line="360" w:lineRule="auto"/>
            </w:pPr>
            <w:r w:rsidRPr="00D50149">
              <w:rPr>
                <w:i/>
              </w:rPr>
              <w:t>express.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5A385E50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73F0" w14:textId="77777777" w:rsidR="00F14156" w:rsidRPr="00D32BF3" w:rsidRDefault="00F14156" w:rsidP="001870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9F85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8948" w14:textId="77777777" w:rsidR="00F14156" w:rsidRPr="00D32BF3" w:rsidRDefault="00F14156" w:rsidP="001870C2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7270" w14:textId="07191737" w:rsidR="00F14156" w:rsidRDefault="00F14156" w:rsidP="001870C2">
            <w:pPr>
              <w:spacing w:line="360" w:lineRule="auto"/>
            </w:pPr>
            <w:r w:rsidRPr="00D50149">
              <w:rPr>
                <w:i/>
              </w:rPr>
              <w:t>express.</w:t>
            </w:r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>mit roter Tinte.</w:t>
            </w:r>
          </w:p>
          <w:p w14:paraId="13270004" w14:textId="4DC98636" w:rsidR="00F14156" w:rsidRPr="00D32BF3" w:rsidRDefault="00F14156" w:rsidP="001870C2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106A97A3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FA21" w14:textId="77777777" w:rsidR="00F14156" w:rsidRPr="00D32BF3" w:rsidRDefault="00F14156" w:rsidP="001870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A060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5B4B" w14:textId="77777777" w:rsidR="00F14156" w:rsidRPr="00D32BF3" w:rsidRDefault="00F14156" w:rsidP="001870C2">
            <w:pPr>
              <w:spacing w:line="360" w:lineRule="auto"/>
            </w:pPr>
            <w:r>
              <w:t>1–2/4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0C9C" w14:textId="646E48BE" w:rsidR="00F14156" w:rsidRPr="00D32BF3" w:rsidRDefault="00F14156" w:rsidP="001870C2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24996BE1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0F52" w14:textId="77777777" w:rsidR="00F14156" w:rsidRPr="00D32BF3" w:rsidRDefault="00F14156" w:rsidP="001870C2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517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3733" w14:textId="77777777" w:rsidR="00F14156" w:rsidRPr="00D32BF3" w:rsidRDefault="00F14156" w:rsidP="001870C2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832F" w14:textId="193240ED" w:rsidR="00F14156" w:rsidRPr="00D32BF3" w:rsidRDefault="00F14156" w:rsidP="001870C2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</w:t>
            </w:r>
            <w:r w:rsidR="005D24AE">
              <w:t>hinzugefügt</w:t>
            </w:r>
            <w:r w:rsidR="005D24AE">
              <w:t xml:space="preserve"> </w:t>
            </w:r>
            <w:r>
              <w:t xml:space="preserve">mit roter Tinte. </w:t>
            </w:r>
          </w:p>
        </w:tc>
      </w:tr>
      <w:tr w:rsidR="00F14156" w:rsidRPr="00222A1F" w14:paraId="140396AA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D5B" w14:textId="77777777" w:rsidR="00F14156" w:rsidRPr="00D32BF3" w:rsidRDefault="00F14156" w:rsidP="001870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1500" w14:textId="77777777" w:rsidR="00F14156" w:rsidRPr="00D32BF3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BC7" w14:textId="77777777" w:rsidR="00F14156" w:rsidRPr="00D32BF3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95C6" w14:textId="7B07BFA9" w:rsidR="00F14156" w:rsidRPr="00921269" w:rsidRDefault="00F14156" w:rsidP="009A1783">
            <w:pPr>
              <w:spacing w:line="360" w:lineRule="auto"/>
              <w:rPr>
                <w:lang w:val="it-IT"/>
              </w:rPr>
            </w:pPr>
            <w:r w:rsidRPr="00921269">
              <w:rPr>
                <w:i/>
                <w:lang w:val="it-IT"/>
              </w:rPr>
              <w:t>Tempo I.</w:t>
            </w:r>
            <w:r w:rsidRPr="00921269">
              <w:rPr>
                <w:lang w:val="it-IT"/>
              </w:rPr>
              <w:t xml:space="preserve"> </w:t>
            </w:r>
            <w:proofErr w:type="spellStart"/>
            <w:r w:rsidR="005D24AE">
              <w:rPr>
                <w:lang w:val="it-IT"/>
              </w:rPr>
              <w:t>über</w:t>
            </w:r>
            <w:proofErr w:type="spellEnd"/>
            <w:r w:rsidR="005D24AE">
              <w:rPr>
                <w:lang w:val="it-IT"/>
              </w:rPr>
              <w:t xml:space="preserve"> </w:t>
            </w:r>
            <w:proofErr w:type="spellStart"/>
            <w:r w:rsidR="005D24AE">
              <w:rPr>
                <w:lang w:val="it-IT"/>
              </w:rPr>
              <w:t>Akkolade</w:t>
            </w:r>
            <w:proofErr w:type="spellEnd"/>
            <w:r w:rsidR="005D24AE">
              <w:rPr>
                <w:lang w:val="it-IT"/>
              </w:rPr>
              <w:t xml:space="preserve"> </w:t>
            </w:r>
            <w:r w:rsidR="005D24AE">
              <w:t>hinzugefügt</w:t>
            </w:r>
            <w:r w:rsidR="005D24AE" w:rsidRPr="00921269">
              <w:rPr>
                <w:lang w:val="it-IT"/>
              </w:rPr>
              <w:t xml:space="preserve"> </w:t>
            </w:r>
            <w:proofErr w:type="spellStart"/>
            <w:r w:rsidRPr="00921269">
              <w:rPr>
                <w:lang w:val="it-IT"/>
              </w:rPr>
              <w:t>mit</w:t>
            </w:r>
            <w:proofErr w:type="spellEnd"/>
            <w:r w:rsidRPr="00921269">
              <w:rPr>
                <w:lang w:val="it-IT"/>
              </w:rPr>
              <w:t xml:space="preserve"> </w:t>
            </w:r>
            <w:proofErr w:type="spellStart"/>
            <w:r w:rsidRPr="00921269">
              <w:rPr>
                <w:lang w:val="it-IT"/>
              </w:rPr>
              <w:t>roter</w:t>
            </w:r>
            <w:proofErr w:type="spellEnd"/>
            <w:r w:rsidRPr="00921269">
              <w:rPr>
                <w:lang w:val="it-IT"/>
              </w:rPr>
              <w:t xml:space="preserve"> Tinte. </w:t>
            </w:r>
            <w:proofErr w:type="spellStart"/>
            <w:r w:rsidR="005D24AE">
              <w:rPr>
                <w:lang w:val="it-IT"/>
              </w:rPr>
              <w:t>Über</w:t>
            </w:r>
            <w:proofErr w:type="spellEnd"/>
            <w:r w:rsidR="005D24AE">
              <w:rPr>
                <w:lang w:val="it-IT"/>
              </w:rPr>
              <w:t xml:space="preserve"> </w:t>
            </w:r>
            <w:proofErr w:type="spellStart"/>
            <w:r w:rsidR="005D24AE">
              <w:rPr>
                <w:lang w:val="it-IT"/>
              </w:rPr>
              <w:t>Klav</w:t>
            </w:r>
            <w:proofErr w:type="spellEnd"/>
            <w:r w:rsidR="005D24AE">
              <w:rPr>
                <w:lang w:val="it-IT"/>
              </w:rPr>
              <w:t xml:space="preserve">. o. </w:t>
            </w:r>
            <w:r w:rsidR="009A1783" w:rsidRPr="009A1783">
              <w:rPr>
                <w:i/>
                <w:lang w:val="it-IT"/>
              </w:rPr>
              <w:t>I.</w:t>
            </w:r>
            <w:r w:rsidR="009A1783">
              <w:rPr>
                <w:lang w:val="it-IT"/>
              </w:rPr>
              <w:t xml:space="preserve"> </w:t>
            </w:r>
            <w:proofErr w:type="spellStart"/>
            <w:r w:rsidR="009A1783">
              <w:rPr>
                <w:lang w:val="it-IT"/>
              </w:rPr>
              <w:t>nach</w:t>
            </w:r>
            <w:proofErr w:type="spellEnd"/>
            <w:r w:rsidR="009A1783">
              <w:rPr>
                <w:lang w:val="it-IT"/>
              </w:rPr>
              <w:t xml:space="preserve"> </w:t>
            </w:r>
            <w:r w:rsidR="009A1783" w:rsidRPr="00921269">
              <w:rPr>
                <w:i/>
                <w:lang w:val="it-IT"/>
              </w:rPr>
              <w:t>tempo</w:t>
            </w:r>
            <w:r w:rsidR="009A1783" w:rsidRPr="00921269">
              <w:rPr>
                <w:lang w:val="it-IT"/>
              </w:rPr>
              <w:t xml:space="preserve"> </w:t>
            </w:r>
            <w:proofErr w:type="spellStart"/>
            <w:r w:rsidR="009A1783">
              <w:rPr>
                <w:lang w:val="it-IT"/>
              </w:rPr>
              <w:t>hinzugefügt</w:t>
            </w:r>
            <w:proofErr w:type="spellEnd"/>
            <w:r w:rsidR="009A1783">
              <w:rPr>
                <w:lang w:val="it-IT"/>
              </w:rPr>
              <w:t xml:space="preserve"> </w:t>
            </w:r>
            <w:proofErr w:type="spellStart"/>
            <w:r w:rsidR="009A1783" w:rsidRPr="00921269">
              <w:rPr>
                <w:lang w:val="it-IT"/>
              </w:rPr>
              <w:t>mit</w:t>
            </w:r>
            <w:proofErr w:type="spellEnd"/>
            <w:r w:rsidR="009A1783" w:rsidRPr="00921269">
              <w:rPr>
                <w:lang w:val="it-IT"/>
              </w:rPr>
              <w:t xml:space="preserve"> </w:t>
            </w:r>
            <w:proofErr w:type="spellStart"/>
            <w:r w:rsidR="009A1783" w:rsidRPr="00921269">
              <w:rPr>
                <w:lang w:val="it-IT"/>
              </w:rPr>
              <w:t>roter</w:t>
            </w:r>
            <w:proofErr w:type="spellEnd"/>
            <w:r w:rsidR="009A1783" w:rsidRPr="00921269">
              <w:rPr>
                <w:lang w:val="it-IT"/>
              </w:rPr>
              <w:t xml:space="preserve"> Tinte</w:t>
            </w:r>
            <w:r w:rsidR="009A1783">
              <w:rPr>
                <w:lang w:val="it-IT"/>
              </w:rPr>
              <w:t>.</w:t>
            </w:r>
          </w:p>
        </w:tc>
      </w:tr>
      <w:tr w:rsidR="00F14156" w:rsidRPr="00D32BF3" w14:paraId="73E56F94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58DE" w14:textId="77777777" w:rsidR="00F14156" w:rsidRPr="00D32BF3" w:rsidRDefault="00F14156" w:rsidP="001870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14D7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DED" w14:textId="77777777" w:rsidR="00F14156" w:rsidRPr="00D32BF3" w:rsidRDefault="00F14156" w:rsidP="001870C2">
            <w:pPr>
              <w:spacing w:line="360" w:lineRule="auto"/>
            </w:pPr>
            <w:r>
              <w:t>1/8–4/16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646D" w14:textId="2296BD60" w:rsidR="00F14156" w:rsidRPr="00D32BF3" w:rsidRDefault="00F14156" w:rsidP="009A1783">
            <w:pPr>
              <w:spacing w:line="360" w:lineRule="auto"/>
            </w:pPr>
            <w:r>
              <w:t xml:space="preserve">Fähnchen </w:t>
            </w:r>
            <w:r w:rsidR="009A1783">
              <w:t xml:space="preserve">(siehe Textfassung 1) </w:t>
            </w:r>
            <w:r>
              <w:t xml:space="preserve">überschrieben zu Balken mit roter Tinte. </w:t>
            </w:r>
          </w:p>
        </w:tc>
      </w:tr>
      <w:tr w:rsidR="00F14156" w:rsidRPr="00D32BF3" w14:paraId="0CEDF1B1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73A1" w14:textId="77777777" w:rsidR="00F14156" w:rsidRPr="00D32BF3" w:rsidRDefault="00F14156" w:rsidP="001870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D2DC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26EE" w14:textId="77777777" w:rsidR="00F14156" w:rsidRPr="00D32BF3" w:rsidRDefault="00F14156" w:rsidP="001870C2">
            <w:pPr>
              <w:spacing w:line="360" w:lineRule="auto"/>
            </w:pPr>
            <w:r>
              <w:t>3–4/8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263E" w14:textId="7A6C812C" w:rsidR="00F14156" w:rsidRPr="00D32BF3" w:rsidRDefault="00F14156" w:rsidP="009A1783">
            <w:pPr>
              <w:spacing w:line="360" w:lineRule="auto"/>
            </w:pPr>
            <w:r>
              <w:t>Oberstimmenschicht: Lig</w:t>
            </w:r>
            <w:r w:rsidR="009A1783">
              <w:t>a</w:t>
            </w:r>
            <w:r>
              <w:t xml:space="preserve">tur aus </w:t>
            </w:r>
            <w:r w:rsidR="009A1783">
              <w:t>zwei</w:t>
            </w:r>
            <w:r>
              <w:t xml:space="preserve"> </w:t>
            </w:r>
            <w:proofErr w:type="spellStart"/>
            <w:r>
              <w:t>zusammengebalkten</w:t>
            </w:r>
            <w:proofErr w:type="spellEnd"/>
            <w:r>
              <w:t xml:space="preserve"> Achtelnoten a</w:t>
            </w:r>
            <w:r w:rsidRPr="00311120">
              <w:rPr>
                <w:vertAlign w:val="superscript"/>
              </w:rPr>
              <w:t>1</w:t>
            </w:r>
            <w:r>
              <w:t xml:space="preserve"> </w:t>
            </w:r>
            <w:r w:rsidR="009A1783">
              <w:t>(siehe Textfassung 1) geänder</w:t>
            </w:r>
            <w:r>
              <w:t>t zu Viertelnote a</w:t>
            </w:r>
            <w:r w:rsidRPr="00311120">
              <w:rPr>
                <w:vertAlign w:val="superscript"/>
              </w:rPr>
              <w:t>1</w:t>
            </w:r>
            <w:r w:rsidR="009A1783">
              <w:t>.</w:t>
            </w:r>
            <w:r>
              <w:t xml:space="preserve"> Unterstimmenschicht: Achtelpause </w:t>
            </w:r>
            <w:r w:rsidR="009A1783">
              <w:t>zu</w:t>
            </w:r>
            <w:r>
              <w:t xml:space="preserve"> 3/8</w:t>
            </w:r>
            <w:r w:rsidR="009A1783">
              <w:t xml:space="preserve"> hinzugefügt </w:t>
            </w:r>
            <w:r>
              <w:t xml:space="preserve">mit roter Tinte. </w:t>
            </w:r>
          </w:p>
        </w:tc>
      </w:tr>
      <w:tr w:rsidR="00F14156" w:rsidRPr="00D32BF3" w14:paraId="604226E3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CCA0" w14:textId="77777777" w:rsidR="00F14156" w:rsidRPr="00D32BF3" w:rsidRDefault="00F14156" w:rsidP="001870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C7E0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CD97" w14:textId="77777777" w:rsidR="00F14156" w:rsidRPr="00D32BF3" w:rsidRDefault="00F14156" w:rsidP="001870C2">
            <w:pPr>
              <w:spacing w:line="360" w:lineRule="auto"/>
            </w:pPr>
            <w:r>
              <w:t>(4–5/8)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0560" w14:textId="011D5AC8" w:rsidR="00F14156" w:rsidRPr="00D32BF3" w:rsidRDefault="009A1783" w:rsidP="009A1783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Decrescendogabel</w:t>
            </w:r>
            <w:proofErr w:type="spellEnd"/>
            <w:r>
              <w:t xml:space="preserve"> hinzugefügt</w:t>
            </w:r>
            <w:r>
              <w:t xml:space="preserve"> mit roter Tinte. </w:t>
            </w:r>
            <w:r w:rsidR="00F14156">
              <w:t>Unterstimmenschicht: Ligatur aus 2 Achtelnoten h/d</w:t>
            </w:r>
            <w:r w:rsidR="00F14156" w:rsidRPr="00311120">
              <w:rPr>
                <w:vertAlign w:val="superscript"/>
              </w:rPr>
              <w:t>1</w:t>
            </w:r>
            <w:r w:rsidR="00F14156">
              <w:t xml:space="preserve"> </w:t>
            </w:r>
            <w:r>
              <w:t>(siehe Textfassung 1) geändert</w:t>
            </w:r>
            <w:r w:rsidR="00F14156">
              <w:t xml:space="preserve"> zu Viertelnote h/d</w:t>
            </w:r>
            <w:r w:rsidR="00F14156" w:rsidRPr="00311120">
              <w:rPr>
                <w:vertAlign w:val="superscript"/>
              </w:rPr>
              <w:t>1</w:t>
            </w:r>
            <w:r w:rsidR="00F14156">
              <w:t xml:space="preserve"> mit roter Tinte. </w:t>
            </w:r>
          </w:p>
        </w:tc>
      </w:tr>
      <w:tr w:rsidR="009A1783" w:rsidRPr="00D32BF3" w14:paraId="7D2D90BD" w14:textId="77777777" w:rsidTr="001870C2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C9BF" w14:textId="77777777" w:rsidR="009A1783" w:rsidRPr="00D32BF3" w:rsidRDefault="009A1783" w:rsidP="001870C2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1B6" w14:textId="77777777" w:rsidR="009A1783" w:rsidRPr="00D32BF3" w:rsidRDefault="009A1783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3E57" w14:textId="77777777" w:rsidR="009A1783" w:rsidRPr="00D32BF3" w:rsidRDefault="009A1783" w:rsidP="001870C2">
            <w:pPr>
              <w:spacing w:line="360" w:lineRule="auto"/>
            </w:pPr>
            <w:r>
              <w:t>6/8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66C0" w14:textId="24BC1AE2" w:rsidR="009A1783" w:rsidRPr="00D32BF3" w:rsidRDefault="009A1783" w:rsidP="001870C2">
            <w:pPr>
              <w:spacing w:line="360" w:lineRule="auto"/>
            </w:pPr>
            <w:r>
              <w:t xml:space="preserve">Unterstimmenschicht: Achtelpause </w:t>
            </w:r>
            <w:r>
              <w:t xml:space="preserve">hinzugefügt </w:t>
            </w:r>
            <w:r>
              <w:t xml:space="preserve">mit roter Tinte. </w:t>
            </w:r>
          </w:p>
        </w:tc>
      </w:tr>
      <w:tr w:rsidR="009A1783" w:rsidRPr="00D32BF3" w14:paraId="5BE65ABB" w14:textId="77777777" w:rsidTr="00CE3BD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6CB2" w14:textId="77777777" w:rsidR="009A1783" w:rsidRDefault="009A1783" w:rsidP="00CE3BD5">
            <w:pPr>
              <w:spacing w:line="360" w:lineRule="auto"/>
            </w:pPr>
            <w:r>
              <w:t>12</w:t>
            </w:r>
          </w:p>
          <w:p w14:paraId="2FABA56F" w14:textId="77777777" w:rsidR="009A1783" w:rsidRPr="00D32BF3" w:rsidRDefault="009A1783" w:rsidP="00CE3BD5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52B6" w14:textId="77777777" w:rsidR="009A1783" w:rsidRPr="00D32BF3" w:rsidRDefault="009A1783" w:rsidP="00CE3BD5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396" w14:textId="77777777" w:rsidR="009A1783" w:rsidRDefault="009A1783" w:rsidP="00CE3BD5">
            <w:pPr>
              <w:spacing w:line="360" w:lineRule="auto"/>
            </w:pPr>
            <w:r>
              <w:t>letzte Note</w:t>
            </w:r>
          </w:p>
          <w:p w14:paraId="51264172" w14:textId="77777777" w:rsidR="009A1783" w:rsidRPr="00D32BF3" w:rsidRDefault="009A1783" w:rsidP="00CE3BD5">
            <w:pPr>
              <w:spacing w:line="360" w:lineRule="auto"/>
            </w:pPr>
            <w:r>
              <w:t>3/8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95D8" w14:textId="77777777" w:rsidR="009A1783" w:rsidRPr="00D32BF3" w:rsidRDefault="009A1783" w:rsidP="00CE3BD5">
            <w:pPr>
              <w:spacing w:line="360" w:lineRule="auto"/>
            </w:pPr>
            <w:r>
              <w:t xml:space="preserve">Bogen von T. 12 1. Note (siehe Textfassung 1) geändert zu Bogen von T. 12 letzte Note mit roter Tinte. </w:t>
            </w:r>
          </w:p>
        </w:tc>
      </w:tr>
      <w:tr w:rsidR="00F14156" w:rsidRPr="00D32BF3" w14:paraId="6A2D0096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E68" w14:textId="77777777" w:rsidR="00F14156" w:rsidRPr="00D32BF3" w:rsidRDefault="00F14156" w:rsidP="001870C2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7C90" w14:textId="1624E2EE" w:rsidR="00F14156" w:rsidRPr="00D32BF3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5D4D" w14:textId="77777777" w:rsidR="00F14156" w:rsidRPr="00D32BF3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4DA1" w14:textId="54405D69" w:rsidR="00F14156" w:rsidRPr="00D32BF3" w:rsidRDefault="00F14156" w:rsidP="00FC3392">
            <w:pPr>
              <w:spacing w:line="360" w:lineRule="auto"/>
            </w:pPr>
            <w:r w:rsidRPr="005B0D40">
              <w:rPr>
                <w:i/>
              </w:rPr>
              <w:t xml:space="preserve">sehr </w:t>
            </w:r>
            <w:r w:rsidRPr="00FC3392">
              <w:rPr>
                <w:i/>
              </w:rPr>
              <w:t>langsam</w:t>
            </w:r>
            <w:r w:rsidR="00FC3392">
              <w:t xml:space="preserve"> geändert zu </w:t>
            </w:r>
            <w:r w:rsidR="00FC3392">
              <w:rPr>
                <w:i/>
              </w:rPr>
              <w:t>sehr r</w:t>
            </w:r>
            <w:r w:rsidRPr="005B0D40">
              <w:rPr>
                <w:i/>
              </w:rPr>
              <w:t>uhig</w:t>
            </w:r>
            <w:r>
              <w:t xml:space="preserve"> mit roter Tinte. </w:t>
            </w:r>
          </w:p>
        </w:tc>
      </w:tr>
      <w:tr w:rsidR="00F14156" w:rsidRPr="00D32BF3" w14:paraId="71772C3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84C" w14:textId="77777777" w:rsidR="00F14156" w:rsidRPr="00D32BF3" w:rsidRDefault="00F14156" w:rsidP="001870C2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479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1021" w14:textId="77777777" w:rsidR="00F14156" w:rsidRPr="00D32BF3" w:rsidRDefault="00F14156" w:rsidP="001870C2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A96" w14:textId="598DA133" w:rsidR="00F14156" w:rsidRPr="00D32BF3" w:rsidRDefault="009A1783" w:rsidP="001870C2">
            <w:pPr>
              <w:spacing w:line="360" w:lineRule="auto"/>
            </w:pPr>
            <w:r>
              <w:t>Notation wie Textfassung 1 geändert zu Textfassung 2 mit roter Tinte.</w:t>
            </w:r>
          </w:p>
        </w:tc>
      </w:tr>
      <w:tr w:rsidR="00F14156" w:rsidRPr="008F58A7" w14:paraId="180E1E65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6DE" w14:textId="77777777" w:rsidR="00F14156" w:rsidRDefault="00F14156" w:rsidP="001870C2">
            <w:pPr>
              <w:spacing w:line="360" w:lineRule="auto"/>
            </w:pPr>
            <w:r>
              <w:t>14</w:t>
            </w:r>
          </w:p>
          <w:p w14:paraId="72907EA1" w14:textId="77777777" w:rsidR="00F14156" w:rsidRDefault="00F14156" w:rsidP="001870C2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D83B" w14:textId="77777777" w:rsidR="00F14156" w:rsidRDefault="00F14156" w:rsidP="001870C2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1F16" w14:textId="77777777" w:rsidR="00F14156" w:rsidRDefault="00F14156" w:rsidP="001870C2">
            <w:pPr>
              <w:spacing w:line="360" w:lineRule="auto"/>
            </w:pPr>
            <w:r>
              <w:t>Taktanfang</w:t>
            </w:r>
          </w:p>
          <w:p w14:paraId="3E5F45B1" w14:textId="77777777" w:rsidR="00F14156" w:rsidRDefault="00F14156" w:rsidP="001870C2">
            <w:pPr>
              <w:spacing w:line="360" w:lineRule="auto"/>
            </w:pPr>
            <w:r>
              <w:t>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61B4" w14:textId="0F459EDA" w:rsidR="00F14156" w:rsidRDefault="00F14156" w:rsidP="001870C2">
            <w:pPr>
              <w:spacing w:line="360" w:lineRule="auto"/>
            </w:pPr>
            <w:r w:rsidRPr="006C7EF3">
              <w:rPr>
                <w:i/>
              </w:rPr>
              <w:t>rit. - - -</w:t>
            </w:r>
            <w:r>
              <w:t xml:space="preserve"> </w:t>
            </w:r>
            <w:r w:rsidR="009A1783">
              <w:t xml:space="preserve">hinzugefügt </w:t>
            </w:r>
            <w:r>
              <w:t xml:space="preserve">mit roter Tinte. </w:t>
            </w:r>
          </w:p>
        </w:tc>
      </w:tr>
      <w:tr w:rsidR="00F14156" w:rsidRPr="008F58A7" w14:paraId="497288B9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C0A9" w14:textId="77777777" w:rsidR="00F14156" w:rsidRPr="008F58A7" w:rsidRDefault="00F14156" w:rsidP="001870C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0789" w14:textId="77777777" w:rsidR="00F14156" w:rsidRPr="008F58A7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DB39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0C58" w14:textId="789CF5BF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2</w:t>
            </w:r>
            <w:r w:rsidRPr="008A7A4D">
              <w:rPr>
                <w:i/>
              </w:rPr>
              <w:t>/4</w:t>
            </w:r>
            <w:r>
              <w:t xml:space="preserve"> </w:t>
            </w:r>
            <w:r w:rsidR="009A1783">
              <w:t>hinzugefügt</w:t>
            </w:r>
            <w:r w:rsidR="009A1783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7180DB69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0BAE" w14:textId="77777777" w:rsidR="00F14156" w:rsidRDefault="00F14156" w:rsidP="001870C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F052" w14:textId="77777777" w:rsidR="00F14156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5906" w14:textId="77777777" w:rsidR="00F14156" w:rsidRDefault="00F14156" w:rsidP="001870C2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0FD9" w14:textId="02F45578" w:rsidR="00F14156" w:rsidRDefault="00F14156" w:rsidP="001870C2">
            <w:pPr>
              <w:spacing w:line="360" w:lineRule="auto"/>
            </w:pPr>
            <w:r>
              <w:t>[b] zu b</w:t>
            </w:r>
            <w:r w:rsidRPr="006C7EF3">
              <w:rPr>
                <w:vertAlign w:val="superscript"/>
              </w:rPr>
              <w:t>1</w:t>
            </w:r>
            <w:r>
              <w:t>, [a] zu h/f</w:t>
            </w:r>
            <w:r w:rsidRPr="006C7EF3">
              <w:rPr>
                <w:vertAlign w:val="superscript"/>
              </w:rPr>
              <w:t>1</w:t>
            </w:r>
            <w:r>
              <w:t xml:space="preserve"> </w:t>
            </w:r>
            <w:r w:rsidR="009A1783">
              <w:t>hinzugefügt</w:t>
            </w:r>
            <w:r w:rsidR="009A1783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6CB4C4F7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3457" w14:textId="77777777" w:rsidR="00F14156" w:rsidRPr="00D32BF3" w:rsidRDefault="00F14156" w:rsidP="001870C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EEB5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6E65" w14:textId="77777777" w:rsidR="00F14156" w:rsidRPr="00D32BF3" w:rsidRDefault="00F14156" w:rsidP="001870C2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EDF6" w14:textId="2433E3CA" w:rsidR="00F14156" w:rsidRPr="00D32BF3" w:rsidRDefault="00F14156" w:rsidP="001870C2">
            <w:pPr>
              <w:spacing w:line="360" w:lineRule="auto"/>
            </w:pPr>
            <w:r>
              <w:t>[a] zu g</w:t>
            </w:r>
            <w:r w:rsidRPr="006C7EF3">
              <w:rPr>
                <w:vertAlign w:val="superscript"/>
              </w:rPr>
              <w:t>1</w:t>
            </w:r>
            <w:r>
              <w:t xml:space="preserve"> </w:t>
            </w:r>
            <w:r w:rsidR="009A1783">
              <w:t>hinzugefügt</w:t>
            </w:r>
            <w:r w:rsidR="009A1783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450BB7DE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2652" w14:textId="77777777" w:rsidR="00F14156" w:rsidRPr="00D32BF3" w:rsidRDefault="00F14156" w:rsidP="001870C2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BE3" w14:textId="169BFE6E" w:rsidR="00F14156" w:rsidRPr="00D32BF3" w:rsidRDefault="00F14156" w:rsidP="009A17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B64B" w14:textId="3464BBE7" w:rsidR="00F14156" w:rsidRPr="00D32BF3" w:rsidRDefault="009A1783" w:rsidP="001870C2">
            <w:pPr>
              <w:spacing w:line="360" w:lineRule="auto"/>
            </w:pPr>
            <w:r>
              <w:t>(3/8)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4B90" w14:textId="68C2ACDA" w:rsidR="00F14156" w:rsidRPr="00D32BF3" w:rsidRDefault="00F14156" w:rsidP="001870C2">
            <w:pPr>
              <w:spacing w:line="360" w:lineRule="auto"/>
            </w:pPr>
            <w:proofErr w:type="spellStart"/>
            <w:r w:rsidRPr="005B0D40">
              <w:rPr>
                <w:i/>
              </w:rPr>
              <w:t>Ped</w:t>
            </w:r>
            <w:proofErr w:type="spellEnd"/>
            <w:r w:rsidRPr="005B0D40">
              <w:rPr>
                <w:i/>
              </w:rPr>
              <w:t>.</w:t>
            </w:r>
            <w:r>
              <w:t xml:space="preserve"> </w:t>
            </w:r>
            <w:r w:rsidR="009A1783">
              <w:t>hinzugefügt</w:t>
            </w:r>
            <w:r w:rsidR="009A1783">
              <w:t xml:space="preserve"> </w:t>
            </w:r>
            <w:r>
              <w:t xml:space="preserve">mit roter Tinte. </w:t>
            </w:r>
          </w:p>
        </w:tc>
      </w:tr>
      <w:tr w:rsidR="00F14156" w:rsidRPr="008F58A7" w14:paraId="64F545BB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9058" w14:textId="77777777" w:rsidR="00F14156" w:rsidRPr="008F58A7" w:rsidRDefault="00F14156" w:rsidP="001870C2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71DC" w14:textId="77777777" w:rsidR="00F14156" w:rsidRPr="008F58A7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E25C" w14:textId="77777777" w:rsidR="00F14156" w:rsidRPr="008F58A7" w:rsidRDefault="00F14156" w:rsidP="001870C2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AA4E" w14:textId="0B5507E1" w:rsidR="00F14156" w:rsidRPr="008F58A7" w:rsidRDefault="00F14156" w:rsidP="001870C2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</w:t>
            </w:r>
            <w:r w:rsidR="009A1783">
              <w:t>hinzugefügt</w:t>
            </w:r>
            <w:r w:rsidR="009A1783">
              <w:t xml:space="preserve"> </w:t>
            </w:r>
            <w:r>
              <w:t xml:space="preserve">mit roter Tinte. </w:t>
            </w:r>
          </w:p>
        </w:tc>
      </w:tr>
      <w:tr w:rsidR="00F14156" w:rsidRPr="00D32BF3" w14:paraId="59A00CB6" w14:textId="77777777" w:rsidTr="00052275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F725" w14:textId="77777777" w:rsidR="00F14156" w:rsidRPr="00D32BF3" w:rsidRDefault="00F14156" w:rsidP="001870C2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029B" w14:textId="77777777" w:rsidR="00F14156" w:rsidRPr="00D32BF3" w:rsidRDefault="00F14156" w:rsidP="001870C2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EF0B" w14:textId="77777777" w:rsidR="00F14156" w:rsidRPr="00D32BF3" w:rsidRDefault="00F14156" w:rsidP="001870C2">
            <w:pPr>
              <w:spacing w:line="360" w:lineRule="auto"/>
            </w:pPr>
            <w:r>
              <w:t>1.–4.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40B4" w14:textId="47379C22" w:rsidR="00F14156" w:rsidRPr="00D32BF3" w:rsidRDefault="008B25C6" w:rsidP="008B25C6">
            <w:pPr>
              <w:spacing w:line="360" w:lineRule="auto"/>
            </w:pPr>
            <w:r>
              <w:t>1.–2. Note a</w:t>
            </w:r>
            <w:r w:rsidR="00F14156">
              <w:t>uf Rasur</w:t>
            </w:r>
            <w:r>
              <w:t xml:space="preserve">. 3.–4. Note: </w:t>
            </w:r>
            <w:r w:rsidR="00F14156">
              <w:t>D</w:t>
            </w:r>
            <w:r w:rsidR="00F14156" w:rsidRPr="006C7EF3">
              <w:rPr>
                <w:vertAlign w:val="subscript"/>
              </w:rPr>
              <w:t>1</w:t>
            </w:r>
            <w:r w:rsidR="00F14156">
              <w:t xml:space="preserve"> gestrichen</w:t>
            </w:r>
            <w:r>
              <w:t xml:space="preserve"> und geändert zu H</w:t>
            </w:r>
            <w:r w:rsidR="00F14156">
              <w:t xml:space="preserve"> mit roter Tinte. </w:t>
            </w:r>
            <w:r>
              <w:t xml:space="preserve">Ante </w:t>
            </w:r>
            <w:proofErr w:type="spellStart"/>
            <w:r>
              <w:t>correcturam</w:t>
            </w:r>
            <w:proofErr w:type="spellEnd"/>
            <w:r>
              <w:t>: wie Textfassung 1.</w:t>
            </w:r>
            <w:bookmarkStart w:id="0" w:name="_GoBack"/>
            <w:bookmarkEnd w:id="0"/>
          </w:p>
        </w:tc>
      </w:tr>
    </w:tbl>
    <w:p w14:paraId="6C147B5B" w14:textId="77777777" w:rsidR="00F14156" w:rsidRDefault="00F14156" w:rsidP="00F14156">
      <w:pPr>
        <w:spacing w:line="360" w:lineRule="auto"/>
      </w:pPr>
    </w:p>
    <w:p w14:paraId="2AB07299" w14:textId="77777777" w:rsidR="00433660" w:rsidRDefault="00433660" w:rsidP="00F14156">
      <w:pPr>
        <w:spacing w:line="360" w:lineRule="auto"/>
      </w:pPr>
    </w:p>
    <w:sectPr w:rsidR="00433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1E5"/>
    <w:multiLevelType w:val="hybridMultilevel"/>
    <w:tmpl w:val="6BD8D9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1C"/>
    <w:rsid w:val="00052275"/>
    <w:rsid w:val="000B774C"/>
    <w:rsid w:val="0012271C"/>
    <w:rsid w:val="002573AE"/>
    <w:rsid w:val="00277B7E"/>
    <w:rsid w:val="002C6C33"/>
    <w:rsid w:val="00433660"/>
    <w:rsid w:val="004436D3"/>
    <w:rsid w:val="00482C96"/>
    <w:rsid w:val="005D24AE"/>
    <w:rsid w:val="00610470"/>
    <w:rsid w:val="00627E72"/>
    <w:rsid w:val="00635C7B"/>
    <w:rsid w:val="006B1C78"/>
    <w:rsid w:val="006B1C93"/>
    <w:rsid w:val="007130C1"/>
    <w:rsid w:val="00836A32"/>
    <w:rsid w:val="008B25C6"/>
    <w:rsid w:val="009A1783"/>
    <w:rsid w:val="009E0370"/>
    <w:rsid w:val="00A0090B"/>
    <w:rsid w:val="00C0563C"/>
    <w:rsid w:val="00CF5F2C"/>
    <w:rsid w:val="00DA3E1E"/>
    <w:rsid w:val="00E37EF6"/>
    <w:rsid w:val="00E91180"/>
    <w:rsid w:val="00E94D23"/>
    <w:rsid w:val="00EB3553"/>
    <w:rsid w:val="00EB5726"/>
    <w:rsid w:val="00F14156"/>
    <w:rsid w:val="00FC3392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5E4B4"/>
  <w15:chartTrackingRefBased/>
  <w15:docId w15:val="{083631F3-25C0-4DFB-AC69-13E14E1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271C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627E72"/>
    <w:rPr>
      <w:i/>
      <w:iCs/>
    </w:rPr>
  </w:style>
  <w:style w:type="paragraph" w:styleId="Listenabsatz">
    <w:name w:val="List Paragraph"/>
    <w:basedOn w:val="Standard"/>
    <w:uiPriority w:val="34"/>
    <w:qFormat/>
    <w:rsid w:val="00CF5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2024-10-14T13:56:00Z</dcterms:created>
  <dcterms:modified xsi:type="dcterms:W3CDTF">2024-10-14T14:50:00Z</dcterms:modified>
</cp:coreProperties>
</file>