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Default="00FA34D6">
      <w:r>
        <w:t>Korrekturen</w:t>
      </w:r>
      <w:r w:rsidR="00534D0C">
        <w:t xml:space="preserve"> 1</w:t>
      </w:r>
      <w:r>
        <w:t xml:space="preserve"> in </w:t>
      </w:r>
      <w:proofErr w:type="spellStart"/>
      <w:r w:rsidRPr="00FA34D6">
        <w:rPr>
          <w:b/>
        </w:rPr>
        <w:t>C</w:t>
      </w:r>
      <w:r w:rsidR="00853599">
        <w:rPr>
          <w:b/>
          <w:vertAlign w:val="superscript"/>
        </w:rPr>
        <w:t>b</w:t>
      </w:r>
      <w:proofErr w:type="spellEnd"/>
      <w:r>
        <w:t xml:space="preserve">: </w:t>
      </w:r>
      <w:r w:rsidR="00534D0C">
        <w:t>(mit Tinte ggf. auf Rasur)</w:t>
      </w:r>
    </w:p>
    <w:p w:rsidR="00FA34D6" w:rsidRDefault="00FA34D6"/>
    <w:p w:rsidR="00FC3C66" w:rsidRDefault="00FC3C66">
      <w:r w:rsidRPr="00FC3C66">
        <w:t xml:space="preserve">Die Beschreibung der Korrekturen bezieht sich auf </w:t>
      </w:r>
      <w:r w:rsidR="00853599">
        <w:rPr>
          <w:i/>
        </w:rPr>
        <w:t>Die geheimnisvolle Flöte</w:t>
      </w:r>
      <w:r w:rsidR="00853599">
        <w:t xml:space="preserve"> („An einem Abend“)</w:t>
      </w:r>
      <w:r w:rsidRPr="00FC3C66">
        <w:t xml:space="preserve"> M 21</w:t>
      </w:r>
      <w:r w:rsidR="00853599">
        <w:t>7</w:t>
      </w:r>
      <w:r w:rsidRPr="00FC3C66">
        <w:t xml:space="preserve">: </w:t>
      </w:r>
      <w:r w:rsidR="00853599">
        <w:t xml:space="preserve">einzige </w:t>
      </w:r>
      <w:r w:rsidRPr="00FC3C66">
        <w:t>Textfassung</w:t>
      </w:r>
      <w:r w:rsidR="0028527E">
        <w:t>. Auf die Beschreibung von Korrekturen mit unklarem Bezug auf diese Textfassung wurde verzichtet.</w:t>
      </w:r>
    </w:p>
    <w:p w:rsidR="00FA34D6" w:rsidRDefault="00FA34D6"/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FA34D6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4D6" w:rsidRDefault="00FA34D6" w:rsidP="007F7EC8">
            <w:pPr>
              <w:spacing w:line="360" w:lineRule="auto"/>
            </w:pPr>
            <w:r>
              <w:t>Korrektur</w:t>
            </w:r>
          </w:p>
        </w:tc>
      </w:tr>
      <w:tr w:rsidR="00853599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28527E" w:rsidP="0028527E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ersetzt </w:t>
            </w:r>
            <w:proofErr w:type="spellStart"/>
            <w:r w:rsidR="00534D0C">
              <w:t>Tenutostrich</w:t>
            </w:r>
            <w:proofErr w:type="spellEnd"/>
            <w:r w:rsidR="00534D0C">
              <w:t xml:space="preserve"> (?)</w:t>
            </w:r>
            <w:r w:rsidR="00853599">
              <w:t>.</w:t>
            </w:r>
          </w:p>
        </w:tc>
      </w:tr>
      <w:tr w:rsidR="00853599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534D0C" w:rsidP="00534D0C">
            <w:pPr>
              <w:spacing w:line="360" w:lineRule="auto"/>
            </w:pPr>
            <w:r>
              <w:t xml:space="preserve">Auf </w:t>
            </w:r>
            <w:r w:rsidR="00853599">
              <w:t>Rasur</w:t>
            </w:r>
            <w:r>
              <w:t>.</w:t>
            </w:r>
          </w:p>
        </w:tc>
      </w:tr>
      <w:tr w:rsidR="00853599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6364CF" w:rsidP="00853599">
            <w:pPr>
              <w:snapToGrid w:val="0"/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534D0C" w:rsidP="00534D0C">
            <w:pPr>
              <w:spacing w:line="360" w:lineRule="auto"/>
            </w:pPr>
            <w:r>
              <w:t>3/4</w:t>
            </w:r>
            <w:r w:rsidR="006364CF">
              <w:t>-Taktvorzeichnung</w:t>
            </w:r>
            <w:r>
              <w:t xml:space="preserve"> geändert zu 4/4. Siehe auch Korrektur zu vor (4/4). </w:t>
            </w:r>
          </w:p>
        </w:tc>
      </w:tr>
      <w:tr w:rsidR="00853599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534D0C" w:rsidP="00853599">
            <w:pPr>
              <w:spacing w:line="360" w:lineRule="auto"/>
            </w:pPr>
            <w:r>
              <w:t>vor (4/4)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Pr="00534D0C" w:rsidRDefault="00853599" w:rsidP="006364CF">
            <w:pPr>
              <w:spacing w:line="360" w:lineRule="auto"/>
              <w:rPr>
                <w:lang w:val="de-CH"/>
              </w:rPr>
            </w:pPr>
            <w:r w:rsidRPr="00534D0C">
              <w:rPr>
                <w:lang w:val="de-CH"/>
              </w:rPr>
              <w:t>Taktstrich</w:t>
            </w:r>
            <w:r w:rsidR="00534D0C" w:rsidRPr="00534D0C">
              <w:rPr>
                <w:lang w:val="de-CH"/>
              </w:rPr>
              <w:t xml:space="preserve"> rasiert</w:t>
            </w:r>
            <w:r w:rsidRPr="00534D0C">
              <w:rPr>
                <w:lang w:val="de-CH"/>
              </w:rPr>
              <w:t>.</w:t>
            </w:r>
            <w:r w:rsidR="00534D0C" w:rsidRPr="00534D0C">
              <w:rPr>
                <w:lang w:val="de-CH"/>
              </w:rPr>
              <w:t xml:space="preserve"> Siehe auch Ko</w:t>
            </w:r>
            <w:r w:rsidR="006364CF">
              <w:rPr>
                <w:lang w:val="de-CH"/>
              </w:rPr>
              <w:t>rrektur zu Ges. Taktanfang.</w:t>
            </w:r>
          </w:p>
        </w:tc>
      </w:tr>
      <w:tr w:rsidR="00853599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6364CF" w:rsidP="006364CF">
            <w:pPr>
              <w:spacing w:line="360" w:lineRule="auto"/>
            </w:pPr>
            <w:r>
              <w:t>2. Pause, 8</w:t>
            </w:r>
            <w:r w:rsidR="00853599">
              <w:t>/</w:t>
            </w:r>
            <w:r>
              <w:t>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6364CF" w:rsidP="006364CF">
            <w:pPr>
              <w:spacing w:line="360" w:lineRule="auto"/>
            </w:pPr>
            <w:r>
              <w:t>Viertelnote c</w:t>
            </w:r>
            <w:r w:rsidRPr="006364CF">
              <w:rPr>
                <w:vertAlign w:val="superscript"/>
              </w:rPr>
              <w:t>1</w:t>
            </w:r>
            <w:r>
              <w:t xml:space="preserve"> geändert zu </w:t>
            </w:r>
            <w:r w:rsidR="00853599">
              <w:t>Achtelpause</w:t>
            </w:r>
            <w:r>
              <w:t>, Achtelnote</w:t>
            </w:r>
            <w:r w:rsidR="00853599">
              <w:t xml:space="preserve"> c</w:t>
            </w:r>
            <w:r w:rsidR="00853599">
              <w:rPr>
                <w:vertAlign w:val="superscript"/>
              </w:rPr>
              <w:t>1</w:t>
            </w:r>
            <w:r w:rsidR="00853599">
              <w:t>.</w:t>
            </w:r>
          </w:p>
        </w:tc>
      </w:tr>
      <w:tr w:rsidR="00853599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6364CF">
            <w:pPr>
              <w:spacing w:line="360" w:lineRule="auto"/>
            </w:pPr>
            <w:r>
              <w:t>Halbe Note überschreibt Viertelnote.</w:t>
            </w:r>
          </w:p>
        </w:tc>
      </w:tr>
      <w:tr w:rsidR="00853599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6364CF" w:rsidP="006364CF">
            <w:pPr>
              <w:spacing w:line="360" w:lineRule="auto"/>
            </w:pPr>
            <w:r>
              <w:t>Unt</w:t>
            </w:r>
            <w:r w:rsidR="00853599">
              <w:t>erstimmenschicht</w:t>
            </w:r>
            <w:r>
              <w:t>:</w:t>
            </w:r>
            <w:r w:rsidR="00853599">
              <w:t xml:space="preserve"> </w:t>
            </w:r>
            <w:r>
              <w:t>f</w:t>
            </w:r>
            <w:r w:rsidRPr="006364CF">
              <w:rPr>
                <w:vertAlign w:val="superscript"/>
              </w:rPr>
              <w:t>2</w:t>
            </w:r>
            <w:r>
              <w:t xml:space="preserve"> </w:t>
            </w:r>
            <w:r w:rsidR="00853599">
              <w:t xml:space="preserve">auf Rasur. Ante </w:t>
            </w:r>
            <w:proofErr w:type="spellStart"/>
            <w:r w:rsidR="00853599">
              <w:t>correcturam</w:t>
            </w:r>
            <w:proofErr w:type="spellEnd"/>
            <w:r>
              <w:t>:</w:t>
            </w:r>
            <w:r w:rsidR="00853599">
              <w:t xml:space="preserve"> e</w:t>
            </w:r>
            <w:r w:rsidR="00853599">
              <w:rPr>
                <w:vertAlign w:val="superscript"/>
              </w:rPr>
              <w:t>2</w:t>
            </w:r>
            <w:r>
              <w:t>?</w:t>
            </w:r>
          </w:p>
        </w:tc>
      </w:tr>
      <w:tr w:rsidR="00853599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28527E" w:rsidP="0028527E">
            <w:pPr>
              <w:spacing w:line="360" w:lineRule="auto"/>
            </w:pPr>
            <w:r>
              <w:t>A</w:t>
            </w:r>
            <w:r w:rsidR="00853599">
              <w:t xml:space="preserve">uf Rasur. </w:t>
            </w:r>
          </w:p>
        </w:tc>
      </w:tr>
      <w:tr w:rsidR="00853599" w:rsidTr="007F7EC8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21</w:t>
            </w:r>
          </w:p>
          <w:p w:rsidR="00853599" w:rsidRDefault="00853599" w:rsidP="00853599">
            <w:pPr>
              <w:spacing w:line="360" w:lineRule="auto"/>
            </w:pPr>
            <w:r>
              <w:t>bis 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28527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28527E" w:rsidP="0028527E">
            <w:pPr>
              <w:spacing w:line="360" w:lineRule="auto"/>
            </w:pPr>
            <w:r>
              <w:t xml:space="preserve">Auf verschiedenen </w:t>
            </w:r>
            <w:r w:rsidR="00853599">
              <w:t>Rasuren.</w:t>
            </w:r>
          </w:p>
        </w:tc>
      </w:tr>
      <w:tr w:rsidR="00853599" w:rsidTr="00432F77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B06C51">
            <w:pPr>
              <w:spacing w:line="360" w:lineRule="auto"/>
            </w:pPr>
            <w:r>
              <w:t>2</w:t>
            </w:r>
            <w:r w:rsidR="00B06C51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B06C51">
            <w:pPr>
              <w:spacing w:line="360" w:lineRule="auto"/>
            </w:pPr>
            <w:r>
              <w:t>Oberstimmenschicht</w:t>
            </w:r>
            <w:r w:rsidR="00B06C51">
              <w:t>: fis</w:t>
            </w:r>
            <w:r w:rsidR="00B06C51" w:rsidRPr="00B06C51">
              <w:rPr>
                <w:vertAlign w:val="superscript"/>
              </w:rPr>
              <w:t>2</w:t>
            </w:r>
            <w:r w:rsidR="00B06C51">
              <w:t xml:space="preserve"> </w:t>
            </w:r>
            <w:r>
              <w:t>auf Rasur.</w:t>
            </w:r>
          </w:p>
        </w:tc>
      </w:tr>
      <w:tr w:rsidR="00853599" w:rsidTr="00FC3C66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B06C51">
            <w:pPr>
              <w:spacing w:line="360" w:lineRule="auto"/>
            </w:pPr>
            <w:r>
              <w:t>2</w:t>
            </w:r>
            <w:r w:rsidR="00B06C51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8535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B06C51" w:rsidP="0085359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B06C51" w:rsidP="00853599">
            <w:pPr>
              <w:spacing w:line="360" w:lineRule="auto"/>
            </w:pPr>
            <w:r>
              <w:t>Viertelnote überschreibt Halbe Note</w:t>
            </w:r>
            <w:bookmarkStart w:id="0" w:name="_GoBack"/>
            <w:bookmarkEnd w:id="0"/>
            <w:r w:rsidR="00853599">
              <w:t>.</w:t>
            </w:r>
          </w:p>
        </w:tc>
      </w:tr>
    </w:tbl>
    <w:p w:rsidR="00FA34D6" w:rsidRDefault="00FA34D6"/>
    <w:p w:rsidR="00853599" w:rsidRDefault="00534D0C">
      <w:r>
        <w:t xml:space="preserve">Korrekturen </w:t>
      </w:r>
      <w:r>
        <w:t>2</w:t>
      </w:r>
      <w:r>
        <w:t xml:space="preserve"> in </w:t>
      </w:r>
      <w:proofErr w:type="spellStart"/>
      <w:r w:rsidRPr="00FA34D6">
        <w:rPr>
          <w:b/>
        </w:rPr>
        <w:t>C</w:t>
      </w:r>
      <w:r>
        <w:rPr>
          <w:b/>
          <w:vertAlign w:val="superscript"/>
        </w:rPr>
        <w:t>b</w:t>
      </w:r>
      <w:proofErr w:type="spellEnd"/>
      <w:r>
        <w:t xml:space="preserve"> </w:t>
      </w:r>
      <w:r>
        <w:t>(</w:t>
      </w:r>
      <w:r w:rsidR="00853599">
        <w:t>mit Bleistift</w:t>
      </w:r>
      <w:r>
        <w:t>):</w:t>
      </w:r>
    </w:p>
    <w:p w:rsidR="00534D0C" w:rsidRDefault="00534D0C"/>
    <w:p w:rsidR="00534D0C" w:rsidRDefault="00534D0C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rPr>
                <w:i/>
              </w:rPr>
              <w:t>Langsam (</w:t>
            </w:r>
            <w:r>
              <w:t xml:space="preserve">[Viertelnote] </w:t>
            </w:r>
            <w:r>
              <w:rPr>
                <w:i/>
              </w:rPr>
              <w:t xml:space="preserve">= </w:t>
            </w:r>
            <w:proofErr w:type="spellStart"/>
            <w:r>
              <w:rPr>
                <w:i/>
              </w:rPr>
              <w:t>ca</w:t>
            </w:r>
            <w:proofErr w:type="spellEnd"/>
            <w:r>
              <w:rPr>
                <w:i/>
              </w:rPr>
              <w:t xml:space="preserve"> 54)</w:t>
            </w:r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und </w:t>
            </w:r>
            <w:proofErr w:type="spellStart"/>
            <w:r>
              <w:t>Decrescendogabel</w:t>
            </w:r>
            <w:proofErr w:type="spellEnd"/>
            <w:r>
              <w:t xml:space="preserve"> überschreiben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[a]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</w:t>
            </w:r>
          </w:p>
          <w:p w:rsidR="00853599" w:rsidRDefault="00853599" w:rsidP="000752F4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###Zuerst: [xx] ergänzt</w:t>
            </w:r>
          </w:p>
          <w:p w:rsidR="00853599" w:rsidRDefault="00853599" w:rsidP="000752F4">
            <w:pPr>
              <w:spacing w:line="360" w:lineRule="auto"/>
            </w:pPr>
            <w:r>
              <w:t>Dann: [xx] gestrichen.###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###Zuerst: [xx] ergänzt</w:t>
            </w:r>
          </w:p>
          <w:p w:rsidR="00853599" w:rsidRDefault="00853599" w:rsidP="000752F4">
            <w:pPr>
              <w:spacing w:line="360" w:lineRule="auto"/>
            </w:pPr>
            <w:r>
              <w:t>Dann: [xx] gestrichen.###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ges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</w:t>
            </w:r>
          </w:p>
          <w:p w:rsidR="00853599" w:rsidRDefault="00853599" w:rsidP="000752F4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</w:t>
            </w:r>
          </w:p>
          <w:p w:rsidR="00853599" w:rsidRDefault="00853599" w:rsidP="000752F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2/8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d</w:t>
            </w:r>
            <w:r>
              <w:rPr>
                <w:vertAlign w:val="superscript"/>
              </w:rPr>
              <w:t>3</w:t>
            </w:r>
            <w:r>
              <w:t>, f</w:t>
            </w:r>
            <w:r>
              <w:rPr>
                <w:vertAlign w:val="superscript"/>
              </w:rPr>
              <w:t>2</w:t>
            </w:r>
            <w:r>
              <w:t>, Achtelpause und Viertelpause korrigiert zu Ganze Pause.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c</w:t>
            </w:r>
            <w:r>
              <w:rPr>
                <w:vertAlign w:val="superscript"/>
              </w:rPr>
              <w:t>2</w:t>
            </w:r>
            <w:r>
              <w:t>, a</w:t>
            </w:r>
            <w:r>
              <w:rPr>
                <w:vertAlign w:val="superscript"/>
              </w:rPr>
              <w:t>1</w:t>
            </w:r>
            <w:r>
              <w:t>, e</w:t>
            </w:r>
            <w:r>
              <w:rPr>
                <w:vertAlign w:val="superscript"/>
              </w:rPr>
              <w:t>1</w:t>
            </w:r>
            <w:r>
              <w:t>, c</w:t>
            </w:r>
            <w:r>
              <w:rPr>
                <w:vertAlign w:val="superscript"/>
              </w:rPr>
              <w:t>1</w:t>
            </w:r>
            <w:r>
              <w:t>, Achtelpause und Viertelpause korrigiert zu Ganze Pause.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Augmentationspunkt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3.–6.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  <w:p w:rsidR="00853599" w:rsidRDefault="00853599" w:rsidP="000752F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3.Note</w:t>
            </w:r>
          </w:p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[a]h eingekreist.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###[xx] hinzugefügt.###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korrigiert zu [pp].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as</w:t>
            </w:r>
            <w:r>
              <w:rPr>
                <w:vertAlign w:val="superscript"/>
              </w:rPr>
              <w:t>1</w:t>
            </w:r>
            <w:r>
              <w:t xml:space="preserve"> und es</w:t>
            </w:r>
            <w:r>
              <w:rPr>
                <w:vertAlign w:val="superscript"/>
              </w:rPr>
              <w:t>1</w:t>
            </w:r>
            <w:r>
              <w:t xml:space="preserve"> eingekreist.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h</w:t>
            </w:r>
            <w:r>
              <w:rPr>
                <w:vertAlign w:val="superscript"/>
              </w:rPr>
              <w:t xml:space="preserve">1 </w:t>
            </w:r>
            <w:r>
              <w:t>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###[xx] ergänzt.###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korrigiert zu [</w:t>
            </w:r>
            <w:proofErr w:type="spellStart"/>
            <w:r>
              <w:t>ppp</w:t>
            </w:r>
            <w:proofErr w:type="spellEnd"/>
            <w:r>
              <w:t>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7.–8.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7.–9.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rPr>
                <w:i/>
              </w:rPr>
              <w:t>des</w:t>
            </w:r>
            <w:r>
              <w:t xml:space="preserve"> und </w:t>
            </w:r>
            <w:proofErr w:type="spellStart"/>
            <w:r>
              <w:rPr>
                <w:i/>
              </w:rPr>
              <w:t>ges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4 </w:t>
            </w:r>
          </w:p>
          <w:p w:rsidR="00853599" w:rsidRDefault="00853599" w:rsidP="000752F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Achtelnoten korrigiert zu Achteltriolen.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[b]des</w:t>
            </w:r>
            <w:r>
              <w:rPr>
                <w:vertAlign w:val="superscript"/>
              </w:rPr>
              <w:t>1</w:t>
            </w:r>
            <w:r>
              <w:t xml:space="preserve"> ergänzt. </w:t>
            </w:r>
            <w:r>
              <w:rPr>
                <w:i/>
              </w:rPr>
              <w:t xml:space="preserve">des </w:t>
            </w:r>
            <w:r>
              <w:t>über dem System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4.–7.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 5. Note Viertelnote korrigiert zu Achtelnote.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h</w:t>
            </w:r>
            <w:r>
              <w:rPr>
                <w:vertAlign w:val="superscript"/>
              </w:rPr>
              <w:t>1</w:t>
            </w:r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 </w:t>
            </w: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überschreibt [pp].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 </w:t>
            </w: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rPr>
                <w:i/>
              </w:rPr>
              <w:t>ges</w:t>
            </w:r>
            <w:proofErr w:type="spellEnd"/>
            <w:r>
              <w:t xml:space="preserve"> über dem System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3.–6. Note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rPr>
                <w:i/>
              </w:rPr>
              <w:t xml:space="preserve">des </w:t>
            </w:r>
            <w:r>
              <w:t>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r>
              <w:t>über dem System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Akzent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###Länge des Trillers durch Wellenlinie angezeigt.###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</w:t>
            </w:r>
          </w:p>
          <w:p w:rsidR="00853599" w:rsidRDefault="00853599" w:rsidP="000752F4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numPr>
                <w:ilvl w:val="0"/>
                <w:numId w:val="1"/>
              </w:numPr>
              <w:spacing w:line="360" w:lineRule="auto"/>
            </w:pPr>
            <w:r>
              <w:t>Note</w:t>
            </w:r>
          </w:p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[a]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Balken ergänzt. 2. Note Sechzehntelnote korrigiert zu Achtelnote. 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zuerst ergänzt, dann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###gepunktete und gestrichelte Linie zu T. 6, </w:t>
            </w:r>
            <w:proofErr w:type="spellStart"/>
            <w:r>
              <w:t>Klav</w:t>
            </w:r>
            <w:proofErr w:type="spellEnd"/>
            <w:r>
              <w:t>. o, 5/16 gezogen.###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Strich ###vielleicht Ansatz für Ligaturbogen?###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Augmentationspunkt und Achtelfähnchen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###punktierte Viertelnote und Achtelnote korrigiert zu Triolenviertel und Triolenachtel.###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###Triolenviertel und Triolenachtel korrigiert zu Viertelnote und Achtelnote.###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  <w:p w:rsidR="00853599" w:rsidRDefault="00853599" w:rsidP="000752F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7 </w:t>
            </w:r>
          </w:p>
          <w:p w:rsidR="00853599" w:rsidRDefault="00853599" w:rsidP="000752F4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Achtelfähnchen überschreibt Augmentationspunkt.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Viertelpause ergänzt und Achtelpause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Augmentationspunkte gestrichen. Achtelfähnchen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gestrichen. Viertelpause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8 </w:t>
            </w:r>
          </w:p>
          <w:p w:rsidR="00853599" w:rsidRDefault="00853599" w:rsidP="000752F4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überschreibt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8</w:t>
            </w:r>
          </w:p>
          <w:p w:rsidR="00853599" w:rsidRDefault="00853599" w:rsidP="000752F4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###Ligaturbogen von T. 8 1. Note bis T. 8 2. Note verlängert.###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2.–4.Note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überschreibt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8</w:t>
            </w:r>
          </w:p>
          <w:p w:rsidR="00853599" w:rsidRDefault="00853599" w:rsidP="000752F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links von Note [p]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lastRenderedPageBreak/>
              <w:t>9</w:t>
            </w:r>
          </w:p>
          <w:p w:rsidR="00853599" w:rsidRDefault="00853599" w:rsidP="000752F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  <w:p w:rsidR="00853599" w:rsidRDefault="00853599" w:rsidP="000752F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 rechts neben Note </w:t>
            </w:r>
            <w:proofErr w:type="spellStart"/>
            <w:r>
              <w:t>Häckchen</w:t>
            </w:r>
            <w:proofErr w:type="spellEnd"/>
            <w:r>
              <w:t>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Pause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über dem System ergänzt. ###</w:t>
            </w:r>
            <w:proofErr w:type="gramStart"/>
            <w:r>
              <w:t>Achtelpause?#</w:t>
            </w:r>
            <w:proofErr w:type="gramEnd"/>
            <w:r>
              <w:t xml:space="preserve">## ergänzt. </w:t>
            </w:r>
            <w:proofErr w:type="spellStart"/>
            <w:r>
              <w:t>Sechzehntelpause</w:t>
            </w:r>
            <w:proofErr w:type="spellEnd"/>
            <w:r>
              <w:t xml:space="preserve"> im System gestrichen.###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Halbe Note korrigiert zu punktierter Achtelnote.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  <w:p w:rsidR="00853599" w:rsidRDefault="00853599" w:rsidP="000752F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e, b, f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9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Ligaturbogen links von Note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11</w:t>
            </w:r>
          </w:p>
          <w:p w:rsidR="00853599" w:rsidRDefault="00853599" w:rsidP="000752F4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  <w:p w:rsidR="00853599" w:rsidRDefault="00853599" w:rsidP="000752F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11</w:t>
            </w:r>
          </w:p>
          <w:p w:rsidR="00853599" w:rsidRDefault="00853599" w:rsidP="000752F4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11</w:t>
            </w:r>
          </w:p>
          <w:p w:rsidR="00853599" w:rsidRDefault="00853599" w:rsidP="000752F4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10/16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[a]c</w:t>
            </w:r>
            <w:r>
              <w:rPr>
                <w:vertAlign w:val="superscript"/>
              </w:rPr>
              <w:t>2</w:t>
            </w:r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rechts von Note </w:t>
            </w:r>
            <w:proofErr w:type="spellStart"/>
            <w:r>
              <w:t>f-Schlüssel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Pause–2.Note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Achtelpause du Viertelnote korrigiert zu Triolenachtel und Triolenviertel.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###Pfeil von </w:t>
            </w:r>
            <w:proofErr w:type="spellStart"/>
            <w:r>
              <w:t>Klav</w:t>
            </w:r>
            <w:proofErr w:type="spellEnd"/>
            <w:r>
              <w:t xml:space="preserve">. u. nach </w:t>
            </w:r>
            <w:proofErr w:type="spellStart"/>
            <w:r>
              <w:t>Klav</w:t>
            </w:r>
            <w:proofErr w:type="spellEnd"/>
            <w:r>
              <w:t>. o. Noten in oberes System verlegt.###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12</w:t>
            </w:r>
          </w:p>
          <w:p w:rsidR="00853599" w:rsidRDefault="00853599" w:rsidP="000752F4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lastRenderedPageBreak/>
              <w:t>12</w:t>
            </w:r>
          </w:p>
          <w:p w:rsidR="00853599" w:rsidRDefault="00853599" w:rsidP="000752F4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Crescendogabel</w:t>
            </w:r>
            <w:proofErr w:type="spellEnd"/>
            <w:r>
              <w:t xml:space="preserve"> und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13</w:t>
            </w:r>
          </w:p>
          <w:p w:rsidR="00853599" w:rsidRDefault="00853599" w:rsidP="000752F4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  <w:p w:rsidR="00853599" w:rsidRDefault="00853599" w:rsidP="000752F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Zuerst: </w:t>
            </w: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  <w:p w:rsidR="00853599" w:rsidRDefault="00853599" w:rsidP="000752F4">
            <w:pPr>
              <w:spacing w:line="360" w:lineRule="auto"/>
            </w:pPr>
            <w:r>
              <w:t xml:space="preserve">Dann: </w:t>
            </w: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###Pfeil von </w:t>
            </w:r>
            <w:proofErr w:type="spellStart"/>
            <w:r>
              <w:t>Klav</w:t>
            </w:r>
            <w:proofErr w:type="spellEnd"/>
            <w:r>
              <w:t xml:space="preserve">. u. nach </w:t>
            </w:r>
            <w:proofErr w:type="spellStart"/>
            <w:r>
              <w:t>Klav</w:t>
            </w:r>
            <w:proofErr w:type="spellEnd"/>
            <w:r>
              <w:t>. o. Noten in oberes System verlegt.###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14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###Mittelstimmenschicht: [#]</w:t>
            </w:r>
            <w:proofErr w:type="spellStart"/>
            <w:r>
              <w:t>dis</w:t>
            </w:r>
            <w:proofErr w:type="spellEnd"/>
            <w:r>
              <w:t xml:space="preserve"> von Achtelnote zu Viertelnote korrigiert.###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[#]</w:t>
            </w:r>
            <w:proofErr w:type="spellStart"/>
            <w:r>
              <w:t>cis</w:t>
            </w:r>
            <w:proofErr w:type="spellEnd"/>
            <w:r>
              <w:t xml:space="preserve"> gestrichen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14</w:t>
            </w:r>
          </w:p>
          <w:p w:rsidR="00853599" w:rsidRDefault="00853599" w:rsidP="000752F4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###Obere beiden Stimmen von T. 15 </w:t>
            </w:r>
            <w:proofErr w:type="spellStart"/>
            <w:r>
              <w:t>Klav</w:t>
            </w:r>
            <w:proofErr w:type="spellEnd"/>
            <w:r>
              <w:t>. u. ergänzt.### ???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###Ober beiden Stimmen durch Klammer und Einkreisung markiert.### ???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16</w:t>
            </w:r>
          </w:p>
          <w:p w:rsidR="00853599" w:rsidRDefault="00853599" w:rsidP="000752F4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###Zuerst: </w:t>
            </w:r>
            <w:proofErr w:type="spellStart"/>
            <w:r>
              <w:t>Legatobogen</w:t>
            </w:r>
            <w:proofErr w:type="spellEnd"/>
            <w:r>
              <w:t xml:space="preserve"> von T. 16 3. Note bis T. 17 2. Note verlängert.</w:t>
            </w:r>
          </w:p>
          <w:p w:rsidR="00853599" w:rsidRDefault="00853599" w:rsidP="000752F4">
            <w:pPr>
              <w:spacing w:line="360" w:lineRule="auto"/>
            </w:pPr>
            <w:r>
              <w:t xml:space="preserve">Dann: </w:t>
            </w:r>
            <w:proofErr w:type="spellStart"/>
            <w:r>
              <w:t>Legatobogen</w:t>
            </w:r>
            <w:proofErr w:type="spellEnd"/>
            <w:r>
              <w:t xml:space="preserve"> von T. 16 3. Note bis T. 17 3. Note verlängert.###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Note–12/16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17 </w:t>
            </w:r>
          </w:p>
          <w:p w:rsidR="00853599" w:rsidRDefault="00853599" w:rsidP="000752F4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17 </w:t>
            </w:r>
          </w:p>
          <w:p w:rsidR="00853599" w:rsidRDefault="00853599" w:rsidP="000752F4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  <w:p w:rsidR="00853599" w:rsidRDefault="00853599" w:rsidP="000752F4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17</w:t>
            </w:r>
          </w:p>
          <w:p w:rsidR="00853599" w:rsidRDefault="00853599" w:rsidP="000752F4">
            <w:pPr>
              <w:spacing w:line="360" w:lineRule="auto"/>
            </w:pPr>
            <w:r>
              <w:t>bis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  <w:p w:rsidR="00853599" w:rsidRDefault="00853599" w:rsidP="000752F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###Ligaturbogen von T. 17 5/8 bis T. 20 1. Note verkürzt.###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###Unterstimmenschicht: Zuerst Notenhalt gestrichen.</w:t>
            </w:r>
          </w:p>
          <w:p w:rsidR="00853599" w:rsidRDefault="00853599" w:rsidP="000752F4">
            <w:pPr>
              <w:spacing w:line="360" w:lineRule="auto"/>
            </w:pPr>
            <w:r>
              <w:t>Dann Notenhalt ergänzt.### ???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lastRenderedPageBreak/>
              <w:t>18</w:t>
            </w:r>
          </w:p>
          <w:p w:rsidR="00853599" w:rsidRDefault="00853599" w:rsidP="000752F4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18</w:t>
            </w:r>
          </w:p>
          <w:p w:rsidR="00853599" w:rsidRDefault="00853599" w:rsidP="000752F4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verlängert von T. 18 3/4. </w:t>
            </w:r>
            <w:proofErr w:type="spellStart"/>
            <w:r>
              <w:t>Decrescendogabel</w:t>
            </w:r>
            <w:proofErr w:type="spellEnd"/>
            <w:r>
              <w:t xml:space="preserve"> überschreibt [pp].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3/16–6/8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verlängert.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[p] überschreibt [pp].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  <w:p w:rsidR="00853599" w:rsidRDefault="00853599" w:rsidP="000752F4">
            <w:pPr>
              <w:spacing w:line="360" w:lineRule="auto"/>
            </w:pPr>
            <w: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Viertelnote korrigiert zu Achtelnote.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[a]a</w:t>
            </w:r>
            <w:r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[a]a</w:t>
            </w:r>
            <w:r>
              <w:rPr>
                <w:vertAlign w:val="superscript"/>
              </w:rPr>
              <w:t>1</w:t>
            </w:r>
            <w:r>
              <w:t xml:space="preserve"> eingekreist.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[b]des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[b]des</w:t>
            </w:r>
            <w:r>
              <w:rPr>
                <w:vertAlign w:val="super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Oberstimmenschicht: Achtelfähnchen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[pp] überschreibt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1/16–2/8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###</w:t>
            </w:r>
            <w:proofErr w:type="spellStart"/>
            <w:r>
              <w:t>Legatobogen</w:t>
            </w:r>
            <w:proofErr w:type="spellEnd"/>
            <w:r>
              <w:t xml:space="preserve"> von 1–2/16 verlängert.###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[pp] korrigiert zu [</w:t>
            </w:r>
            <w:proofErr w:type="spellStart"/>
            <w:r>
              <w:t>ppp</w:t>
            </w:r>
            <w:proofErr w:type="spellEnd"/>
            <w:r>
              <w:t>].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Halbe Note überschreibt Viertelnote.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[b]des</w:t>
            </w:r>
            <w:r>
              <w:rPr>
                <w:vertAlign w:val="superscript"/>
              </w:rPr>
              <w:t>1</w:t>
            </w:r>
            <w:r>
              <w:t xml:space="preserve"> korrigiert zu [b]des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###Halbe Note und Viertelnote korrigiert zu Triolenhalbenote??? und Triolenviertelnote.###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 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 xml:space="preserve">Halsrichtung und </w:t>
            </w:r>
            <w:proofErr w:type="spellStart"/>
            <w:r>
              <w:t>Staccatopunkte</w:t>
            </w:r>
            <w:proofErr w:type="spellEnd"/>
            <w:r>
              <w:t xml:space="preserve"> geändert.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Zuerst: Balken gestrichen.</w:t>
            </w:r>
          </w:p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Dann: 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 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Achtelnote korrigiert zu Sechzehntelnote.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lastRenderedPageBreak/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1/8–4/8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1/4–2/4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6–7/16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5/16–6/8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und </w:t>
            </w: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rPr>
                <w:i/>
              </w:rPr>
              <w:t xml:space="preserve">es </w:t>
            </w:r>
            <w:r>
              <w:t>rechts neben Note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[#]cis</w:t>
            </w:r>
            <w:r>
              <w:rPr>
                <w:vertAlign w:val="superscript"/>
              </w:rPr>
              <w:t>1</w:t>
            </w:r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[a]a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22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#Taktangebe###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Achtelpause überschreibt es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 xml:space="preserve">24 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5/16–5.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 xml:space="preserve">Balken ergänzt. </w:t>
            </w:r>
            <w:proofErr w:type="spellStart"/>
            <w:r>
              <w:t>Sechzehntelpause</w:t>
            </w:r>
            <w:proofErr w:type="spellEnd"/>
            <w:r>
              <w:t xml:space="preserve"> und Sechzehntelnoten korrigiert zu Quintole.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korrigiert zu </w:t>
            </w:r>
            <w:proofErr w:type="spellStart"/>
            <w:r>
              <w:t>Decrescendogabel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c</w:t>
            </w:r>
            <w:r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[pp]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  <w:p w:rsidR="00853599" w:rsidRDefault="00853599" w:rsidP="000752F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  <w:p w:rsidR="00853599" w:rsidRDefault="00853599" w:rsidP="000752F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###</w:t>
            </w:r>
            <w:proofErr w:type="spellStart"/>
            <w:r>
              <w:t>Decrescendogabel</w:t>
            </w:r>
            <w:proofErr w:type="spellEnd"/>
            <w:r>
              <w:t xml:space="preserve"> nachgezeichnet### ???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 3.Note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</w:t>
            </w:r>
            <w:proofErr w:type="spellStart"/>
            <w:r>
              <w:t>Crescendogabel</w:t>
            </w:r>
            <w:proofErr w:type="spellEnd"/>
            <w:r>
              <w:t xml:space="preserve"> nachgezeichnet.### ???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1/8</w:t>
            </w:r>
          </w:p>
          <w:p w:rsidR="00853599" w:rsidRDefault="00853599" w:rsidP="000752F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korrigiert zu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25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[pp]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Balken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</w:t>
            </w:r>
            <w:proofErr w:type="spellStart"/>
            <w:r>
              <w:t>gestichen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lastRenderedPageBreak/>
              <w:t xml:space="preserve">26 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5/8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###Achtelnote korrigiert zu Viertelnote??.###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3/8</w:t>
            </w:r>
          </w:p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###</w:t>
            </w:r>
            <w:proofErr w:type="spellStart"/>
            <w:r>
              <w:t>Decrescendogabel</w:t>
            </w:r>
            <w:proofErr w:type="spellEnd"/>
            <w:r>
              <w:t xml:space="preserve"> von T. 26 3/8–T. 26 3/4 verlängert.###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3. Note–6/8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[a]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46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Zuerst: Triolenviertelnote und Triolenachtelnote korrigiert zu Viertelnote und Achtelnote.</w:t>
            </w:r>
          </w:p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Dann: Viertelnote und Achtelnote korrigiert zu Triolenviertelnote und Achtelviertelnote.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###Taktangabe###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Viertelnoten korrigiert zu Halben Noten.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</w:t>
            </w:r>
            <w:proofErr w:type="spellStart"/>
            <w:r>
              <w:t>gestrichenb</w:t>
            </w:r>
            <w:proofErr w:type="spellEnd"/>
            <w:r>
              <w:t>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#Taktangabe### zwischen den Systemen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1/2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[a]D</w:t>
            </w:r>
            <w:r>
              <w:rPr>
                <w:vertAlign w:val="subscript"/>
              </w:rPr>
              <w:t>1</w:t>
            </w:r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 xml:space="preserve">### </w:t>
            </w:r>
            <w:r>
              <w:rPr>
                <w:i/>
              </w:rPr>
              <w:t xml:space="preserve">d </w:t>
            </w:r>
            <w:r>
              <w:t>rechts neben der Note ergänzt.###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27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3/4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Ligaturbogen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28</w:t>
            </w:r>
          </w:p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bis 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gestrichen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as</w:t>
            </w:r>
            <w:r>
              <w:rPr>
                <w:vertAlign w:val="superscript"/>
              </w:rPr>
              <w:t>1</w:t>
            </w:r>
            <w:r>
              <w:t>, es</w:t>
            </w:r>
            <w:r>
              <w:rPr>
                <w:vertAlign w:val="superscript"/>
              </w:rPr>
              <w:t>1</w:t>
            </w:r>
            <w:r>
              <w:t xml:space="preserve"> und e gestrichen.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[pp] korrigiert zu [</w:t>
            </w:r>
            <w:proofErr w:type="spellStart"/>
            <w:r>
              <w:t>ppp</w:t>
            </w:r>
            <w:proofErr w:type="spellEnd"/>
            <w:r>
              <w:t>]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 xml:space="preserve">Oberstimmenschicht: </w:t>
            </w: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 w:rsidRPr="008F37EB">
              <w:rPr>
                <w:lang w:val="it-IT"/>
              </w:rPr>
              <w:t>###</w:t>
            </w:r>
            <w:proofErr w:type="spellStart"/>
            <w:r w:rsidRPr="008F37EB">
              <w:rPr>
                <w:lang w:val="it-IT"/>
              </w:rPr>
              <w:t>Decrescendogabel</w:t>
            </w:r>
            <w:proofErr w:type="spellEnd"/>
            <w:r w:rsidRPr="008F37EB">
              <w:rPr>
                <w:lang w:val="it-IT"/>
              </w:rPr>
              <w:t xml:space="preserve"> von T. 27 2. Note–T. </w:t>
            </w:r>
            <w:r>
              <w:t>29 1. Note verkürzt.###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1.Note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Halbe Note korrigiert zu Viertelnote.</w:t>
            </w:r>
          </w:p>
        </w:tc>
      </w:tr>
      <w:tr w:rsidR="00853599" w:rsidTr="000752F4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left" w:pos="500"/>
              </w:tabs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599" w:rsidRDefault="00853599" w:rsidP="000752F4">
            <w:pPr>
              <w:tabs>
                <w:tab w:val="center" w:pos="2870"/>
              </w:tabs>
              <w:spacing w:line="360" w:lineRule="auto"/>
            </w:pPr>
            <w:r>
              <w:t>Viertelpause ergänzt.</w:t>
            </w:r>
          </w:p>
        </w:tc>
      </w:tr>
    </w:tbl>
    <w:p w:rsidR="00FC3C66" w:rsidRDefault="00FC3C66"/>
    <w:sectPr w:rsidR="00FC3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D6"/>
    <w:rsid w:val="000D3E3F"/>
    <w:rsid w:val="00167197"/>
    <w:rsid w:val="002126F8"/>
    <w:rsid w:val="002573AE"/>
    <w:rsid w:val="0028527E"/>
    <w:rsid w:val="00534D0C"/>
    <w:rsid w:val="006364CF"/>
    <w:rsid w:val="006D45A7"/>
    <w:rsid w:val="007207C4"/>
    <w:rsid w:val="00853599"/>
    <w:rsid w:val="00B06C51"/>
    <w:rsid w:val="00B753EE"/>
    <w:rsid w:val="00E0490F"/>
    <w:rsid w:val="00EB3553"/>
    <w:rsid w:val="00ED316C"/>
    <w:rsid w:val="00FA34D6"/>
    <w:rsid w:val="00FC3C66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C61FF"/>
  <w15:chartTrackingRefBased/>
  <w15:docId w15:val="{2266836F-7A52-46FB-8257-8869124A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4D6"/>
    <w:pPr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1828</Words>
  <Characters>11518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2024-09-17T13:17:00Z</dcterms:created>
  <dcterms:modified xsi:type="dcterms:W3CDTF">2024-09-17T14:08:00Z</dcterms:modified>
</cp:coreProperties>
</file>