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1C550" w14:textId="03E8C7B3" w:rsidR="00E66462" w:rsidRPr="00E66462" w:rsidRDefault="00E66462" w:rsidP="00E66462">
      <w:pPr>
        <w:suppressAutoHyphens/>
        <w:autoSpaceDE w:val="0"/>
        <w:spacing w:after="0" w:line="360" w:lineRule="auto"/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</w:pPr>
      <w:r w:rsidRPr="00E66462"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  <w:t xml:space="preserve">Korrekturen in </w:t>
      </w:r>
      <w:r w:rsidRPr="00E66462">
        <w:rPr>
          <w:rFonts w:ascii="Times New Roman" w:eastAsia="MS Mincho" w:hAnsi="Times New Roman" w:cs="Times New Roman"/>
          <w:b/>
          <w:kern w:val="0"/>
          <w:sz w:val="20"/>
          <w:szCs w:val="20"/>
          <w:lang w:eastAsia="zh-CN"/>
          <w14:ligatures w14:val="none"/>
        </w:rPr>
        <w:t>E</w:t>
      </w:r>
      <w:r>
        <w:rPr>
          <w:rFonts w:ascii="Times New Roman" w:eastAsia="MS Mincho" w:hAnsi="Times New Roman" w:cs="Times New Roman"/>
          <w:b/>
          <w:kern w:val="0"/>
          <w:sz w:val="20"/>
          <w:szCs w:val="20"/>
          <w:vertAlign w:val="superscript"/>
          <w:lang w:eastAsia="zh-CN"/>
          <w14:ligatures w14:val="none"/>
        </w:rPr>
        <w:t>H</w:t>
      </w:r>
      <w:r w:rsidRPr="00E66462"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  <w:t>(</w:t>
      </w:r>
      <w:r w:rsidRPr="00E66462"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  <w:t>mit Bleistift)</w:t>
      </w:r>
      <w:r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  <w:t>:</w:t>
      </w:r>
    </w:p>
    <w:p w14:paraId="675B81AD" w14:textId="77777777" w:rsidR="00E66462" w:rsidRPr="00E66462" w:rsidRDefault="00E66462" w:rsidP="00E66462">
      <w:pPr>
        <w:suppressAutoHyphens/>
        <w:autoSpaceDE w:val="0"/>
        <w:spacing w:after="0" w:line="360" w:lineRule="auto"/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</w:pPr>
      <w:r w:rsidRPr="00E66462"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  <w:t xml:space="preserve">Die Beschreibung der Korrekturen bezieht sich auf </w:t>
      </w:r>
      <w:r w:rsidRPr="00E66462">
        <w:rPr>
          <w:rFonts w:ascii="Times New Roman" w:eastAsia="MS Mincho" w:hAnsi="Times New Roman" w:cs="Times New Roman"/>
          <w:i/>
          <w:kern w:val="0"/>
          <w:sz w:val="20"/>
          <w:szCs w:val="20"/>
          <w:lang w:eastAsia="zh-CN"/>
          <w14:ligatures w14:val="none"/>
        </w:rPr>
        <w:t>„Der Tag ist vergangen“</w:t>
      </w:r>
      <w:r w:rsidRPr="00E66462"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  <w:t xml:space="preserve"> Fassung 2.</w:t>
      </w:r>
    </w:p>
    <w:p w14:paraId="1FDFAB12" w14:textId="77777777" w:rsidR="00E66462" w:rsidRDefault="00E66462" w:rsidP="00E66462">
      <w:pPr>
        <w:suppressAutoHyphens/>
        <w:autoSpaceDE w:val="0"/>
        <w:spacing w:after="0" w:line="360" w:lineRule="auto"/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1E874460" w14:textId="77777777" w:rsidR="00E66462" w:rsidRPr="00E66462" w:rsidRDefault="00E66462" w:rsidP="00E66462">
      <w:pPr>
        <w:suppressAutoHyphens/>
        <w:autoSpaceDE w:val="0"/>
        <w:spacing w:after="0" w:line="360" w:lineRule="auto"/>
        <w:rPr>
          <w:rFonts w:ascii="Times New Roman" w:eastAsia="MS Mincho" w:hAnsi="Times New Roman" w:cs="Times New Roman"/>
          <w:kern w:val="0"/>
          <w:sz w:val="20"/>
          <w:szCs w:val="20"/>
          <w:lang w:eastAsia="zh-CN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E66462" w:rsidRPr="00E66462" w14:paraId="0AC9443C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7CE1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8F9B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0499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38EC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Korrektur</w:t>
            </w:r>
          </w:p>
        </w:tc>
      </w:tr>
      <w:tr w:rsidR="00E66462" w:rsidRPr="00E66462" w14:paraId="268A77DD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B606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E288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4DBF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688C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ppp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] geändert zu [pp]. </w:t>
            </w:r>
          </w:p>
        </w:tc>
      </w:tr>
      <w:tr w:rsidR="00E66462" w:rsidRPr="00E66462" w14:paraId="2EC36CF5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521E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2020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52E2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1/8–2/4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2C9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zwischen den Systemen gestrichen.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1–2/8,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2/8 bis Taktende über dem System hinzugefügt.</w:t>
            </w:r>
          </w:p>
        </w:tc>
      </w:tr>
      <w:tr w:rsidR="00E66462" w:rsidRPr="00E66462" w14:paraId="2CED51C4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7AD2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  <w:p w14:paraId="64FA62D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EE2B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C760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1/8</w:t>
            </w:r>
          </w:p>
          <w:p w14:paraId="4E89960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D8B7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Legatobogen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geändert zu zwei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Legatobögen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von T. 1 1/8 bis T. 2 1/8 und T. 2 2.–3. Note.</w:t>
            </w:r>
          </w:p>
        </w:tc>
      </w:tr>
      <w:tr w:rsidR="00E66462" w:rsidRPr="00E66462" w14:paraId="6E3A414D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A2B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E4B5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DD75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A48E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eastAsia="zh-CN"/>
                <w14:ligatures w14:val="none"/>
              </w:rPr>
              <w:t>zögernd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geändert zu </w:t>
            </w:r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eastAsia="zh-CN"/>
                <w14:ligatures w14:val="none"/>
              </w:rPr>
              <w:t>rit. - - -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(mit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Geltungsstrichelung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bis Taktende).</w:t>
            </w:r>
          </w:p>
          <w:p w14:paraId="432B467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ppp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] hinzugefügt.</w:t>
            </w:r>
          </w:p>
        </w:tc>
      </w:tr>
      <w:tr w:rsidR="00E66462" w:rsidRPr="00E66462" w14:paraId="2F5ADA48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8288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78C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DA1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C350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Achtelfähnchen bei 2/8 geändert zu Balken. </w:t>
            </w:r>
          </w:p>
        </w:tc>
      </w:tr>
      <w:tr w:rsidR="00E66462" w:rsidRPr="00E66462" w14:paraId="493C7401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4D15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0315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12FD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6350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Tenutostrich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</w:t>
            </w:r>
          </w:p>
        </w:tc>
      </w:tr>
      <w:tr w:rsidR="00E66462" w:rsidRPr="00E66462" w14:paraId="779C9564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B21E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</w:p>
          <w:p w14:paraId="0A8F949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38B1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BDA5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6/8</w:t>
            </w:r>
          </w:p>
          <w:p w14:paraId="2E33B4B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88F0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Zuerst: Bogen über den Noten hinzugefügt. </w:t>
            </w:r>
          </w:p>
          <w:p w14:paraId="2D848C8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Dann: Bogen wieder gestrichen. </w:t>
            </w:r>
          </w:p>
          <w:p w14:paraId="5110410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Siehe Korrektur in T. 4 3/8 bis T. 5 3/8. </w:t>
            </w:r>
          </w:p>
        </w:tc>
      </w:tr>
      <w:tr w:rsidR="00E66462" w:rsidRPr="00E66462" w14:paraId="3B8AA3CA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C1F5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AB90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9F1E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1FE0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</w:t>
            </w:r>
          </w:p>
        </w:tc>
      </w:tr>
      <w:tr w:rsidR="00E66462" w:rsidRPr="00E66462" w14:paraId="2E31914B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A490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0B12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887D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14F0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Legatobogen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und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</w:t>
            </w:r>
          </w:p>
        </w:tc>
      </w:tr>
      <w:tr w:rsidR="00E66462" w:rsidRPr="00E66462" w14:paraId="2C038A35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FA45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F888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45E8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A6A0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</w:t>
            </w:r>
          </w:p>
        </w:tc>
      </w:tr>
      <w:tr w:rsidR="00E66462" w:rsidRPr="00E66462" w14:paraId="6753340E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9D50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  <w:p w14:paraId="25CECCE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7A5D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10BF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3/8</w:t>
            </w:r>
          </w:p>
          <w:p w14:paraId="1DF579D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02F4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Bogen hinzugefügt. </w:t>
            </w:r>
          </w:p>
          <w:p w14:paraId="3831BE0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Siehe Korrektur in T. 3 6/8 bis T. 5 3/8.</w:t>
            </w:r>
          </w:p>
        </w:tc>
      </w:tr>
      <w:tr w:rsidR="00E66462" w:rsidRPr="00E66462" w14:paraId="6BDD3FC6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0FB6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9F4C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0B6C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letzte Pause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108D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Viertelpause gestrichen.</w:t>
            </w:r>
          </w:p>
        </w:tc>
      </w:tr>
      <w:tr w:rsidR="00E66462" w:rsidRPr="00E66462" w14:paraId="7331CE6A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922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6D7E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6741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894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[pp] gestrichen.</w:t>
            </w:r>
          </w:p>
        </w:tc>
      </w:tr>
      <w:tr w:rsidR="00E66462" w:rsidRPr="00E66462" w14:paraId="37AB914C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8BB1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BB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0E2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9778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Achtelfähnchen geändert zu Balken. </w:t>
            </w:r>
          </w:p>
        </w:tc>
      </w:tr>
      <w:tr w:rsidR="00E66462" w:rsidRPr="00E66462" w14:paraId="30CE38B9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1D1D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</w:p>
          <w:p w14:paraId="170D484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9C33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2505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4/8</w:t>
            </w:r>
          </w:p>
          <w:p w14:paraId="4131317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4431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Bogen hinzugefügt.</w:t>
            </w:r>
          </w:p>
        </w:tc>
      </w:tr>
      <w:tr w:rsidR="00E66462" w:rsidRPr="00E66462" w14:paraId="4364FCA5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2DE9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2D28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24B7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2.–4.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5312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Zunächst: Fähnchen bei 3.–4. Note geändert zu Balken über den Noten. </w:t>
            </w:r>
          </w:p>
          <w:p w14:paraId="0ADC603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Dann: Balken bei 2.–4. Note unter den Noten hinzugefügt.</w:t>
            </w:r>
          </w:p>
        </w:tc>
      </w:tr>
      <w:tr w:rsidR="00E66462" w:rsidRPr="00E66462" w14:paraId="1F3DAAFC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D2E4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445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BA2A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CEEB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Achtelfähnchen geändert zu Balken. </w:t>
            </w:r>
          </w:p>
        </w:tc>
      </w:tr>
      <w:tr w:rsidR="00E66462" w:rsidRPr="00E66462" w14:paraId="7D3F1A38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53F3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8021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6158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4098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 </w:t>
            </w:r>
          </w:p>
        </w:tc>
      </w:tr>
      <w:tr w:rsidR="00E66462" w:rsidRPr="00E66462" w14:paraId="7EB1A206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DD8C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2C6B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EA57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7C4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Achtelfähnchen geändert zu Balken. </w:t>
            </w:r>
          </w:p>
        </w:tc>
      </w:tr>
      <w:tr w:rsidR="00E66462" w:rsidRPr="00E66462" w14:paraId="3AB01A24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1CD4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CAB1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CF8F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BA3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Achtelfähnchen geändert zu Balken.</w:t>
            </w:r>
          </w:p>
        </w:tc>
      </w:tr>
      <w:tr w:rsidR="00E66462" w:rsidRPr="00E66462" w14:paraId="7C52FC23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7989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  <w:p w14:paraId="1FD61C0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EB28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D6E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  <w:p w14:paraId="26CB463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288B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Bogen hinzugefügt.</w:t>
            </w:r>
          </w:p>
        </w:tc>
      </w:tr>
      <w:tr w:rsidR="00E66462" w:rsidRPr="00E66462" w14:paraId="6AFC7CFE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FC50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  <w:p w14:paraId="0A55554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4B10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0A2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  <w:p w14:paraId="32AB0F6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nach 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ABEF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Ende der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T. 7 3. Note ##verlängert## zu T. 8 nach 1/4.</w:t>
            </w:r>
          </w:p>
        </w:tc>
      </w:tr>
      <w:tr w:rsidR="00E66462" w:rsidRPr="00E66462" w14:paraId="41689522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3FAC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  <w:p w14:paraId="77C7C04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7B7C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3689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  <w:p w14:paraId="268FAA3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1DF8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eastAsia="zh-CN"/>
                <w14:ligatures w14:val="none"/>
              </w:rPr>
              <w:t>dis</w:t>
            </w:r>
            <w:proofErr w:type="spellEnd"/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  <w:proofErr w:type="spellStart"/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eastAsia="zh-CN"/>
                <w14:ligatures w14:val="none"/>
              </w:rPr>
              <w:t>fis</w:t>
            </w:r>
            <w:proofErr w:type="spellEnd"/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eastAsia="zh-CN"/>
                <w14:ligatures w14:val="none"/>
              </w:rPr>
              <w:t xml:space="preserve"> e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unter den Noten es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vertAlign w:val="superscript"/>
                <w:lang w:eastAsia="zh-CN"/>
                <w14:ligatures w14:val="none"/>
              </w:rPr>
              <w:t>2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–ges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vertAlign w:val="superscript"/>
                <w:lang w:eastAsia="zh-CN"/>
                <w14:ligatures w14:val="none"/>
              </w:rPr>
              <w:t>2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–fes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vertAlign w:val="superscript"/>
                <w:lang w:eastAsia="zh-CN"/>
                <w14:ligatures w14:val="none"/>
              </w:rPr>
              <w:t>2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</w:t>
            </w:r>
          </w:p>
        </w:tc>
      </w:tr>
      <w:tr w:rsidR="00E66462" w:rsidRPr="00E66462" w14:paraId="4300A83B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0C9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61BD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764F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951B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Stacctopunkte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überschrieben zu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Tenutostrichen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</w:tr>
      <w:tr w:rsidR="00E66462" w:rsidRPr="00E66462" w14:paraId="648BA267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2B59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lastRenderedPageBreak/>
              <w:t>8</w:t>
            </w:r>
          </w:p>
          <w:p w14:paraId="193DAA7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06E3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0300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3/8</w:t>
            </w:r>
          </w:p>
          <w:p w14:paraId="414F81D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4F44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Bogen hinzugefügt.</w:t>
            </w:r>
          </w:p>
        </w:tc>
      </w:tr>
      <w:tr w:rsidR="00E66462" w:rsidRPr="00E66462" w14:paraId="3CD6F644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311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  <w:p w14:paraId="0F8334B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A7B7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F716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4/8</w:t>
            </w:r>
          </w:p>
          <w:p w14:paraId="239E48D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D6AC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Ende der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T. 8 4/8 ##verlängert## zu T. 9 2. Note.</w:t>
            </w:r>
          </w:p>
        </w:tc>
      </w:tr>
      <w:tr w:rsidR="00E66462" w:rsidRPr="00E66462" w14:paraId="5995B595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2669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6B18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7FD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6B90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[p] geändert zu [pp].</w:t>
            </w:r>
          </w:p>
        </w:tc>
      </w:tr>
      <w:tr w:rsidR="00E66462" w:rsidRPr="00E66462" w14:paraId="5134242F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4061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BA9C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E15CF" w14:textId="77777777" w:rsidR="00E66462" w:rsidRPr="00E66462" w:rsidRDefault="00E66462" w:rsidP="00E66462">
            <w:pPr>
              <w:suppressAutoHyphens/>
              <w:autoSpaceDE w:val="0"/>
              <w:snapToGrid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7751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Drei Vierteltriolen geändert zu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triolischer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Viertel- und Achtelnote sowie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triolischer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Achtelpause und Viertelnote. </w:t>
            </w:r>
          </w:p>
        </w:tc>
      </w:tr>
      <w:tr w:rsidR="00E66462" w:rsidRPr="00E66462" w14:paraId="16C312AD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D12B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2CE3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D08F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ADE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[pp] hinzugefügt.</w:t>
            </w:r>
          </w:p>
        </w:tc>
      </w:tr>
      <w:tr w:rsidR="00E66462" w:rsidRPr="00E66462" w14:paraId="7444D04F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0257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  <w:p w14:paraId="0499AC3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12C2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8A0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  <w:p w14:paraId="3237927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B1AE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Bogen hinzugefügt.</w:t>
            </w:r>
          </w:p>
        </w:tc>
      </w:tr>
      <w:tr w:rsidR="00E66462" w:rsidRPr="00E66462" w14:paraId="4774EF9D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85B3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  <w:p w14:paraId="68D011D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93C2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405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4/8</w:t>
            </w:r>
          </w:p>
          <w:p w14:paraId="3C3054E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6EED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Legatobogen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</w:t>
            </w:r>
          </w:p>
        </w:tc>
      </w:tr>
      <w:tr w:rsidR="00E66462" w:rsidRPr="00E66462" w14:paraId="1F0BC197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9478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  <w:p w14:paraId="20D9082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B071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C541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4/8</w:t>
            </w:r>
          </w:p>
          <w:p w14:paraId="3963334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1F4D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Legatobogen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</w:t>
            </w:r>
          </w:p>
        </w:tc>
      </w:tr>
      <w:tr w:rsidR="00E66462" w:rsidRPr="00E66462" w14:paraId="473DABDA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E88A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C935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9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1., 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4495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Tenutostriche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</w:t>
            </w:r>
          </w:p>
        </w:tc>
      </w:tr>
      <w:tr w:rsidR="00E66462" w:rsidRPr="00E66462" w14:paraId="7F45E363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6949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10</w:t>
            </w:r>
          </w:p>
          <w:p w14:paraId="45AF999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3C77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7EE0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 Note</w:t>
            </w:r>
          </w:p>
          <w:p w14:paraId="40E28B2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2565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Legatobogen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 Siehe Korrektur T. 10 2. Note bis T. 11 2. Note.</w:t>
            </w:r>
          </w:p>
          <w:p w14:paraId="4AB7911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T. 10 1. Note bis nach 2. Note und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T. 11 1.–2. Note geändert zu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T. 10 1. Note bis T. 11 2. Note.</w:t>
            </w:r>
          </w:p>
        </w:tc>
      </w:tr>
      <w:tr w:rsidR="00E66462" w:rsidRPr="00E66462" w14:paraId="5D346289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14A7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C10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3DE7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9782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Achtelfähnchen bei 3–4/8 geändert zu Balken.</w:t>
            </w:r>
          </w:p>
        </w:tc>
      </w:tr>
      <w:tr w:rsidR="00E66462" w:rsidRPr="00E66462" w14:paraId="6B3CDDBE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51C3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10</w:t>
            </w:r>
          </w:p>
          <w:p w14:paraId="6807C91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A34C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84DD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  <w:p w14:paraId="771F729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B24B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Legatobogen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 Siehe Korrektur T. 10 1. Note bis T. 11 2. Note.</w:t>
            </w:r>
          </w:p>
        </w:tc>
      </w:tr>
      <w:tr w:rsidR="00E66462" w:rsidRPr="00E66462" w14:paraId="38F234E4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3AAA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857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E92D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4A6D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Tenutostrich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</w:t>
            </w:r>
          </w:p>
        </w:tc>
      </w:tr>
      <w:tr w:rsidR="00E66462" w:rsidRPr="00E66462" w14:paraId="338A7266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3E90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0302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403E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2. Note 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5EC6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[pp] hinzugefügt.</w:t>
            </w:r>
          </w:p>
        </w:tc>
      </w:tr>
      <w:tr w:rsidR="00E66462" w:rsidRPr="00E66462" w14:paraId="32D80A7C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842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0ADFE" w14:textId="77777777" w:rsidR="00E66462" w:rsidRPr="00E66462" w:rsidRDefault="00E66462" w:rsidP="00E66462">
            <w:pPr>
              <w:suppressAutoHyphens/>
              <w:autoSpaceDE w:val="0"/>
              <w:snapToGrid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FD87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03C5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val="it-IT" w:eastAsia="zh-CN"/>
                <w14:ligatures w14:val="none"/>
              </w:rPr>
              <w:t>molto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 (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scil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: „molto </w:t>
            </w:r>
            <w:proofErr w:type="spellStart"/>
            <w:proofErr w:type="gram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rit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.“</w:t>
            </w:r>
            <w:proofErr w:type="gram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)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gestrichen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.</w:t>
            </w:r>
          </w:p>
        </w:tc>
      </w:tr>
      <w:tr w:rsidR="00E66462" w:rsidRPr="00E66462" w14:paraId="22B784D1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6FCF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12/13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30889" w14:textId="77777777" w:rsidR="00E66462" w:rsidRPr="00E66462" w:rsidRDefault="00E66462" w:rsidP="00E66462">
            <w:pPr>
              <w:suppressAutoHyphens/>
              <w:autoSpaceDE w:val="0"/>
              <w:snapToGrid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5F2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Taktstrich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F922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Fermaten über Ges. und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 hinzugefügt.</w:t>
            </w:r>
          </w:p>
        </w:tc>
      </w:tr>
      <w:tr w:rsidR="00E66462" w:rsidRPr="00E66462" w14:paraId="5AC85202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F0FC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E2F6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172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A1F1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Fermate gestrichen.</w:t>
            </w:r>
          </w:p>
        </w:tc>
      </w:tr>
      <w:tr w:rsidR="00E66462" w:rsidRPr="00E66462" w14:paraId="49D7C30A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EF29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D58D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o.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6A6C5" w14:textId="77777777" w:rsidR="00E66462" w:rsidRPr="00E66462" w:rsidRDefault="00E66462" w:rsidP="00E66462">
            <w:pPr>
              <w:suppressAutoHyphens/>
              <w:autoSpaceDE w:val="0"/>
              <w:snapToGrid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8ABE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Fermate gestrichen.</w:t>
            </w:r>
          </w:p>
        </w:tc>
      </w:tr>
      <w:tr w:rsidR="00E66462" w:rsidRPr="00E66462" w14:paraId="6A99744F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235B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9A9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DE53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FA42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Fermate gestrichen.</w:t>
            </w:r>
          </w:p>
        </w:tc>
      </w:tr>
      <w:tr w:rsidR="00E66462" w:rsidRPr="00E66462" w14:paraId="5A3B65F0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FFC7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  <w:p w14:paraId="2C559EE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CC6F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92E5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2/8</w:t>
            </w:r>
          </w:p>
          <w:p w14:paraId="7AE4C11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Note?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13DC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Bogen hinzugefügt.</w:t>
            </w:r>
          </w:p>
        </w:tc>
      </w:tr>
      <w:tr w:rsidR="00E66462" w:rsidRPr="00E66462" w14:paraId="25956466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28AF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928D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0085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5–6/8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D85D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Achtelfähnchen geändert zu Balken.</w:t>
            </w:r>
          </w:p>
        </w:tc>
      </w:tr>
      <w:tr w:rsidR="00E66462" w:rsidRPr="00E66462" w14:paraId="7DB1B376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733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6273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AB31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5FC0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ppp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] geändert zu [pp].</w:t>
            </w:r>
          </w:p>
        </w:tc>
      </w:tr>
      <w:tr w:rsidR="00E66462" w:rsidRPr="00E66462" w14:paraId="47960B0D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EB4C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D2C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AA0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F18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Achtelfähnchen geändert zu Balken.</w:t>
            </w:r>
          </w:p>
        </w:tc>
      </w:tr>
      <w:tr w:rsidR="00E66462" w:rsidRPr="00E66462" w14:paraId="6D735F4D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2D14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29B2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(u.)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720A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B84D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i/>
                <w:kern w:val="0"/>
                <w:sz w:val="20"/>
                <w:szCs w:val="20"/>
                <w:lang w:eastAsia="zh-CN"/>
                <w14:ligatures w14:val="none"/>
              </w:rPr>
              <w:t>ohne Pedal</w:t>
            </w: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</w:t>
            </w:r>
          </w:p>
        </w:tc>
      </w:tr>
      <w:tr w:rsidR="00E66462" w:rsidRPr="00E66462" w14:paraId="626D7F95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C064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9D4F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F03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81C9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</w:t>
            </w:r>
          </w:p>
        </w:tc>
      </w:tr>
      <w:tr w:rsidR="00E66462" w:rsidRPr="00E66462" w14:paraId="68626A00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44FE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ACD9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D6D1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02D9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</w:t>
            </w:r>
          </w:p>
        </w:tc>
      </w:tr>
      <w:tr w:rsidR="00E66462" w:rsidRPr="00E66462" w14:paraId="1D343CE9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961F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</w:p>
          <w:p w14:paraId="0B80CE2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24EB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AF6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  <w:p w14:paraId="4450C67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B4D6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Anfang des Bogens ##geändert## von T. 14 3/8.</w:t>
            </w:r>
          </w:p>
        </w:tc>
      </w:tr>
      <w:tr w:rsidR="00E66462" w:rsidRPr="00E66462" w14:paraId="32CDBE68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172B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lastRenderedPageBreak/>
              <w:t>14</w:t>
            </w:r>
          </w:p>
          <w:p w14:paraId="506B8A0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53B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46D6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  <w:p w14:paraId="4C25945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8562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von T. 14 4/8 bis T. 15 1/8 geändert zu T. 14 3. Note bis T. 15 2/8.</w:t>
            </w:r>
          </w:p>
        </w:tc>
      </w:tr>
      <w:tr w:rsidR="00E66462" w:rsidRPr="00E66462" w14:paraId="76523230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E640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FA4D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3156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2/8–8/16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9200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Zunächst: Fähnchen bei 3.–4. Note geändert zu Balken. </w:t>
            </w:r>
          </w:p>
          <w:p w14:paraId="0D2F9AC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Dann: Balken bei 2.–4. Note hinzugefügt.</w:t>
            </w:r>
          </w:p>
        </w:tc>
      </w:tr>
      <w:tr w:rsidR="00E66462" w:rsidRPr="00E66462" w14:paraId="50156203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C507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27A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6B2A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14B6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[pp] gestrichen. </w:t>
            </w:r>
          </w:p>
        </w:tc>
      </w:tr>
      <w:tr w:rsidR="00E66462" w:rsidRPr="00E66462" w14:paraId="731715DB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98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15</w:t>
            </w:r>
          </w:p>
          <w:p w14:paraId="3339EA1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28A0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4608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  <w:p w14:paraId="54783C8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6582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 T. 15 3.–4. Note und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 T. 16 1–2/4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geändert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zu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val="it-IT" w:eastAsia="zh-CN"/>
                <w14:ligatures w14:val="none"/>
              </w:rPr>
              <w:t xml:space="preserve">. </w:t>
            </w:r>
          </w:p>
          <w:p w14:paraId="25601BC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Anfang des Bogens T. 16 1/4 ##geändert## zu T. 15 3. Note.</w:t>
            </w:r>
          </w:p>
        </w:tc>
      </w:tr>
      <w:tr w:rsidR="00E66462" w:rsidRPr="00E66462" w14:paraId="42E2ED7C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E6DF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7CD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C05D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1.–2.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2E5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[pp] zu 1. Note gestrichen und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geändert zu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</w:tr>
      <w:tr w:rsidR="00E66462" w:rsidRPr="00E66462" w14:paraId="1F7DCD23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D84E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FE64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3497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(3/4)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6B2F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 </w:t>
            </w:r>
          </w:p>
        </w:tc>
      </w:tr>
      <w:tr w:rsidR="00E66462" w:rsidRPr="00E66462" w14:paraId="7E1643A6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6BCA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B077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9327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Taktanfang bis 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21D2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von T. 16 hinzugefügt. (E: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Akkoladenwechsel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nach T. 16.)</w:t>
            </w:r>
          </w:p>
        </w:tc>
      </w:tr>
      <w:tr w:rsidR="00E66462" w:rsidRPr="00E66462" w14:paraId="3530C7D0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449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B516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F3E8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1–4/8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F886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Achtelfähnchen geändert zu Balken.</w:t>
            </w:r>
          </w:p>
        </w:tc>
      </w:tr>
      <w:tr w:rsidR="00E66462" w:rsidRPr="00E66462" w14:paraId="321067AD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3BB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17</w:t>
            </w:r>
          </w:p>
          <w:p w14:paraId="3EF5F4C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C8EE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3CDA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1/8</w:t>
            </w:r>
          </w:p>
          <w:p w14:paraId="3AB531F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9E62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Bogen hinzugefügt. </w:t>
            </w:r>
          </w:p>
        </w:tc>
      </w:tr>
      <w:tr w:rsidR="00E66462" w:rsidRPr="00E66462" w14:paraId="6420BB69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6201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97CF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4BC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2–3/8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0148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gestrichen.</w:t>
            </w:r>
          </w:p>
        </w:tc>
      </w:tr>
      <w:tr w:rsidR="00E66462" w:rsidRPr="00E66462" w14:paraId="0EBBA9F2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29DD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EDE4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2566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AB7D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[p] hinzugefügt.</w:t>
            </w:r>
          </w:p>
        </w:tc>
      </w:tr>
      <w:tr w:rsidR="00E66462" w:rsidRPr="00E66462" w14:paraId="0F07518C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5F8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4F49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74AC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Taktanfang</w:t>
            </w:r>
          </w:p>
          <w:p w14:paraId="698D522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2.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52DB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</w:t>
            </w:r>
          </w:p>
        </w:tc>
      </w:tr>
      <w:tr w:rsidR="00E66462" w:rsidRPr="00E66462" w14:paraId="74243A66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024C7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FB39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A9F9F" w14:textId="77777777" w:rsidR="00E66462" w:rsidRPr="00E66462" w:rsidRDefault="00E66462" w:rsidP="00E66462">
            <w:pPr>
              <w:suppressAutoHyphens/>
              <w:autoSpaceDE w:val="0"/>
              <w:snapToGrid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A6DD4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Drei Vierteltriolen geändert zu Viertel-, Achtelnote as1–ges1 unter einer Triolenklammer und Achtelpause, Viertelnote des1 unter einer Triolenklammer. </w:t>
            </w:r>
          </w:p>
        </w:tc>
      </w:tr>
      <w:tr w:rsidR="00E66462" w:rsidRPr="00E66462" w14:paraId="2B576192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159D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271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11C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A00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[pp] hinzugefügt.</w:t>
            </w:r>
          </w:p>
        </w:tc>
      </w:tr>
      <w:tr w:rsidR="00E66462" w:rsidRPr="00E66462" w14:paraId="2311C3CB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6F1E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18</w:t>
            </w:r>
          </w:p>
          <w:p w14:paraId="06BA4EC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C324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1CAC6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CE6D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Bogen hinzugefügt.</w:t>
            </w:r>
          </w:p>
        </w:tc>
      </w:tr>
      <w:tr w:rsidR="00E66462" w:rsidRPr="00E66462" w14:paraId="3D95B8A1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100D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AE80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3B11A" w14:textId="77777777" w:rsidR="00E66462" w:rsidRPr="00E66462" w:rsidRDefault="00E66462" w:rsidP="00E66462">
            <w:pPr>
              <w:suppressAutoHyphens/>
              <w:autoSpaceDE w:val="0"/>
              <w:snapToGrid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E0F8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[pp] gestrichen.</w:t>
            </w:r>
          </w:p>
        </w:tc>
      </w:tr>
      <w:tr w:rsidR="00E66462" w:rsidRPr="00E66462" w14:paraId="70D7A962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8E09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BD99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4C0F" w14:textId="77777777" w:rsidR="00E66462" w:rsidRPr="00E66462" w:rsidRDefault="00E66462" w:rsidP="00E66462">
            <w:pPr>
              <w:suppressAutoHyphens/>
              <w:autoSpaceDE w:val="0"/>
              <w:snapToGrid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7DC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Ansatz zu Bogen oder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(bis Taktende) gestrichen.</w:t>
            </w:r>
          </w:p>
        </w:tc>
      </w:tr>
      <w:tr w:rsidR="00E66462" w:rsidRPr="00E66462" w14:paraId="5F89D197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A0512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14FB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CFB73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2.–3.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32EF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überschrieben zu 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</w:tr>
      <w:tr w:rsidR="00E66462" w:rsidRPr="00E66462" w14:paraId="2550D719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A74BB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D12D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85A9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8D56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[pp] geändert zu [p].</w:t>
            </w:r>
          </w:p>
        </w:tc>
      </w:tr>
      <w:tr w:rsidR="00E66462" w:rsidRPr="00E66462" w14:paraId="71B1B493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8906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21</w:t>
            </w:r>
          </w:p>
          <w:p w14:paraId="45A8B3B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bis 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2FCFE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09F19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4619D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Decrescendogabel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 xml:space="preserve"> hinzugefügt.</w:t>
            </w:r>
          </w:p>
        </w:tc>
      </w:tr>
      <w:tr w:rsidR="00E66462" w:rsidRPr="00E66462" w14:paraId="71511E3B" w14:textId="77777777" w:rsidTr="00E75ACA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964DC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F36B1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Klav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1E48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2/4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0A545" w14:textId="77777777" w:rsidR="00E66462" w:rsidRPr="00E66462" w:rsidRDefault="00E66462" w:rsidP="00E66462">
            <w:pPr>
              <w:suppressAutoHyphens/>
              <w:autoSpaceDE w:val="0"/>
              <w:spacing w:after="0" w:line="360" w:lineRule="auto"/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[</w:t>
            </w:r>
            <w:proofErr w:type="spellStart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ppp</w:t>
            </w:r>
            <w:proofErr w:type="spellEnd"/>
            <w:r w:rsidRPr="00E66462">
              <w:rPr>
                <w:rFonts w:ascii="Times New Roman" w:eastAsia="MS Mincho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  <w:t>] geändert zu [pp].</w:t>
            </w:r>
          </w:p>
        </w:tc>
      </w:tr>
    </w:tbl>
    <w:p w14:paraId="5001B94A" w14:textId="77777777" w:rsidR="00E66462" w:rsidRPr="00E66462" w:rsidRDefault="00E66462" w:rsidP="00E66462">
      <w:pPr>
        <w:suppressAutoHyphens/>
        <w:autoSpaceDE w:val="0"/>
        <w:spacing w:after="0" w:line="360" w:lineRule="auto"/>
        <w:rPr>
          <w:rFonts w:ascii="Times New Roman" w:eastAsia="MS Mincho" w:hAnsi="Times New Roman" w:cs="Times New Roman"/>
          <w:kern w:val="0"/>
          <w:sz w:val="20"/>
          <w:szCs w:val="20"/>
          <w:lang w:val="en-US" w:eastAsia="zh-CN"/>
          <w14:ligatures w14:val="none"/>
        </w:rPr>
      </w:pPr>
    </w:p>
    <w:p w14:paraId="2EBB54C0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62"/>
    <w:rsid w:val="00252BFD"/>
    <w:rsid w:val="003D0013"/>
    <w:rsid w:val="00E6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6A59"/>
  <w15:chartTrackingRefBased/>
  <w15:docId w15:val="{69880366-E9BD-48E1-9B29-2D134C9C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64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64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64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6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</cp:revision>
  <dcterms:created xsi:type="dcterms:W3CDTF">2024-06-21T14:13:00Z</dcterms:created>
  <dcterms:modified xsi:type="dcterms:W3CDTF">2024-06-21T14:18:00Z</dcterms:modified>
</cp:coreProperties>
</file>