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1A329B0F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</w:t>
      </w:r>
      <w:r w:rsidR="00CD6A0A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A65186">
        <w:rPr>
          <w:rFonts w:ascii="Times New Roman" w:hAnsi="Times New Roman" w:cs="Times New Roman"/>
          <w:sz w:val="20"/>
          <w:szCs w:val="20"/>
        </w:rPr>
        <w:t>D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3A02BACA" w:rsidR="00FC236F" w:rsidRPr="00FC236F" w:rsidRDefault="00A65186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D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B820D77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</w:rPr>
        <w:t xml:space="preserve">Abschriften fremder Hand von </w:t>
      </w:r>
      <w:r w:rsidRPr="003C39F2">
        <w:rPr>
          <w:rFonts w:ascii="Times New Roman" w:hAnsi="Times New Roman" w:cs="Times New Roman"/>
          <w:i/>
          <w:iCs/>
          <w:sz w:val="20"/>
          <w:szCs w:val="20"/>
        </w:rPr>
        <w:t xml:space="preserve">Eingang </w:t>
      </w:r>
      <w:r w:rsidRPr="003C39F2">
        <w:rPr>
          <w:rFonts w:ascii="Times New Roman" w:hAnsi="Times New Roman" w:cs="Times New Roman"/>
          <w:sz w:val="20"/>
          <w:szCs w:val="20"/>
        </w:rPr>
        <w:t>(„Welt der Gestalten“) M 138: Textfassung 1 (</w:t>
      </w:r>
      <w:r w:rsidRPr="003C39F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3C39F2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3C39F2">
        <w:rPr>
          <w:rFonts w:ascii="Times New Roman" w:hAnsi="Times New Roman" w:cs="Times New Roman"/>
          <w:sz w:val="20"/>
          <w:szCs w:val="20"/>
        </w:rPr>
        <w:t>) / „Noch zwingt mich Treue“ M 139: Textfassung 1 (</w:t>
      </w:r>
      <w:proofErr w:type="spellStart"/>
      <w:r w:rsidRPr="003C39F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3C39F2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).</w:t>
      </w:r>
    </w:p>
    <w:p w14:paraId="774B9014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28E3473A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14:paraId="32304E91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242E9FF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>6 Blätter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1–6): 2 ineinander gelegte Bögen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. 1/4, 2/3) und 1 Bogen (5/6). Archivalisch mit Bleistift paginiert von </w:t>
      </w:r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[12]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unten rechts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) oder links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3C39F2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>, 4</w:t>
      </w:r>
      <w:r w:rsidRPr="003C39F2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(bis auf die archivalische Paginierung)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. Knickecken und kleinere Risse; Löcher (durch vormalige Fadenheftung?) am Falz; Stockflecken am oberen Rand von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2/3.</w:t>
      </w:r>
    </w:p>
    <w:p w14:paraId="5C177C87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C113D49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Format: hoch 346 × 262 mm, Firmenzeichen: [JE] |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II | 12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auf allen Blättern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. 1–4); </w:t>
      </w:r>
    </w:p>
    <w:p w14:paraId="0C68D5C4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Format: hoch 343 × 264 mm, Firmenzeichen: [JE] |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auf allen Blättern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5/6).</w:t>
      </w:r>
    </w:p>
    <w:p w14:paraId="2CDD752E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6E5294C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>Schreibstoff: schwarze Tinte; Bleistift.</w:t>
      </w:r>
    </w:p>
    <w:p w14:paraId="606E1C4D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7B40B20D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I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3C39F2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oben Mitte mit Bleistift; </w:t>
      </w:r>
    </w:p>
    <w:p w14:paraId="7BFB9521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[Mitte] |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 xml:space="preserve">3 </w:t>
      </w:r>
      <w:proofErr w:type="spellStart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A65186">
        <w:rPr>
          <w:rFonts w:ascii="Times New Roman" w:hAnsi="Times New Roman" w:cs="Times New Roman"/>
          <w:i/>
          <w:sz w:val="20"/>
          <w:szCs w:val="20"/>
          <w:u w:val="single"/>
          <w:vertAlign w:val="superscript"/>
          <w:lang w:val="de-DE"/>
        </w:rPr>
        <w:t>o</w:t>
      </w:r>
      <w:proofErr w:type="spellEnd"/>
      <w:r w:rsidRPr="003C39F2">
        <w:rPr>
          <w:rFonts w:ascii="Times New Roman" w:hAnsi="Times New Roman" w:cs="Times New Roman"/>
          <w:i/>
          <w:sz w:val="20"/>
          <w:szCs w:val="20"/>
          <w:lang w:val="de-DE"/>
        </w:rPr>
        <w:t xml:space="preserve"> 5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3C39F2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3C39F2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 System 1–2 mit Bleistift. </w:t>
      </w:r>
    </w:p>
    <w:p w14:paraId="7D950F4A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5A789745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3C39F2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5F5028FA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 xml:space="preserve">Abschrift fremder Hand von </w:t>
      </w:r>
      <w:r w:rsidRPr="003C39F2">
        <w:rPr>
          <w:rFonts w:ascii="Times New Roman" w:hAnsi="Times New Roman" w:cs="Times New Roman"/>
          <w:i/>
          <w:iCs/>
          <w:sz w:val="20"/>
          <w:szCs w:val="20"/>
        </w:rPr>
        <w:t xml:space="preserve">Eingang </w:t>
      </w:r>
      <w:r w:rsidRPr="003C39F2">
        <w:rPr>
          <w:rFonts w:ascii="Times New Roman" w:hAnsi="Times New Roman" w:cs="Times New Roman"/>
          <w:sz w:val="20"/>
          <w:szCs w:val="20"/>
        </w:rPr>
        <w:t>(„Welt der Gestalten“) M 138: Textfassung 1 (</w:t>
      </w:r>
      <w:r w:rsidRPr="003C39F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3C39F2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3C39F2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2140E2C7" w14:textId="7C70D79D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1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3C39F2">
        <w:rPr>
          <w:rFonts w:ascii="Times New Roman" w:hAnsi="Times New Roman" w:cs="Times New Roman"/>
          <w:sz w:val="20"/>
          <w:szCs w:val="20"/>
        </w:rPr>
        <w:t>:</w:t>
      </w:r>
      <w:r w:rsidRPr="003C39F2">
        <w:rPr>
          <w:rFonts w:ascii="Times New Roman" w:hAnsi="Times New Roman" w:cs="Times New Roman"/>
          <w:sz w:val="20"/>
          <w:szCs w:val="20"/>
        </w:rPr>
        <w:tab/>
        <w:t>Titelseite</w:t>
      </w:r>
      <w:r w:rsidR="001E59CB">
        <w:rPr>
          <w:rFonts w:ascii="Times New Roman" w:hAnsi="Times New Roman" w:cs="Times New Roman"/>
          <w:sz w:val="20"/>
          <w:szCs w:val="20"/>
        </w:rPr>
        <w:t>;</w:t>
      </w:r>
    </w:p>
    <w:p w14:paraId="5148AB9B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1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1;</w:t>
      </w:r>
    </w:p>
    <w:p w14:paraId="6BEC45CD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2–3;</w:t>
      </w:r>
    </w:p>
    <w:p w14:paraId="623ECA46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4;</w:t>
      </w:r>
    </w:p>
    <w:p w14:paraId="1DE2C290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2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5;</w:t>
      </w:r>
    </w:p>
    <w:p w14:paraId="1F4ECDB4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6;</w:t>
      </w:r>
    </w:p>
    <w:p w14:paraId="2D363F7E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7;</w:t>
      </w:r>
    </w:p>
    <w:p w14:paraId="152E9B18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2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8;</w:t>
      </w:r>
    </w:p>
    <w:p w14:paraId="3800A4C9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9;</w:t>
      </w:r>
    </w:p>
    <w:p w14:paraId="0BBE8E49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10;</w:t>
      </w:r>
    </w:p>
    <w:p w14:paraId="28654323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3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11;</w:t>
      </w:r>
    </w:p>
    <w:p w14:paraId="4FCD6D88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12;</w:t>
      </w:r>
    </w:p>
    <w:p w14:paraId="16EFCFC1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13;</w:t>
      </w:r>
    </w:p>
    <w:p w14:paraId="0901CE52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3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14–15.</w:t>
      </w:r>
    </w:p>
    <w:p w14:paraId="2554E3E7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>Abschrift fremder Hand von „Noch zwingt mich Treue“ M 139: Textfassung 1 (</w:t>
      </w:r>
      <w:proofErr w:type="spellStart"/>
      <w:r w:rsidRPr="003C39F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3C39F2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44B7CCAA" w14:textId="4C4377BD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lastRenderedPageBreak/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5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3C39F2">
        <w:rPr>
          <w:rFonts w:ascii="Times New Roman" w:hAnsi="Times New Roman" w:cs="Times New Roman"/>
          <w:sz w:val="20"/>
          <w:szCs w:val="20"/>
        </w:rPr>
        <w:t>:</w:t>
      </w:r>
      <w:r w:rsidRPr="003C39F2">
        <w:rPr>
          <w:rFonts w:ascii="Times New Roman" w:hAnsi="Times New Roman" w:cs="Times New Roman"/>
          <w:sz w:val="20"/>
          <w:szCs w:val="20"/>
        </w:rPr>
        <w:tab/>
        <w:t>Titelseite</w:t>
      </w:r>
      <w:r w:rsidR="001E59CB">
        <w:rPr>
          <w:rFonts w:ascii="Times New Roman" w:hAnsi="Times New Roman" w:cs="Times New Roman"/>
          <w:sz w:val="20"/>
          <w:szCs w:val="20"/>
        </w:rPr>
        <w:t>;</w:t>
      </w:r>
      <w:bookmarkStart w:id="0" w:name="_GoBack"/>
      <w:bookmarkEnd w:id="0"/>
    </w:p>
    <w:p w14:paraId="5A3374FE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5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1–2;</w:t>
      </w:r>
    </w:p>
    <w:p w14:paraId="031C08F2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3–5;</w:t>
      </w:r>
    </w:p>
    <w:p w14:paraId="658FE921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6–7;</w:t>
      </w:r>
    </w:p>
    <w:p w14:paraId="5CEF8030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6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8–9;</w:t>
      </w:r>
    </w:p>
    <w:p w14:paraId="6B15A32D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10–11;</w:t>
      </w:r>
    </w:p>
    <w:p w14:paraId="3821EB36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12–13;</w:t>
      </w:r>
    </w:p>
    <w:p w14:paraId="084945D2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3C39F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C39F2">
        <w:rPr>
          <w:rFonts w:ascii="Times New Roman" w:hAnsi="Times New Roman" w:cs="Times New Roman"/>
          <w:sz w:val="20"/>
          <w:szCs w:val="20"/>
        </w:rPr>
        <w:t>. 6</w:t>
      </w:r>
      <w:r w:rsidRPr="003C39F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3C39F2">
        <w:rPr>
          <w:rFonts w:ascii="Times New Roman" w:hAnsi="Times New Roman" w:cs="Times New Roman"/>
          <w:sz w:val="20"/>
          <w:szCs w:val="20"/>
        </w:rPr>
        <w:tab/>
        <w:t>System 1–3: T. 14–16;</w:t>
      </w:r>
    </w:p>
    <w:p w14:paraId="7E083C89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4–6: T. 17–18;</w:t>
      </w:r>
    </w:p>
    <w:p w14:paraId="1D075D44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3C39F2">
        <w:rPr>
          <w:rFonts w:ascii="Times New Roman" w:hAnsi="Times New Roman" w:cs="Times New Roman"/>
          <w:sz w:val="20"/>
          <w:szCs w:val="20"/>
        </w:rPr>
        <w:tab/>
        <w:t>System 7–9: T. 19–21.</w:t>
      </w:r>
    </w:p>
    <w:p w14:paraId="3E91B92B" w14:textId="77777777" w:rsidR="003C39F2" w:rsidRPr="003C39F2" w:rsidRDefault="003C39F2" w:rsidP="003C39F2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02AE98EB" w14:textId="77777777" w:rsidR="00402E6F" w:rsidRPr="00A120C1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402E6F" w:rsidRPr="00A1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1E59CB"/>
    <w:rsid w:val="002573AE"/>
    <w:rsid w:val="0028472E"/>
    <w:rsid w:val="0028644B"/>
    <w:rsid w:val="003A098E"/>
    <w:rsid w:val="003C39F2"/>
    <w:rsid w:val="00402468"/>
    <w:rsid w:val="00402E6F"/>
    <w:rsid w:val="0044571A"/>
    <w:rsid w:val="005021E8"/>
    <w:rsid w:val="00527EE4"/>
    <w:rsid w:val="005F13B4"/>
    <w:rsid w:val="00613303"/>
    <w:rsid w:val="006133DB"/>
    <w:rsid w:val="00624FA6"/>
    <w:rsid w:val="00634FC3"/>
    <w:rsid w:val="006701C2"/>
    <w:rsid w:val="006801B0"/>
    <w:rsid w:val="006A5158"/>
    <w:rsid w:val="006C2A1F"/>
    <w:rsid w:val="006F2D90"/>
    <w:rsid w:val="00703074"/>
    <w:rsid w:val="007036A8"/>
    <w:rsid w:val="00751B61"/>
    <w:rsid w:val="00755312"/>
    <w:rsid w:val="00773193"/>
    <w:rsid w:val="007B36E1"/>
    <w:rsid w:val="008132BE"/>
    <w:rsid w:val="00863481"/>
    <w:rsid w:val="008A4A4E"/>
    <w:rsid w:val="008C22A3"/>
    <w:rsid w:val="0090300A"/>
    <w:rsid w:val="00A120C1"/>
    <w:rsid w:val="00A528DC"/>
    <w:rsid w:val="00A65186"/>
    <w:rsid w:val="00AB2324"/>
    <w:rsid w:val="00AF0D9B"/>
    <w:rsid w:val="00AF4A7E"/>
    <w:rsid w:val="00AF716B"/>
    <w:rsid w:val="00B25B2B"/>
    <w:rsid w:val="00B30B45"/>
    <w:rsid w:val="00B7417C"/>
    <w:rsid w:val="00B90763"/>
    <w:rsid w:val="00BD2CC2"/>
    <w:rsid w:val="00BE24F0"/>
    <w:rsid w:val="00C439DF"/>
    <w:rsid w:val="00C50182"/>
    <w:rsid w:val="00CB4BE7"/>
    <w:rsid w:val="00CD6A0A"/>
    <w:rsid w:val="00DF7B5F"/>
    <w:rsid w:val="00E2377C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2024-05-07T14:06:00Z</dcterms:created>
  <dcterms:modified xsi:type="dcterms:W3CDTF">2024-05-07T14:35:00Z</dcterms:modified>
</cp:coreProperties>
</file>