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7AD09858" w:rsidR="002E4258" w:rsidRDefault="007D19D5" w:rsidP="002E4258">
      <w:pPr>
        <w:spacing w:line="360" w:lineRule="auto"/>
      </w:pPr>
      <w:r>
        <w:rPr>
          <w:b/>
        </w:rPr>
        <w:t xml:space="preserve">Op. </w:t>
      </w:r>
      <w:r w:rsidR="001E290C">
        <w:rPr>
          <w:b/>
        </w:rPr>
        <w:t>4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1D7E7BA4" w14:textId="05ADF296" w:rsidR="00746982" w:rsidRDefault="00746982" w:rsidP="00746982">
      <w:pPr>
        <w:spacing w:line="360" w:lineRule="auto"/>
      </w:pPr>
      <w:r>
        <w:t xml:space="preserve">Für die Edition der in den </w:t>
      </w:r>
      <w:r w:rsidRPr="006E4F6F">
        <w:rPr>
          <w:i/>
        </w:rPr>
        <w:t>Fünf Lieder</w:t>
      </w:r>
      <w:r>
        <w:rPr>
          <w:i/>
        </w:rPr>
        <w:t>n</w:t>
      </w:r>
      <w:r w:rsidRPr="006E4F6F">
        <w:rPr>
          <w:i/>
        </w:rPr>
        <w:t xml:space="preserve"> </w:t>
      </w:r>
      <w:r>
        <w:rPr>
          <w:i/>
        </w:rPr>
        <w:t xml:space="preserve">nach Gedichten </w:t>
      </w:r>
      <w:r w:rsidRPr="006E4F6F">
        <w:rPr>
          <w:i/>
        </w:rPr>
        <w:t>von Stefan George</w:t>
      </w:r>
      <w:r w:rsidRPr="006E4F6F">
        <w:t xml:space="preserve"> op. </w:t>
      </w:r>
      <w:r>
        <w:t xml:space="preserve">4 versammelten Textfassungen (I: </w:t>
      </w:r>
      <w:r w:rsidRPr="00C933AF">
        <w:rPr>
          <w:i/>
          <w:iCs/>
        </w:rPr>
        <w:t>Eingang</w:t>
      </w:r>
      <w:r>
        <w:t xml:space="preserve"> [„Welt der Gestalten“] M 138 Textfassung 3, II: </w:t>
      </w:r>
      <w:r>
        <w:rPr>
          <w:iCs/>
        </w:rPr>
        <w:t>„Noch zwingt mich Treue“ M 139 Textfassung</w:t>
      </w:r>
      <w:r>
        <w:t xml:space="preserve"> 3, III: </w:t>
      </w:r>
      <w:r>
        <w:rPr>
          <w:iCs/>
        </w:rPr>
        <w:t>„Ja Heil und Dank dir“ M 140 Textfassung</w:t>
      </w:r>
      <w:r>
        <w:t xml:space="preserve"> 2, IV: </w:t>
      </w:r>
      <w:r>
        <w:rPr>
          <w:iCs/>
        </w:rPr>
        <w:t>„So ich traurig bin“ M 141 Textfassung</w:t>
      </w:r>
      <w:r>
        <w:t xml:space="preserve"> 2, V: </w:t>
      </w:r>
      <w:r>
        <w:rPr>
          <w:iCs/>
        </w:rPr>
        <w:t>„Ihr tratet zu dem Herde“ M 142: Textfassung</w:t>
      </w:r>
      <w:r>
        <w:t xml:space="preserve"> 3) sind </w:t>
      </w:r>
      <w:r w:rsidRPr="00351671">
        <w:rPr>
          <w:b/>
        </w:rPr>
        <w:t>H</w:t>
      </w:r>
      <w:r>
        <w:t xml:space="preserve">, </w:t>
      </w:r>
      <w:r w:rsidRPr="00351671">
        <w:rPr>
          <w:b/>
        </w:rPr>
        <w:t>I</w:t>
      </w:r>
      <w:r>
        <w:t xml:space="preserve"> und </w:t>
      </w:r>
      <w:r>
        <w:rPr>
          <w:b/>
        </w:rPr>
        <w:t>J</w:t>
      </w:r>
      <w:r>
        <w:t xml:space="preserve"> relevante Quellen. </w:t>
      </w:r>
      <w:r w:rsidRPr="00ED5CB4">
        <w:rPr>
          <w:b/>
        </w:rPr>
        <w:t>A</w:t>
      </w:r>
      <w:r w:rsidRPr="00ED5CB4">
        <w:t xml:space="preserve"> </w:t>
      </w:r>
      <w:r>
        <w:t xml:space="preserve">bis </w:t>
      </w:r>
      <w:r w:rsidRPr="001139FF">
        <w:rPr>
          <w:b/>
          <w:bCs/>
        </w:rPr>
        <w:t>G</w:t>
      </w:r>
      <w:r>
        <w:t xml:space="preserve"> und </w:t>
      </w:r>
      <w:r w:rsidRPr="00351671">
        <w:rPr>
          <w:b/>
        </w:rPr>
        <w:t>G</w:t>
      </w:r>
      <w:r w:rsidRPr="00B91CE1">
        <w:rPr>
          <w:b/>
          <w:bCs/>
          <w:vertAlign w:val="superscript"/>
        </w:rPr>
        <w:t>H</w:t>
      </w:r>
      <w:r w:rsidRPr="00ED5CB4">
        <w:t xml:space="preserve"> beziehen sich auf frühere Textfassungen (siehe </w:t>
      </w:r>
      <w:r w:rsidRPr="00ED5CB4">
        <w:rPr>
          <w:highlight w:val="green"/>
        </w:rPr>
        <w:t>Texteditionen</w:t>
      </w:r>
      <w:r w:rsidRPr="00ED5CB4">
        <w:t>).</w:t>
      </w:r>
    </w:p>
    <w:p w14:paraId="1859F90E" w14:textId="487FD081" w:rsidR="00746982" w:rsidRDefault="00746982" w:rsidP="00746982">
      <w:pPr>
        <w:spacing w:line="360" w:lineRule="auto"/>
        <w:outlineLvl w:val="0"/>
      </w:pPr>
      <w:r>
        <w:t xml:space="preserve">Die Autographe in </w:t>
      </w:r>
      <w:r w:rsidRPr="00231C8B">
        <w:rPr>
          <w:b/>
          <w:bCs/>
        </w:rPr>
        <w:t>H</w:t>
      </w:r>
      <w:r>
        <w:t xml:space="preserve"> </w:t>
      </w:r>
      <w:r w:rsidRPr="0016500D">
        <w:t>sind</w:t>
      </w:r>
      <w:r>
        <w:t xml:space="preserve"> Vorlagen für die Abschrift fremder Hand </w:t>
      </w:r>
      <w:r w:rsidRPr="00231C8B">
        <w:rPr>
          <w:b/>
          <w:bCs/>
        </w:rPr>
        <w:t>I</w:t>
      </w:r>
      <w:r>
        <w:t xml:space="preserve">. </w:t>
      </w:r>
      <w:r w:rsidRPr="003D2FBD">
        <w:rPr>
          <w:b/>
          <w:bCs/>
        </w:rPr>
        <w:t>I</w:t>
      </w:r>
      <w:r>
        <w:t xml:space="preserve"> ist Stichvorlage für </w:t>
      </w:r>
      <w:r w:rsidRPr="00EC7592">
        <w:rPr>
          <w:b/>
          <w:bCs/>
        </w:rPr>
        <w:t>J</w:t>
      </w:r>
      <w:r>
        <w:t xml:space="preserve">. Die </w:t>
      </w:r>
      <w:r w:rsidRPr="00EC7592">
        <w:rPr>
          <w:highlight w:val="green"/>
        </w:rPr>
        <w:t xml:space="preserve">Eintragungen </w:t>
      </w:r>
      <w:r>
        <w:rPr>
          <w:highlight w:val="green"/>
        </w:rPr>
        <w:t xml:space="preserve">in </w:t>
      </w:r>
      <w:r w:rsidRPr="00EC7592">
        <w:rPr>
          <w:highlight w:val="green"/>
        </w:rPr>
        <w:t xml:space="preserve">Weberns Handexemplar </w:t>
      </w:r>
      <w:r w:rsidRPr="00EC7592">
        <w:rPr>
          <w:b/>
          <w:highlight w:val="green"/>
        </w:rPr>
        <w:t>J</w:t>
      </w:r>
      <w:r w:rsidRPr="00C54167">
        <w:rPr>
          <w:b/>
          <w:bCs/>
          <w:highlight w:val="green"/>
          <w:vertAlign w:val="superscript"/>
        </w:rPr>
        <w:t>H</w:t>
      </w:r>
      <w:r>
        <w:t xml:space="preserve"> sind aufführungsspezifisch motiviert und stellen keine substanziellen textkritischen Eingriffe dar.</w:t>
      </w:r>
    </w:p>
    <w:p w14:paraId="4EB44396" w14:textId="26E0CF15" w:rsidR="00746982" w:rsidRPr="00D508F1" w:rsidRDefault="00746982" w:rsidP="00746982">
      <w:pPr>
        <w:spacing w:line="360" w:lineRule="auto"/>
      </w:pPr>
      <w:r>
        <w:t xml:space="preserve">Hauptquelle für die Werkedition der </w:t>
      </w:r>
      <w:r w:rsidRPr="006E4F6F">
        <w:rPr>
          <w:i/>
        </w:rPr>
        <w:t xml:space="preserve">Fünf Lieder </w:t>
      </w:r>
      <w:r>
        <w:rPr>
          <w:i/>
        </w:rPr>
        <w:t xml:space="preserve">nach Gedichten </w:t>
      </w:r>
      <w:r w:rsidRPr="006E4F6F">
        <w:rPr>
          <w:i/>
        </w:rPr>
        <w:t>von Stefan George</w:t>
      </w:r>
      <w:r w:rsidRPr="006E4F6F">
        <w:t xml:space="preserve"> op. </w:t>
      </w:r>
      <w:r>
        <w:t xml:space="preserve">4 </w:t>
      </w:r>
      <w:r w:rsidRPr="00231C8B">
        <w:t xml:space="preserve">ist der Druck </w:t>
      </w:r>
      <w:r w:rsidRPr="00231C8B">
        <w:rPr>
          <w:b/>
        </w:rPr>
        <w:t>J</w:t>
      </w:r>
      <w:r w:rsidRPr="00231C8B">
        <w:t>.</w:t>
      </w:r>
      <w:r>
        <w:t xml:space="preserve"> </w:t>
      </w:r>
      <w:r w:rsidRPr="00231C8B">
        <w:rPr>
          <w:b/>
          <w:bCs/>
        </w:rPr>
        <w:t>H</w:t>
      </w:r>
      <w:r>
        <w:t xml:space="preserve"> und </w:t>
      </w:r>
      <w:r w:rsidRPr="00231C8B">
        <w:rPr>
          <w:b/>
          <w:bCs/>
        </w:rPr>
        <w:t>I</w:t>
      </w:r>
      <w:r>
        <w:t xml:space="preserve"> sind Referenzquellen.</w:t>
      </w:r>
    </w:p>
    <w:p w14:paraId="74919F7D" w14:textId="77777777" w:rsidR="00746982" w:rsidRPr="00D508F1" w:rsidRDefault="00746982" w:rsidP="00746982">
      <w:pPr>
        <w:spacing w:line="360" w:lineRule="auto"/>
      </w:pPr>
    </w:p>
    <w:p w14:paraId="11A081FD" w14:textId="77777777" w:rsidR="00746982" w:rsidRPr="00D508F1" w:rsidRDefault="00746982" w:rsidP="00746982">
      <w:pPr>
        <w:spacing w:line="360" w:lineRule="auto"/>
        <w:outlineLvl w:val="0"/>
      </w:pPr>
      <w:r>
        <w:t>4</w:t>
      </w:r>
      <w:r w:rsidRPr="00D508F1">
        <w:t>. Textkritische Anmerkungen</w:t>
      </w:r>
    </w:p>
    <w:p w14:paraId="55A778E3" w14:textId="77777777" w:rsidR="00746982" w:rsidRPr="00BA7175" w:rsidRDefault="00746982" w:rsidP="00746982">
      <w:pPr>
        <w:spacing w:line="360" w:lineRule="auto"/>
        <w:rPr>
          <w:rFonts w:eastAsia="Calibri"/>
          <w:b/>
          <w:bCs/>
          <w:lang w:eastAsia="en-US"/>
        </w:rPr>
      </w:pPr>
    </w:p>
    <w:p w14:paraId="14D57C3A" w14:textId="77777777" w:rsidR="00746982" w:rsidRPr="00D508F1" w:rsidRDefault="00746982" w:rsidP="00746982">
      <w:pPr>
        <w:spacing w:line="360" w:lineRule="auto"/>
        <w:outlineLvl w:val="0"/>
        <w:rPr>
          <w:rFonts w:eastAsia="Calibri"/>
          <w:lang w:eastAsia="en-US"/>
        </w:rPr>
      </w:pPr>
      <w:r w:rsidRPr="00D508F1">
        <w:rPr>
          <w:rFonts w:eastAsia="Calibri"/>
          <w:lang w:eastAsia="en-US"/>
        </w:rPr>
        <w:t xml:space="preserve">Bei den Titelnummerierungen wurde der Punkt nach der Ziffer weggelassen.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3"/>
        <w:gridCol w:w="1271"/>
        <w:gridCol w:w="5714"/>
      </w:tblGrid>
      <w:tr w:rsidR="00746982" w:rsidRPr="00D508F1" w14:paraId="786E68D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D0B75C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</w:t>
            </w:r>
          </w:p>
        </w:tc>
        <w:tc>
          <w:tcPr>
            <w:tcW w:w="1123" w:type="dxa"/>
            <w:shd w:val="clear" w:color="auto" w:fill="auto"/>
          </w:tcPr>
          <w:p w14:paraId="1BB2B37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System</w:t>
            </w:r>
          </w:p>
        </w:tc>
        <w:tc>
          <w:tcPr>
            <w:tcW w:w="1271" w:type="dxa"/>
            <w:shd w:val="clear" w:color="auto" w:fill="auto"/>
          </w:tcPr>
          <w:p w14:paraId="319C3B2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Ort im Takt</w:t>
            </w:r>
          </w:p>
        </w:tc>
        <w:tc>
          <w:tcPr>
            <w:tcW w:w="5714" w:type="dxa"/>
            <w:shd w:val="clear" w:color="auto" w:fill="auto"/>
          </w:tcPr>
          <w:p w14:paraId="5195BC8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Anmerkung</w:t>
            </w:r>
          </w:p>
        </w:tc>
      </w:tr>
      <w:tr w:rsidR="00746982" w:rsidRPr="00D508F1" w14:paraId="3DCB50BB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3EB8421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</w:t>
            </w:r>
            <w:r>
              <w:rPr>
                <w:lang w:eastAsia="ja-JP"/>
              </w:rPr>
              <w:t xml:space="preserve"> </w:t>
            </w:r>
            <w:r>
              <w:t>(</w:t>
            </w:r>
            <w:r w:rsidRPr="00C933AF">
              <w:rPr>
                <w:i/>
                <w:iCs/>
              </w:rPr>
              <w:t>Eingang</w:t>
            </w:r>
            <w:r>
              <w:t xml:space="preserve"> [„Welt der Gestalten“] M 138: Textfassung 3)</w:t>
            </w:r>
          </w:p>
        </w:tc>
      </w:tr>
      <w:tr w:rsidR="00746982" w:rsidRPr="00D508F1" w14:paraId="026177C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BE4E58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5745825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shd w:val="clear" w:color="auto" w:fill="auto"/>
          </w:tcPr>
          <w:p w14:paraId="20A5525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(2/2)</w:t>
            </w:r>
          </w:p>
        </w:tc>
        <w:tc>
          <w:tcPr>
            <w:tcW w:w="5714" w:type="dxa"/>
            <w:shd w:val="clear" w:color="auto" w:fill="auto"/>
          </w:tcPr>
          <w:p w14:paraId="0153AEB1" w14:textId="6D52679A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Crescendogabel versetzt von zwischen 2.–3. Note (Klav. o.)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03E144C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03D892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03C288E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590B8D7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9/8</w:t>
            </w:r>
          </w:p>
        </w:tc>
        <w:tc>
          <w:tcPr>
            <w:tcW w:w="5714" w:type="dxa"/>
            <w:shd w:val="clear" w:color="auto" w:fill="auto"/>
          </w:tcPr>
          <w:p w14:paraId="2B3DFB5F" w14:textId="77777777" w:rsidR="00746982" w:rsidRPr="00D508F1" w:rsidRDefault="00746982" w:rsidP="00537EF2">
            <w:pPr>
              <w:spacing w:line="360" w:lineRule="auto"/>
              <w:rPr>
                <w:i/>
                <w:lang w:eastAsia="ja-JP"/>
              </w:rPr>
            </w:pPr>
            <w:r>
              <w:rPr>
                <w:lang w:eastAsia="ja-JP"/>
              </w:rPr>
              <w:t>Ende des Legatobogens versetzt von 8/8.</w:t>
            </w:r>
          </w:p>
        </w:tc>
      </w:tr>
      <w:tr w:rsidR="00746982" w:rsidRPr="00D508F1" w14:paraId="0C1793F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417606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3FDA236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shd w:val="clear" w:color="auto" w:fill="auto"/>
          </w:tcPr>
          <w:p w14:paraId="2E8D64D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(5–6/4)</w:t>
            </w:r>
          </w:p>
        </w:tc>
        <w:tc>
          <w:tcPr>
            <w:tcW w:w="5714" w:type="dxa"/>
            <w:shd w:val="clear" w:color="auto" w:fill="auto"/>
          </w:tcPr>
          <w:p w14:paraId="01614819" w14:textId="0D5D74F6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i/>
                <w:lang w:eastAsia="ja-JP"/>
              </w:rPr>
              <w:t>Ped.</w:t>
            </w:r>
            <w:r w:rsidRPr="00D508F1">
              <w:rPr>
                <w:lang w:eastAsia="ja-JP"/>
              </w:rPr>
              <w:t xml:space="preserve"> versetzt von (5/4) zu (6/4) und </w:t>
            </w:r>
            <w:r w:rsidRPr="00D508F1">
              <w:rPr>
                <w:i/>
                <w:lang w:eastAsia="ja-JP"/>
              </w:rPr>
              <w:t>*</w:t>
            </w:r>
            <w:r w:rsidRPr="00D508F1">
              <w:rPr>
                <w:lang w:eastAsia="ja-JP"/>
              </w:rPr>
              <w:t xml:space="preserve"> ergänzt zu (5/4)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3D70A58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F943D0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74F51F4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7ABDA2C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(1/8)</w:t>
            </w:r>
          </w:p>
        </w:tc>
        <w:tc>
          <w:tcPr>
            <w:tcW w:w="5714" w:type="dxa"/>
            <w:shd w:val="clear" w:color="auto" w:fill="auto"/>
          </w:tcPr>
          <w:p w14:paraId="581BCC12" w14:textId="555CB824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Geltungsstrichelung von </w:t>
            </w:r>
            <w:r w:rsidRPr="00D508F1">
              <w:rPr>
                <w:i/>
                <w:lang w:eastAsia="ja-JP"/>
              </w:rPr>
              <w:t>rit.</w:t>
            </w:r>
            <w:r w:rsidRPr="00D508F1">
              <w:rPr>
                <w:lang w:eastAsia="ja-JP"/>
              </w:rPr>
              <w:t xml:space="preserve"> versetzt von Ende T. 1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4E0F245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58B27D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6683A63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638B65C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2. Note</w:t>
            </w:r>
          </w:p>
        </w:tc>
        <w:tc>
          <w:tcPr>
            <w:tcW w:w="5714" w:type="dxa"/>
            <w:shd w:val="clear" w:color="auto" w:fill="auto"/>
          </w:tcPr>
          <w:p w14:paraId="75CCD4DD" w14:textId="61110E73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[pp]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7EA5376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5F2C3DA" w14:textId="77777777" w:rsidR="00746982" w:rsidRPr="00D508F1" w:rsidRDefault="00746982" w:rsidP="00537EF2">
            <w:pPr>
              <w:spacing w:line="360" w:lineRule="auto"/>
            </w:pPr>
            <w:r w:rsidRPr="00D508F1">
              <w:t>3</w:t>
            </w:r>
          </w:p>
        </w:tc>
        <w:tc>
          <w:tcPr>
            <w:tcW w:w="1123" w:type="dxa"/>
            <w:shd w:val="clear" w:color="auto" w:fill="auto"/>
          </w:tcPr>
          <w:p w14:paraId="3D504149" w14:textId="77777777" w:rsidR="00746982" w:rsidRPr="00D508F1" w:rsidRDefault="00746982" w:rsidP="00537EF2">
            <w:pPr>
              <w:spacing w:line="360" w:lineRule="auto"/>
            </w:pPr>
            <w:r w:rsidRPr="00D508F1">
              <w:t>Klav. o.</w:t>
            </w:r>
          </w:p>
        </w:tc>
        <w:tc>
          <w:tcPr>
            <w:tcW w:w="1271" w:type="dxa"/>
            <w:shd w:val="clear" w:color="auto" w:fill="auto"/>
          </w:tcPr>
          <w:p w14:paraId="4AE5651C" w14:textId="77777777" w:rsidR="00746982" w:rsidRPr="00D508F1" w:rsidRDefault="00746982" w:rsidP="00537EF2">
            <w:pPr>
              <w:spacing w:line="360" w:lineRule="auto"/>
            </w:pPr>
            <w:r w:rsidRPr="00D508F1">
              <w:t>3. Note</w:t>
            </w:r>
          </w:p>
        </w:tc>
        <w:tc>
          <w:tcPr>
            <w:tcW w:w="5714" w:type="dxa"/>
            <w:shd w:val="clear" w:color="auto" w:fill="auto"/>
          </w:tcPr>
          <w:p w14:paraId="5D64C9F9" w14:textId="77777777" w:rsidR="00746982" w:rsidRPr="00D508F1" w:rsidRDefault="00746982" w:rsidP="00537EF2">
            <w:pPr>
              <w:spacing w:line="360" w:lineRule="auto"/>
            </w:pPr>
            <w:r>
              <w:t xml:space="preserve">Oberstimmenschicht: </w:t>
            </w:r>
            <w:r w:rsidRPr="00D508F1">
              <w:t>[a] zu e</w:t>
            </w:r>
            <w:r w:rsidRPr="00D508F1">
              <w:rPr>
                <w:vertAlign w:val="superscript"/>
              </w:rPr>
              <w:t>1</w:t>
            </w:r>
            <w:r w:rsidRPr="00D508F1">
              <w:t xml:space="preserve"> ergänzt.</w:t>
            </w:r>
          </w:p>
        </w:tc>
      </w:tr>
      <w:tr w:rsidR="00746982" w:rsidRPr="00B44065" w14:paraId="6E6968A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34ABA5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04DA77E4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C361DB9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5714" w:type="dxa"/>
            <w:shd w:val="clear" w:color="auto" w:fill="auto"/>
          </w:tcPr>
          <w:p w14:paraId="531F2F60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Text sic: (schloh-wei-)</w:t>
            </w:r>
            <w:r w:rsidRPr="00C67D65">
              <w:rPr>
                <w:i/>
                <w:lang w:eastAsia="ja-JP"/>
              </w:rPr>
              <w:t>ßer</w:t>
            </w:r>
            <w:r w:rsidRPr="00C67D65"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George_DsR</w:t>
            </w:r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schlohweisser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41187D7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CE1261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447EFC3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569EF59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3/4</w:t>
            </w:r>
          </w:p>
        </w:tc>
        <w:tc>
          <w:tcPr>
            <w:tcW w:w="5714" w:type="dxa"/>
            <w:shd w:val="clear" w:color="auto" w:fill="auto"/>
          </w:tcPr>
          <w:p w14:paraId="2B3F93DE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[a] zu e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, [b] zu b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/es</w:t>
            </w:r>
            <w:r w:rsidRPr="00C67D65">
              <w:rPr>
                <w:vertAlign w:val="superscript"/>
                <w:lang w:eastAsia="ja-JP"/>
              </w:rPr>
              <w:t>2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58523E9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3924BE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7E7762B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4512F95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3/4</w:t>
            </w:r>
          </w:p>
        </w:tc>
        <w:tc>
          <w:tcPr>
            <w:tcW w:w="5714" w:type="dxa"/>
            <w:shd w:val="clear" w:color="auto" w:fill="auto"/>
          </w:tcPr>
          <w:p w14:paraId="03F49058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[a] zu f, [#] zu cis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4AF4856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638BAD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2963BD1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7259FB0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7/4</w:t>
            </w:r>
          </w:p>
        </w:tc>
        <w:tc>
          <w:tcPr>
            <w:tcW w:w="5714" w:type="dxa"/>
            <w:shd w:val="clear" w:color="auto" w:fill="auto"/>
          </w:tcPr>
          <w:p w14:paraId="010086C1" w14:textId="666435A8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[b] zu es</w:t>
            </w:r>
            <w:r w:rsidRPr="00C67D65">
              <w:rPr>
                <w:vertAlign w:val="superscript"/>
                <w:lang w:eastAsia="ja-JP"/>
              </w:rPr>
              <w:t>2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 ante correcturam. </w:t>
            </w:r>
          </w:p>
          <w:p w14:paraId="0C3E3E9B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[a] zu e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, [b] zu b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</w:t>
            </w:r>
          </w:p>
        </w:tc>
      </w:tr>
      <w:tr w:rsidR="00746982" w:rsidRPr="00D508F1" w14:paraId="3347785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1AE44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35924B2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485B145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7/4</w:t>
            </w:r>
          </w:p>
        </w:tc>
        <w:tc>
          <w:tcPr>
            <w:tcW w:w="5714" w:type="dxa"/>
            <w:shd w:val="clear" w:color="auto" w:fill="auto"/>
          </w:tcPr>
          <w:p w14:paraId="6927B494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[a] zu f, [#] zu cis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5BC2D59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7E094F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5DC0C9F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4811B01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2/4–5/8</w:t>
            </w:r>
          </w:p>
        </w:tc>
        <w:tc>
          <w:tcPr>
            <w:tcW w:w="5714" w:type="dxa"/>
            <w:shd w:val="clear" w:color="auto" w:fill="auto"/>
          </w:tcPr>
          <w:p w14:paraId="699D89F8" w14:textId="3E79C054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Text: Unsauberen Silbentrennstrich (</w:t>
            </w:r>
            <w:r w:rsidR="00BA7175">
              <w:rPr>
                <w:noProof/>
                <w:lang w:val="de-CH" w:eastAsia="de-CH"/>
              </w:rPr>
              <w:t>##Abbildung##</w:t>
            </w:r>
            <w:r>
              <w:rPr>
                <w:lang w:eastAsia="ja-JP"/>
              </w:rPr>
              <w:t xml:space="preserve">) korrigiert. </w:t>
            </w:r>
          </w:p>
        </w:tc>
      </w:tr>
      <w:tr w:rsidR="00746982" w:rsidRPr="00D508F1" w14:paraId="6933A97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C8914A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11E9AB0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C53D28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2/4–7/8</w:t>
            </w:r>
          </w:p>
        </w:tc>
        <w:tc>
          <w:tcPr>
            <w:tcW w:w="5714" w:type="dxa"/>
            <w:shd w:val="clear" w:color="auto" w:fill="auto"/>
          </w:tcPr>
          <w:p w14:paraId="46C0B02E" w14:textId="2D6B4CBE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Anfang der Crescendogabel versetzt von 5/8 und Ende versetzt von 6/8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746982" w:rsidRPr="00D508F1" w14:paraId="5A56BDC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DF8B1A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48C5920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E7F7EA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5714" w:type="dxa"/>
            <w:shd w:val="clear" w:color="auto" w:fill="auto"/>
          </w:tcPr>
          <w:p w14:paraId="5C2A3597" w14:textId="086BDF48" w:rsidR="00746982" w:rsidRPr="00AE19AA" w:rsidRDefault="00746982" w:rsidP="00537EF2">
            <w:pPr>
              <w:spacing w:line="360" w:lineRule="auto"/>
              <w:rPr>
                <w:lang w:eastAsia="ja-JP"/>
              </w:rPr>
            </w:pPr>
            <w:r w:rsidRPr="00AE19AA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 xml:space="preserve">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488B011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CBBE9B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6001EA9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490BBC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8. Note</w:t>
            </w:r>
          </w:p>
        </w:tc>
        <w:tc>
          <w:tcPr>
            <w:tcW w:w="5714" w:type="dxa"/>
            <w:shd w:val="clear" w:color="auto" w:fill="auto"/>
          </w:tcPr>
          <w:p w14:paraId="7F7FB759" w14:textId="2D6180DC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i/>
                <w:lang w:eastAsia="ja-JP"/>
              </w:rPr>
              <w:t>äußerst zart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  <w:p w14:paraId="61A9C22C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Kleinschreibung </w:t>
            </w:r>
            <w:r w:rsidRPr="00C67D65">
              <w:rPr>
                <w:i/>
                <w:lang w:eastAsia="ja-JP"/>
              </w:rPr>
              <w:t>gold</w:t>
            </w:r>
            <w:r w:rsidRPr="00C67D65"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George_DsR</w:t>
            </w:r>
            <w:r w:rsidRPr="00C67D65">
              <w:rPr>
                <w:lang w:eastAsia="ja-JP"/>
              </w:rPr>
              <w:t xml:space="preserve">: durchgängige Kleinschreibung </w:t>
            </w:r>
            <w:r w:rsidRPr="00C67D65">
              <w:rPr>
                <w:i/>
                <w:lang w:eastAsia="ja-JP"/>
              </w:rPr>
              <w:t>gold karneol</w:t>
            </w:r>
            <w:r w:rsidRPr="00C67D65">
              <w:rPr>
                <w:lang w:eastAsia="ja-JP"/>
              </w:rPr>
              <w:t xml:space="preserve">, möglicherweise als Aufzählung zweier Substantive (ohne Komma). </w:t>
            </w:r>
          </w:p>
        </w:tc>
      </w:tr>
      <w:tr w:rsidR="00746982" w:rsidRPr="00D508F1" w14:paraId="390374C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7B62A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5</w:t>
            </w:r>
          </w:p>
        </w:tc>
        <w:tc>
          <w:tcPr>
            <w:tcW w:w="1123" w:type="dxa"/>
            <w:shd w:val="clear" w:color="auto" w:fill="auto"/>
          </w:tcPr>
          <w:p w14:paraId="428CF57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34B2A84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44EFA7C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Anfang des Legatobogens versetzt von T. 6 1. Note.</w:t>
            </w:r>
          </w:p>
        </w:tc>
      </w:tr>
      <w:tr w:rsidR="00746982" w:rsidRPr="00D508F1" w14:paraId="52B60B1F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4A3ABB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25FF78E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4CD0AB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9. Note bis Taktende</w:t>
            </w:r>
          </w:p>
        </w:tc>
        <w:tc>
          <w:tcPr>
            <w:tcW w:w="5714" w:type="dxa"/>
            <w:shd w:val="clear" w:color="auto" w:fill="auto"/>
          </w:tcPr>
          <w:p w14:paraId="592099B8" w14:textId="10993823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Decrescendogabel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4F5EF63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CD597F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1933308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BD8759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1/2</w:t>
            </w:r>
          </w:p>
        </w:tc>
        <w:tc>
          <w:tcPr>
            <w:tcW w:w="5714" w:type="dxa"/>
            <w:shd w:val="clear" w:color="auto" w:fill="auto"/>
          </w:tcPr>
          <w:p w14:paraId="1A231811" w14:textId="0CFE3F60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Decrescendogabel korrigiert zu </w:t>
            </w:r>
            <w:r w:rsidRPr="00D508F1">
              <w:rPr>
                <w:i/>
                <w:lang w:eastAsia="ja-JP"/>
              </w:rPr>
              <w:t>verklingend</w:t>
            </w:r>
            <w:r w:rsidRPr="00D508F1">
              <w:rPr>
                <w:lang w:eastAsia="ja-JP"/>
              </w:rPr>
              <w:t xml:space="preserve">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: </w:t>
            </w:r>
            <w:r w:rsidRPr="00D508F1">
              <w:rPr>
                <w:i/>
                <w:lang w:eastAsia="ja-JP"/>
              </w:rPr>
              <w:t>verklingend</w:t>
            </w:r>
            <w:r w:rsidRPr="00D508F1">
              <w:rPr>
                <w:lang w:eastAsia="ja-JP"/>
              </w:rPr>
              <w:t xml:space="preserve"> in T. 5 14/8. </w:t>
            </w:r>
          </w:p>
        </w:tc>
      </w:tr>
      <w:tr w:rsidR="00746982" w:rsidRPr="00D508F1" w14:paraId="7110E76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918F5C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1D9A6E1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o. </w:t>
            </w:r>
          </w:p>
        </w:tc>
        <w:tc>
          <w:tcPr>
            <w:tcW w:w="1271" w:type="dxa"/>
            <w:shd w:val="clear" w:color="auto" w:fill="auto"/>
          </w:tcPr>
          <w:p w14:paraId="487D960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1/2</w:t>
            </w:r>
          </w:p>
        </w:tc>
        <w:tc>
          <w:tcPr>
            <w:tcW w:w="5714" w:type="dxa"/>
            <w:shd w:val="clear" w:color="auto" w:fill="auto"/>
          </w:tcPr>
          <w:p w14:paraId="14F0B30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[a] zu d</w:t>
            </w:r>
            <w:r w:rsidRPr="00D508F1">
              <w:rPr>
                <w:vertAlign w:val="superscript"/>
                <w:lang w:eastAsia="ja-JP"/>
              </w:rPr>
              <w:t>3</w:t>
            </w:r>
            <w:r w:rsidRPr="00D508F1">
              <w:rPr>
                <w:lang w:eastAsia="ja-JP"/>
              </w:rPr>
              <w:t xml:space="preserve"> als redundant weggelassen. </w:t>
            </w:r>
          </w:p>
        </w:tc>
      </w:tr>
      <w:tr w:rsidR="00746982" w:rsidRPr="00D508F1" w14:paraId="7A0C591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089A49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2B7D31B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u. </w:t>
            </w:r>
          </w:p>
        </w:tc>
        <w:tc>
          <w:tcPr>
            <w:tcW w:w="1271" w:type="dxa"/>
            <w:shd w:val="clear" w:color="auto" w:fill="auto"/>
          </w:tcPr>
          <w:p w14:paraId="7CE91E0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16320FF8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</w:t>
            </w:r>
            <w:r>
              <w:rPr>
                <w:lang w:eastAsia="ja-JP"/>
              </w:rPr>
              <w:t>Ende des Legatobogens versetzt von T. 5 letzte Note.</w:t>
            </w:r>
            <w:r w:rsidRPr="00D508F1">
              <w:rPr>
                <w:lang w:eastAsia="ja-JP"/>
              </w:rPr>
              <w:t xml:space="preserve"> </w:t>
            </w:r>
          </w:p>
          <w:p w14:paraId="199B68B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zu g als redundant weggelassen. </w:t>
            </w:r>
          </w:p>
        </w:tc>
      </w:tr>
      <w:tr w:rsidR="00746982" w:rsidRPr="00D508F1" w14:paraId="64B4887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6C1CA4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137ABFD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671D989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(2/8)</w:t>
            </w:r>
          </w:p>
        </w:tc>
        <w:tc>
          <w:tcPr>
            <w:tcW w:w="5714" w:type="dxa"/>
            <w:shd w:val="clear" w:color="auto" w:fill="auto"/>
          </w:tcPr>
          <w:p w14:paraId="757355EE" w14:textId="6465CBB3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362440">
              <w:rPr>
                <w:i/>
                <w:lang w:eastAsia="ja-JP"/>
              </w:rPr>
              <w:t>espress.</w:t>
            </w:r>
            <w:r>
              <w:rPr>
                <w:lang w:eastAsia="ja-JP"/>
              </w:rPr>
              <w:t xml:space="preserve"> versetzt von direkt nach 1. Note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79FDB03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CE32FF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32B4EE0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o. </w:t>
            </w:r>
          </w:p>
        </w:tc>
        <w:tc>
          <w:tcPr>
            <w:tcW w:w="1271" w:type="dxa"/>
            <w:shd w:val="clear" w:color="auto" w:fill="auto"/>
          </w:tcPr>
          <w:p w14:paraId="621D4D5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22/16</w:t>
            </w:r>
          </w:p>
        </w:tc>
        <w:tc>
          <w:tcPr>
            <w:tcW w:w="5714" w:type="dxa"/>
            <w:shd w:val="clear" w:color="auto" w:fill="auto"/>
          </w:tcPr>
          <w:p w14:paraId="192D4D5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zu h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[#] zu gis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</w:t>
            </w:r>
          </w:p>
        </w:tc>
      </w:tr>
      <w:tr w:rsidR="00746982" w:rsidRPr="00D508F1" w14:paraId="7EB2582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45D259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5478BB6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36B9F6D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173F9E8D" w14:textId="30447888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Decrescendogabel versetzt von 20/16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0C7086E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AEC63E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79C0598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633738A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3–4/8</w:t>
            </w:r>
          </w:p>
        </w:tc>
        <w:tc>
          <w:tcPr>
            <w:tcW w:w="5714" w:type="dxa"/>
            <w:shd w:val="clear" w:color="auto" w:fill="auto"/>
          </w:tcPr>
          <w:p w14:paraId="588549E4" w14:textId="4DD0BF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0D1750C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3F3DB9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4D3B952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01D6EC7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shd w:val="clear" w:color="auto" w:fill="auto"/>
          </w:tcPr>
          <w:p w14:paraId="2D395FA7" w14:textId="3923B934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Beginn der Decrescendogabel versetzt von 5/8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0C7A5BF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282BB3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7C55B79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F7066E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12. Note</w:t>
            </w:r>
          </w:p>
        </w:tc>
        <w:tc>
          <w:tcPr>
            <w:tcW w:w="5714" w:type="dxa"/>
            <w:shd w:val="clear" w:color="auto" w:fill="auto"/>
          </w:tcPr>
          <w:p w14:paraId="1627B5E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als redundant weggelassen.</w:t>
            </w:r>
          </w:p>
        </w:tc>
      </w:tr>
      <w:tr w:rsidR="00746982" w:rsidRPr="00D508F1" w14:paraId="6DD18E7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D273F5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75B6BF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7EE926B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5714" w:type="dxa"/>
            <w:shd w:val="clear" w:color="auto" w:fill="auto"/>
          </w:tcPr>
          <w:p w14:paraId="517E1AA8" w14:textId="2A84DE4D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1D4284F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B52AF7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4E2137A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shd w:val="clear" w:color="auto" w:fill="auto"/>
          </w:tcPr>
          <w:p w14:paraId="6B5FCA1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(9–13/8)</w:t>
            </w:r>
          </w:p>
        </w:tc>
        <w:tc>
          <w:tcPr>
            <w:tcW w:w="5714" w:type="dxa"/>
            <w:shd w:val="clear" w:color="auto" w:fill="auto"/>
          </w:tcPr>
          <w:p w14:paraId="54D8D3C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Mittelstimmenschicht: doppelt punktierte Halbe Noten f/cis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und e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/b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korrigiert zu Halbe Noten mit Ligatur zu Achtelnoten mit Blick auf den metrischen Kontext. </w:t>
            </w:r>
          </w:p>
        </w:tc>
      </w:tr>
      <w:tr w:rsidR="00746982" w:rsidRPr="00D508F1" w14:paraId="7D95BB9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BF4C11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17A1624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254346F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5.–6. Note</w:t>
            </w:r>
          </w:p>
        </w:tc>
        <w:tc>
          <w:tcPr>
            <w:tcW w:w="5714" w:type="dxa"/>
            <w:shd w:val="clear" w:color="auto" w:fill="auto"/>
          </w:tcPr>
          <w:p w14:paraId="2105FBB3" w14:textId="465104B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0ADB9F1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449BD0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4BE6CD6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061CF7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6. Note</w:t>
            </w:r>
          </w:p>
        </w:tc>
        <w:tc>
          <w:tcPr>
            <w:tcW w:w="5714" w:type="dxa"/>
            <w:shd w:val="clear" w:color="auto" w:fill="auto"/>
          </w:tcPr>
          <w:p w14:paraId="7361D2A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g</w:t>
            </w:r>
            <w:r w:rsidRPr="000A5B6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746982" w:rsidRPr="00D508F1" w14:paraId="5805492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67345B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2F4764B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60EE858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7.–8. Note</w:t>
            </w:r>
          </w:p>
        </w:tc>
        <w:tc>
          <w:tcPr>
            <w:tcW w:w="5714" w:type="dxa"/>
            <w:shd w:val="clear" w:color="auto" w:fill="auto"/>
          </w:tcPr>
          <w:p w14:paraId="3985AB31" w14:textId="2D2ECB08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B44065" w14:paraId="6D05EA3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DD4022E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29649493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shd w:val="clear" w:color="auto" w:fill="auto"/>
          </w:tcPr>
          <w:p w14:paraId="12A49A88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Taktende</w:t>
            </w:r>
          </w:p>
        </w:tc>
        <w:tc>
          <w:tcPr>
            <w:tcW w:w="5714" w:type="dxa"/>
            <w:shd w:val="clear" w:color="auto" w:fill="auto"/>
          </w:tcPr>
          <w:p w14:paraId="4FC8FFB0" w14:textId="7B979EDF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Decresecendogabel versetzt von T. 10 nach 1/8 gemäß </w:t>
            </w:r>
            <w:r w:rsidRPr="004A08B4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: Ende der Crescendogabel </w:t>
            </w:r>
            <w:r>
              <w:rPr>
                <w:lang w:eastAsia="ja-JP"/>
              </w:rPr>
              <w:t>unspezifisch zwischen Ende T. 9 und Anfang T. 10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B44065" w14:paraId="52FA95B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6F618D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7A22DA9F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2629F7A8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330E9F1B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>
              <w:rPr>
                <w:i/>
                <w:lang w:eastAsia="ja-JP"/>
              </w:rPr>
              <w:t>schließt</w:t>
            </w:r>
            <w:r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George_DsR</w:t>
            </w:r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schliesst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7D07DF5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24D7AB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2168DEE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F3AF38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1.–4. Note</w:t>
            </w:r>
          </w:p>
        </w:tc>
        <w:tc>
          <w:tcPr>
            <w:tcW w:w="5714" w:type="dxa"/>
            <w:shd w:val="clear" w:color="auto" w:fill="auto"/>
          </w:tcPr>
          <w:p w14:paraId="239DEFDE" w14:textId="39CD0501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Crescendogabel ergänzt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: Ende der Crescendogabel bei 3. Note.</w:t>
            </w:r>
          </w:p>
        </w:tc>
      </w:tr>
      <w:tr w:rsidR="00746982" w:rsidRPr="00D508F1" w14:paraId="6259125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210796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3D0D577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43E1C9F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480E297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f als redundant weggelassen.</w:t>
            </w:r>
          </w:p>
        </w:tc>
      </w:tr>
      <w:tr w:rsidR="00746982" w:rsidRPr="00D508F1" w14:paraId="16EBD2A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E22881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5DCB184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536EE0F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5FB92BA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[b] zu es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  <w:p w14:paraId="5DCCDA9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[a] zu e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[b] zu b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</w:t>
            </w:r>
          </w:p>
        </w:tc>
      </w:tr>
      <w:tr w:rsidR="00746982" w:rsidRPr="00D508F1" w14:paraId="757FD7C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FFC9EF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496C3FB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58D4B68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>/</w:t>
            </w:r>
            <w:r>
              <w:rPr>
                <w:lang w:eastAsia="ja-JP"/>
              </w:rPr>
              <w:t>8</w:t>
            </w:r>
          </w:p>
        </w:tc>
        <w:tc>
          <w:tcPr>
            <w:tcW w:w="5714" w:type="dxa"/>
            <w:shd w:val="clear" w:color="auto" w:fill="auto"/>
          </w:tcPr>
          <w:p w14:paraId="736B469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f, [#] zu cis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0E4B308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48523A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42B50F4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3718530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</w:t>
            </w:r>
          </w:p>
        </w:tc>
        <w:tc>
          <w:tcPr>
            <w:tcW w:w="5714" w:type="dxa"/>
            <w:shd w:val="clear" w:color="auto" w:fill="auto"/>
          </w:tcPr>
          <w:p w14:paraId="3B357EB8" w14:textId="0945D2EF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Halsrichtung von e</w:t>
            </w:r>
            <w:r w:rsidRPr="00926752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geändert mit Blick auf Stimmenschichtstruktur des Kontextes.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e</w:t>
            </w:r>
            <w:r w:rsidRPr="00926752">
              <w:rPr>
                <w:vertAlign w:val="superscript"/>
                <w:lang w:eastAsia="ja-JP"/>
              </w:rPr>
              <w:t>2</w:t>
            </w:r>
            <w:r w:rsidRPr="0092675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zusammen mit f</w:t>
            </w:r>
            <w:r w:rsidRPr="00926752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>/h</w:t>
            </w:r>
            <w:r w:rsidRPr="00926752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nach unten gehalst.</w:t>
            </w:r>
          </w:p>
        </w:tc>
      </w:tr>
      <w:tr w:rsidR="00746982" w:rsidRPr="00D508F1" w14:paraId="008ED0E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590D8F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50E18C7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77D5DB2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(5/8)</w:t>
            </w:r>
          </w:p>
        </w:tc>
        <w:tc>
          <w:tcPr>
            <w:tcW w:w="5714" w:type="dxa"/>
            <w:shd w:val="clear" w:color="auto" w:fill="auto"/>
          </w:tcPr>
          <w:p w14:paraId="6244B2DE" w14:textId="56B9BD9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i/>
                <w:lang w:eastAsia="ja-JP"/>
              </w:rPr>
              <w:t>zart drängend</w:t>
            </w:r>
            <w:r w:rsidRPr="00D508F1">
              <w:rPr>
                <w:lang w:eastAsia="ja-JP"/>
              </w:rPr>
              <w:t xml:space="preserve"> versetzt von zwischen 5–6/8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0744F80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1F0269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750593C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7202F03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(8.–9. Note)</w:t>
            </w:r>
          </w:p>
        </w:tc>
        <w:tc>
          <w:tcPr>
            <w:tcW w:w="5714" w:type="dxa"/>
            <w:shd w:val="clear" w:color="auto" w:fill="auto"/>
          </w:tcPr>
          <w:p w14:paraId="75C7A65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 7.–8. Note: Triolenziffer und -klammer ergänzt analog Oberstimmenschicht.</w:t>
            </w:r>
          </w:p>
        </w:tc>
      </w:tr>
      <w:tr w:rsidR="00746982" w:rsidRPr="00D508F1" w14:paraId="5ADB189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BECD739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123" w:type="dxa"/>
            <w:shd w:val="clear" w:color="auto" w:fill="auto"/>
          </w:tcPr>
          <w:p w14:paraId="4809910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4/4</w:t>
            </w:r>
          </w:p>
        </w:tc>
        <w:tc>
          <w:tcPr>
            <w:tcW w:w="1271" w:type="dxa"/>
            <w:shd w:val="clear" w:color="auto" w:fill="auto"/>
          </w:tcPr>
          <w:p w14:paraId="320CB166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5714" w:type="dxa"/>
            <w:shd w:val="clear" w:color="auto" w:fill="auto"/>
          </w:tcPr>
          <w:p w14:paraId="2BFE6E52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Ende der Decrescendogabel versetzt von 8/8.</w:t>
            </w:r>
          </w:p>
        </w:tc>
      </w:tr>
      <w:tr w:rsidR="00746982" w:rsidRPr="00D508F1" w14:paraId="37DB425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24AC8F9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123" w:type="dxa"/>
            <w:shd w:val="clear" w:color="auto" w:fill="auto"/>
          </w:tcPr>
          <w:p w14:paraId="2A0CBED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9/8</w:t>
            </w:r>
          </w:p>
        </w:tc>
        <w:tc>
          <w:tcPr>
            <w:tcW w:w="1271" w:type="dxa"/>
            <w:shd w:val="clear" w:color="auto" w:fill="auto"/>
          </w:tcPr>
          <w:p w14:paraId="460120E8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5714" w:type="dxa"/>
            <w:shd w:val="clear" w:color="auto" w:fill="auto"/>
          </w:tcPr>
          <w:p w14:paraId="34583AF9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Ende des Legatobogens versetzt von 4/4. </w:t>
            </w:r>
          </w:p>
        </w:tc>
      </w:tr>
      <w:tr w:rsidR="00746982" w:rsidRPr="00D508F1" w14:paraId="202A969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18DD6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123" w:type="dxa"/>
            <w:shd w:val="clear" w:color="auto" w:fill="auto"/>
          </w:tcPr>
          <w:p w14:paraId="697681B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25A29A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9–10/8</w:t>
            </w:r>
          </w:p>
        </w:tc>
        <w:tc>
          <w:tcPr>
            <w:tcW w:w="5714" w:type="dxa"/>
            <w:shd w:val="clear" w:color="auto" w:fill="auto"/>
          </w:tcPr>
          <w:p w14:paraId="57FD0160" w14:textId="2EAB2E7C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712BF3A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CDF2F9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12</w:t>
            </w:r>
          </w:p>
        </w:tc>
        <w:tc>
          <w:tcPr>
            <w:tcW w:w="1123" w:type="dxa"/>
            <w:shd w:val="clear" w:color="auto" w:fill="auto"/>
          </w:tcPr>
          <w:p w14:paraId="3931717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38DA081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5714" w:type="dxa"/>
            <w:shd w:val="clear" w:color="auto" w:fill="auto"/>
          </w:tcPr>
          <w:p w14:paraId="1F7546DB" w14:textId="782322B6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1154E85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E2E70E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1123" w:type="dxa"/>
            <w:shd w:val="clear" w:color="auto" w:fill="auto"/>
          </w:tcPr>
          <w:p w14:paraId="16AE533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38BB442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5714" w:type="dxa"/>
            <w:shd w:val="clear" w:color="auto" w:fill="auto"/>
          </w:tcPr>
          <w:p w14:paraId="0331E6C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h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>, [b] zu b</w:t>
            </w:r>
            <w:r w:rsidRPr="00D508F1">
              <w:rPr>
                <w:vertAlign w:val="superscript"/>
                <w:lang w:eastAsia="ja-JP"/>
              </w:rPr>
              <w:t>3</w:t>
            </w:r>
            <w:r w:rsidRPr="00D508F1">
              <w:rPr>
                <w:lang w:eastAsia="ja-JP"/>
              </w:rPr>
              <w:t xml:space="preserve"> ergänzt. </w:t>
            </w:r>
          </w:p>
          <w:p w14:paraId="2C6F47F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[b] zu es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  <w:p w14:paraId="4429C41A" w14:textId="76F78DE2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351671">
              <w:rPr>
                <w:b/>
                <w:lang w:eastAsia="ja-JP"/>
              </w:rPr>
              <w:t>J</w:t>
            </w:r>
            <w:r w:rsidRPr="00D508F1">
              <w:rPr>
                <w:lang w:eastAsia="ja-JP"/>
              </w:rPr>
              <w:t>: kein Akkoladenwechsel nach T. 11.</w:t>
            </w:r>
          </w:p>
        </w:tc>
      </w:tr>
      <w:tr w:rsidR="00746982" w:rsidRPr="00D508F1" w14:paraId="67AE6F7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1625C1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1123" w:type="dxa"/>
            <w:shd w:val="clear" w:color="auto" w:fill="auto"/>
          </w:tcPr>
          <w:p w14:paraId="3573122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1A8C466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5714" w:type="dxa"/>
            <w:shd w:val="clear" w:color="auto" w:fill="auto"/>
          </w:tcPr>
          <w:p w14:paraId="127683E4" w14:textId="120B1B5A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[#] zu Cis</w:t>
            </w:r>
            <w:r w:rsidRPr="00D508F1">
              <w:rPr>
                <w:vertAlign w:val="sub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  <w:r w:rsidRPr="00351671">
              <w:rPr>
                <w:b/>
                <w:lang w:eastAsia="ja-JP"/>
              </w:rPr>
              <w:t>J</w:t>
            </w:r>
            <w:r w:rsidRPr="00D508F1">
              <w:rPr>
                <w:lang w:eastAsia="ja-JP"/>
              </w:rPr>
              <w:t>: kein Akkoladenwechsel nach T. 11.</w:t>
            </w:r>
          </w:p>
        </w:tc>
      </w:tr>
      <w:tr w:rsidR="00746982" w:rsidRPr="00D508F1" w14:paraId="71E5335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9F6CD1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1123" w:type="dxa"/>
            <w:shd w:val="clear" w:color="auto" w:fill="auto"/>
          </w:tcPr>
          <w:p w14:paraId="7C26F9A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7E44064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(7/8)</w:t>
            </w:r>
          </w:p>
        </w:tc>
        <w:tc>
          <w:tcPr>
            <w:tcW w:w="5714" w:type="dxa"/>
            <w:shd w:val="clear" w:color="auto" w:fill="auto"/>
          </w:tcPr>
          <w:p w14:paraId="12B2D6C0" w14:textId="5CCDA515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i/>
                <w:lang w:eastAsia="ja-JP"/>
              </w:rPr>
              <w:t>äußerst ruhig | a tempo</w:t>
            </w:r>
            <w:r w:rsidRPr="00D508F1">
              <w:rPr>
                <w:lang w:eastAsia="ja-JP"/>
              </w:rPr>
              <w:t xml:space="preserve"> (mit </w:t>
            </w:r>
            <w:r w:rsidRPr="00D508F1">
              <w:rPr>
                <w:i/>
                <w:lang w:eastAsia="ja-JP"/>
              </w:rPr>
              <w:t>a tempo</w:t>
            </w:r>
            <w:r w:rsidRPr="00D508F1">
              <w:rPr>
                <w:lang w:eastAsia="ja-JP"/>
              </w:rPr>
              <w:t xml:space="preserve"> auf Höhe der Geltungsstrichelung von vorausgehendem </w:t>
            </w:r>
            <w:r w:rsidRPr="00D508F1">
              <w:rPr>
                <w:i/>
                <w:lang w:eastAsia="ja-JP"/>
              </w:rPr>
              <w:t>rit.</w:t>
            </w:r>
            <w:r w:rsidRPr="00D508F1">
              <w:rPr>
                <w:lang w:eastAsia="ja-JP"/>
              </w:rPr>
              <w:t xml:space="preserve">) geändert zu </w:t>
            </w:r>
            <w:r w:rsidRPr="00D508F1">
              <w:rPr>
                <w:i/>
                <w:lang w:eastAsia="ja-JP"/>
              </w:rPr>
              <w:t>a tempo | äußerst ruhig</w:t>
            </w:r>
            <w:r w:rsidRPr="00D508F1">
              <w:rPr>
                <w:lang w:eastAsia="ja-JP"/>
              </w:rPr>
              <w:t xml:space="preserve"> mit Blick auf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 (</w:t>
            </w:r>
            <w:r w:rsidRPr="00D508F1">
              <w:rPr>
                <w:i/>
                <w:lang w:eastAsia="ja-JP"/>
              </w:rPr>
              <w:t>a tempo äußerst ruhig</w:t>
            </w:r>
            <w:r w:rsidRPr="00D508F1">
              <w:rPr>
                <w:lang w:eastAsia="ja-JP"/>
              </w:rPr>
              <w:t xml:space="preserve">) und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(</w:t>
            </w:r>
            <w:r w:rsidRPr="00D508F1">
              <w:rPr>
                <w:i/>
                <w:lang w:eastAsia="ja-JP"/>
              </w:rPr>
              <w:t>a tempo, äußerst ruhig</w:t>
            </w:r>
            <w:r w:rsidRPr="00D508F1">
              <w:rPr>
                <w:lang w:eastAsia="ja-JP"/>
              </w:rPr>
              <w:t>).</w:t>
            </w:r>
          </w:p>
        </w:tc>
      </w:tr>
      <w:tr w:rsidR="00746982" w:rsidRPr="00D508F1" w14:paraId="3A18630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0EF047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6C8B393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342014E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3.–4. Note</w:t>
            </w:r>
          </w:p>
        </w:tc>
        <w:tc>
          <w:tcPr>
            <w:tcW w:w="5714" w:type="dxa"/>
            <w:shd w:val="clear" w:color="auto" w:fill="auto"/>
          </w:tcPr>
          <w:p w14:paraId="4DCFDB2E" w14:textId="5842F4F6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2C4A4EB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49CE6C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224E403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shd w:val="clear" w:color="auto" w:fill="auto"/>
          </w:tcPr>
          <w:p w14:paraId="2F01D18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5. Note</w:t>
            </w:r>
          </w:p>
        </w:tc>
        <w:tc>
          <w:tcPr>
            <w:tcW w:w="5714" w:type="dxa"/>
            <w:shd w:val="clear" w:color="auto" w:fill="auto"/>
          </w:tcPr>
          <w:p w14:paraId="73D0CCB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e</w:t>
            </w:r>
            <w:r w:rsidRPr="000A5B6C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122190CE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976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2C9C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38BF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772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e</w:t>
            </w:r>
            <w:r w:rsidRPr="000A5B6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2678295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CBCDCB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646B526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shd w:val="clear" w:color="auto" w:fill="auto"/>
          </w:tcPr>
          <w:p w14:paraId="044647E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(4. Note)</w:t>
            </w:r>
          </w:p>
        </w:tc>
        <w:tc>
          <w:tcPr>
            <w:tcW w:w="5714" w:type="dxa"/>
            <w:shd w:val="clear" w:color="auto" w:fill="auto"/>
          </w:tcPr>
          <w:p w14:paraId="1740A7F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Unterstimmenschicht 2. Note: [a] </w:t>
            </w:r>
            <w:r>
              <w:rPr>
                <w:lang w:eastAsia="ja-JP"/>
              </w:rPr>
              <w:t>zu F</w:t>
            </w:r>
            <w:r w:rsidRPr="00FA7DC0">
              <w:rPr>
                <w:vertAlign w:val="sub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4D5041D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69F15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D679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Klav.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DC4E3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(1–2/2)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05A5" w14:textId="366D62CF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746982">
              <w:rPr>
                <w:b/>
                <w:lang w:val="it-IT" w:eastAsia="ja-JP"/>
              </w:rPr>
              <w:t>H</w:t>
            </w:r>
            <w:r w:rsidRPr="00746982">
              <w:rPr>
                <w:lang w:val="it-IT" w:eastAsia="ja-JP"/>
              </w:rPr>
              <w:t xml:space="preserve"> und </w:t>
            </w:r>
            <w:r w:rsidRPr="00746982">
              <w:rPr>
                <w:b/>
                <w:lang w:val="it-IT" w:eastAsia="ja-JP"/>
              </w:rPr>
              <w:t>I</w:t>
            </w:r>
            <w:r w:rsidRPr="00746982">
              <w:rPr>
                <w:lang w:val="it-IT" w:eastAsia="ja-JP"/>
              </w:rPr>
              <w:t xml:space="preserve">: Crescendogabel fehlt. </w:t>
            </w:r>
            <w:r w:rsidRPr="000129E5">
              <w:rPr>
                <w:lang w:eastAsia="ja-JP"/>
              </w:rPr>
              <w:t xml:space="preserve">Siehe Korrekturen in </w:t>
            </w:r>
            <w:r w:rsidRPr="000129E5">
              <w:rPr>
                <w:b/>
                <w:lang w:eastAsia="ja-JP"/>
              </w:rPr>
              <w:t>H</w:t>
            </w:r>
            <w:r w:rsidRPr="000129E5">
              <w:rPr>
                <w:lang w:eastAsia="ja-JP"/>
              </w:rPr>
              <w:t xml:space="preserve"> und </w:t>
            </w:r>
            <w:r w:rsidRPr="000129E5">
              <w:rPr>
                <w:b/>
                <w:lang w:eastAsia="ja-JP"/>
              </w:rPr>
              <w:t>I</w:t>
            </w:r>
            <w:r w:rsidRPr="000129E5">
              <w:rPr>
                <w:bCs/>
                <w:lang w:eastAsia="ja-JP"/>
              </w:rPr>
              <w:t>: Crescendogabel rasiert.</w:t>
            </w:r>
            <w:r w:rsidRPr="000129E5">
              <w:rPr>
                <w:lang w:eastAsia="ja-JP"/>
              </w:rPr>
              <w:t xml:space="preserve"> </w:t>
            </w:r>
          </w:p>
        </w:tc>
      </w:tr>
      <w:tr w:rsidR="00746982" w:rsidRPr="00D508F1" w14:paraId="789657C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B9A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694D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9750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(3. Note)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040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 2. Note: [a] zu E/H/e ergänzt. </w:t>
            </w:r>
          </w:p>
        </w:tc>
      </w:tr>
      <w:tr w:rsidR="00746982" w:rsidRPr="00D508F1" w14:paraId="0C6B740C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197CD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14</w:t>
            </w:r>
          </w:p>
          <w:p w14:paraId="4A1963B8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bis 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784A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Klav.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7EAE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(6/4)</w:t>
            </w:r>
          </w:p>
          <w:p w14:paraId="58DAC435" w14:textId="77777777" w:rsidR="00746982" w:rsidRPr="000129E5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0DC7" w14:textId="14F5ED1B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b/>
                <w:lang w:eastAsia="ja-JP"/>
              </w:rPr>
              <w:t>H</w:t>
            </w:r>
            <w:r w:rsidRPr="000129E5">
              <w:rPr>
                <w:lang w:eastAsia="ja-JP"/>
              </w:rPr>
              <w:t xml:space="preserve"> und </w:t>
            </w:r>
            <w:r w:rsidRPr="000129E5">
              <w:rPr>
                <w:b/>
                <w:lang w:eastAsia="ja-JP"/>
              </w:rPr>
              <w:t>I</w:t>
            </w:r>
            <w:r w:rsidRPr="000129E5">
              <w:rPr>
                <w:lang w:eastAsia="ja-JP"/>
              </w:rPr>
              <w:t xml:space="preserve">: [ppp] zu T. 14 (6/4) und </w:t>
            </w:r>
            <w:r>
              <w:rPr>
                <w:lang w:eastAsia="ja-JP"/>
              </w:rPr>
              <w:t xml:space="preserve">anschließende </w:t>
            </w:r>
            <w:r w:rsidRPr="000129E5">
              <w:rPr>
                <w:lang w:eastAsia="ja-JP"/>
              </w:rPr>
              <w:t>Decrescendogabel bis T. 15 letzte Note.</w:t>
            </w:r>
          </w:p>
        </w:tc>
      </w:tr>
      <w:tr w:rsidR="00746982" w:rsidRPr="00D508F1" w14:paraId="61A79003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A14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5ED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11D9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F7E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Ende des Legatobogens versetzt von T. 14 2. Note.</w:t>
            </w:r>
          </w:p>
        </w:tc>
      </w:tr>
      <w:tr w:rsidR="00746982" w:rsidRPr="00D508F1" w14:paraId="37DC2BB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CA70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136A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B510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677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Ende des Legatobogens versetzt von T. 14 2. Note.</w:t>
            </w:r>
          </w:p>
        </w:tc>
      </w:tr>
      <w:tr w:rsidR="00746982" w:rsidRPr="00D508F1" w14:paraId="6507E7B5" w14:textId="77777777" w:rsidTr="00537EF2">
        <w:trPr>
          <w:cantSplit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9DE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II</w:t>
            </w:r>
            <w:r>
              <w:rPr>
                <w:lang w:eastAsia="ja-JP"/>
              </w:rPr>
              <w:t xml:space="preserve"> </w:t>
            </w:r>
            <w:r>
              <w:t>(</w:t>
            </w:r>
            <w:r>
              <w:rPr>
                <w:iCs/>
              </w:rPr>
              <w:t>„Noch zwingt mich Treue“ M 139: Textfassung</w:t>
            </w:r>
            <w:r>
              <w:t xml:space="preserve"> 3)</w:t>
            </w:r>
          </w:p>
        </w:tc>
      </w:tr>
      <w:tr w:rsidR="00746982" w:rsidRPr="00D508F1" w14:paraId="30DD03D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0F27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234F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C61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4806" w14:textId="3995E08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Decrescendogabel versetzt von 4/8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38DB63EC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8498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DF3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E6E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(2/8)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DBAD" w14:textId="45D36BF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Decrescendogabel versetzt von (3/8)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437E0889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53A1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3B2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1587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3BB2" w14:textId="5AE1C329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Crescendogabel versetzt von T. 3 1. Note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4D6D1B6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46A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9C6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A629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653E5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Oberstimmenschicht: [b] </w:t>
            </w:r>
            <w:r>
              <w:rPr>
                <w:lang w:eastAsia="ja-JP"/>
              </w:rPr>
              <w:t>zu es</w:t>
            </w:r>
            <w:r w:rsidRPr="000A5B6C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C67D65">
              <w:rPr>
                <w:lang w:eastAsia="ja-JP"/>
              </w:rPr>
              <w:t>ergänzt.</w:t>
            </w:r>
          </w:p>
        </w:tc>
      </w:tr>
      <w:tr w:rsidR="00746982" w:rsidRPr="00B44065" w14:paraId="720A3F9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DC14CDB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2BAE52DD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9ADB1F0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3/8</w:t>
            </w:r>
          </w:p>
        </w:tc>
        <w:tc>
          <w:tcPr>
            <w:tcW w:w="5714" w:type="dxa"/>
            <w:shd w:val="clear" w:color="auto" w:fill="auto"/>
          </w:tcPr>
          <w:p w14:paraId="7790333A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</w:t>
            </w:r>
            <w:r w:rsidRPr="00C67D65">
              <w:rPr>
                <w:i/>
                <w:lang w:eastAsia="ja-JP"/>
              </w:rPr>
              <w:t>daß</w:t>
            </w:r>
            <w:r w:rsidRPr="00C67D65"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dass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349F9AA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5A82" w14:textId="77777777" w:rsidR="00746982" w:rsidRPr="0009189B" w:rsidRDefault="00746982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5</w:t>
            </w:r>
          </w:p>
          <w:p w14:paraId="7C97D31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bis 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902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5961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  <w:p w14:paraId="38CC3A3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107F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Triolenziffern und -klammern ergänzt analog Oberstimmenschicht.</w:t>
            </w:r>
          </w:p>
        </w:tc>
      </w:tr>
      <w:tr w:rsidR="00746982" w:rsidRPr="00D508F1" w14:paraId="5998098C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9DB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382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966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Pause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8E0A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>synchrone Triolen-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</w:t>
            </w:r>
            <w:r w:rsidRPr="00D508F1">
              <w:rPr>
                <w:lang w:eastAsia="ja-JP"/>
              </w:rPr>
              <w:t xml:space="preserve">t zu einer </w:t>
            </w:r>
            <w:r>
              <w:rPr>
                <w:lang w:eastAsia="ja-JP"/>
              </w:rPr>
              <w:t>Triolen-</w:t>
            </w:r>
            <w:r w:rsidRPr="00D508F1">
              <w:rPr>
                <w:lang w:eastAsia="ja-JP"/>
              </w:rPr>
              <w:t>Achtelpause.</w:t>
            </w:r>
          </w:p>
        </w:tc>
      </w:tr>
      <w:tr w:rsidR="00746982" w:rsidRPr="00D508F1" w14:paraId="51C34ED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19B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B9B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  <w:r>
              <w:rPr>
                <w:lang w:eastAsia="ja-JP"/>
              </w:rPr>
              <w:t>o</w:t>
            </w:r>
            <w:r w:rsidRPr="00D508F1">
              <w:rPr>
                <w:lang w:eastAsia="ja-JP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E16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9418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[a] zu </w:t>
            </w:r>
            <w:r>
              <w:rPr>
                <w:lang w:eastAsia="ja-JP"/>
              </w:rPr>
              <w:t>d</w:t>
            </w:r>
            <w:r w:rsidRPr="00863DA5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7766007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433C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DA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5EFF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4633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[a] zu A als redundant weggelassen.</w:t>
            </w:r>
          </w:p>
        </w:tc>
      </w:tr>
      <w:tr w:rsidR="00746982" w:rsidRPr="00D508F1" w14:paraId="17DD3B2E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012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638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7FF8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(3/8)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6442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Achtelpause weggelassen.</w:t>
            </w:r>
          </w:p>
        </w:tc>
      </w:tr>
      <w:tr w:rsidR="00746982" w:rsidRPr="00D508F1" w14:paraId="1E4CEB17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094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0A7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368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7A54B" w14:textId="4C6BCBE2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Decrescendogabel ergänzt 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746982" w:rsidRPr="00D508F1" w14:paraId="1EF9749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97B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107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4558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32EDB" w14:textId="5E798C4B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Crescendogabel versetzt von </w:t>
            </w:r>
            <w:r>
              <w:rPr>
                <w:lang w:eastAsia="ja-JP"/>
              </w:rPr>
              <w:t>zwischen 1–2/8</w:t>
            </w:r>
            <w:r w:rsidRPr="00D508F1">
              <w:rPr>
                <w:lang w:eastAsia="ja-JP"/>
              </w:rPr>
              <w:t xml:space="preserve">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33F9C7DA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36B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117D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706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Taktanfang bis (3/4)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BA3" w14:textId="7808085D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Geltungsstrichelung nach </w:t>
            </w:r>
            <w:r w:rsidRPr="00C67D65">
              <w:rPr>
                <w:i/>
                <w:lang w:eastAsia="ja-JP"/>
              </w:rPr>
              <w:t>accel.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5E24DDB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4D5A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513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8EB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2FC" w14:textId="14112040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Anfang der Decrescendogabel versetzt von T. 15 1/8 </w:t>
            </w:r>
            <w:r w:rsidRPr="00C67D65">
              <w:rPr>
                <w:lang w:eastAsia="ja-JP"/>
              </w:rPr>
              <w:t xml:space="preserve">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0C35368E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C35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F4B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AE6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84EC" w14:textId="065B5E3D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Decrescendogabel versetzt von T. 14 4/8 </w:t>
            </w:r>
            <w:r w:rsidRPr="00C67D65">
              <w:rPr>
                <w:lang w:eastAsia="ja-JP"/>
              </w:rPr>
              <w:t xml:space="preserve">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2643DEFB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951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735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9E4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FE0A" w14:textId="7A3B024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[mf] versetzt von 4/8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  <w:p w14:paraId="00FA8819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</w:t>
            </w:r>
            <w:r w:rsidRPr="00C67D65">
              <w:rPr>
                <w:i/>
                <w:lang w:eastAsia="ja-JP"/>
              </w:rPr>
              <w:t>muß</w:t>
            </w:r>
            <w:r w:rsidRPr="00C67D65"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muss</w:t>
            </w:r>
            <w:r w:rsidRPr="00C67D65">
              <w:rPr>
                <w:lang w:eastAsia="ja-JP"/>
              </w:rPr>
              <w:t>.</w:t>
            </w:r>
          </w:p>
        </w:tc>
      </w:tr>
      <w:tr w:rsidR="00746982" w:rsidRPr="00D508F1" w14:paraId="64B541E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4CE09F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123" w:type="dxa"/>
            <w:shd w:val="clear" w:color="auto" w:fill="auto"/>
          </w:tcPr>
          <w:p w14:paraId="3F622D3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346CF08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5714" w:type="dxa"/>
            <w:shd w:val="clear" w:color="auto" w:fill="auto"/>
          </w:tcPr>
          <w:p w14:paraId="52536778" w14:textId="44D35FDE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56E959F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F316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5CD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179D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65B2" w14:textId="7C11AE12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Crescendogabel versetzt von 5.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311623C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12D661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  <w:tc>
          <w:tcPr>
            <w:tcW w:w="1123" w:type="dxa"/>
            <w:shd w:val="clear" w:color="auto" w:fill="auto"/>
          </w:tcPr>
          <w:p w14:paraId="55B383B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62D1A04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5714" w:type="dxa"/>
            <w:shd w:val="clear" w:color="auto" w:fill="auto"/>
          </w:tcPr>
          <w:p w14:paraId="1EFED3F5" w14:textId="4D4FF45B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21B23D0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6CDC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02C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11C7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5726" w14:textId="0F5E1ECE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Crescendogabel und Anfang der Decrescendogabel versetzt von zwischen 3/4 und 13/16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1C410CC9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D2F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62B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917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2/4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DC9BC" w14:textId="28D06CD9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[ppp]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1BFFBD2C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4C8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20</w:t>
            </w:r>
          </w:p>
          <w:p w14:paraId="02493BF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bis 21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FB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FD6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6/8</w:t>
            </w:r>
          </w:p>
          <w:p w14:paraId="7754CF5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38A5D" w14:textId="5EEC9A85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Decrescendogabel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1C91394A" w14:textId="77777777" w:rsidTr="00537EF2">
        <w:trPr>
          <w:cantSplit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FAF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III</w:t>
            </w:r>
            <w:r>
              <w:rPr>
                <w:lang w:eastAsia="ja-JP"/>
              </w:rPr>
              <w:t xml:space="preserve"> (</w:t>
            </w:r>
            <w:r>
              <w:rPr>
                <w:iCs/>
                <w:lang w:eastAsia="ja-JP"/>
              </w:rPr>
              <w:t>„Ja Heil und Dank dir“ M 140: Textfassung</w:t>
            </w:r>
            <w:r>
              <w:rPr>
                <w:lang w:eastAsia="ja-JP"/>
              </w:rPr>
              <w:t xml:space="preserve"> 2)</w:t>
            </w:r>
          </w:p>
        </w:tc>
      </w:tr>
      <w:tr w:rsidR="00746982" w:rsidRPr="00D508F1" w14:paraId="45AE153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980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7738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8E2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AB1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Ein Notenkopf korrigiert zu zwei Notenköpfen jeweils für Achtelnote und punktierte Viertelnote. </w:t>
            </w:r>
          </w:p>
        </w:tc>
      </w:tr>
      <w:tr w:rsidR="00746982" w:rsidRPr="00D508F1" w14:paraId="79FECCE0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696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82B0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3FA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ED0D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F</w:t>
            </w:r>
            <w:r w:rsidRPr="00FA7DC0">
              <w:rPr>
                <w:vertAlign w:val="sub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61B76B60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6A87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A614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D96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5BBE" w14:textId="71922623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&lt; &gt; korrigiert zu Crescendogabel gemäß </w:t>
            </w:r>
            <w:r w:rsidRPr="00D874A4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. Siehe Korrekturen in </w:t>
            </w:r>
            <w:r w:rsidRPr="00D874A4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: Decrescendogabel von &lt; &gt; gestrichen.</w:t>
            </w:r>
          </w:p>
        </w:tc>
      </w:tr>
      <w:tr w:rsidR="00746982" w:rsidRPr="00D508F1" w14:paraId="0BF3EB9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3C8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148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96A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1.–3.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F70F" w14:textId="0ECE008F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Crescendogabel versetzt von 1. Pause bis 2.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06851D6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7A1E45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08C180F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27DA01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5714" w:type="dxa"/>
            <w:shd w:val="clear" w:color="auto" w:fill="auto"/>
          </w:tcPr>
          <w:p w14:paraId="287408DF" w14:textId="0FF81A89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746982" w:rsidRPr="00D508F1" w14:paraId="3A5B026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6A8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F8D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DE8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3.–4.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082EA" w14:textId="00593685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Text: </w:t>
            </w:r>
            <w:r w:rsidRPr="00BE494B">
              <w:rPr>
                <w:lang w:eastAsia="ja-JP"/>
              </w:rPr>
              <w:t>Längenstriche</w:t>
            </w:r>
            <w:r w:rsidRPr="00C67D65">
              <w:rPr>
                <w:lang w:eastAsia="ja-JP"/>
              </w:rPr>
              <w:t xml:space="preserve"> nach (dei-)</w:t>
            </w:r>
            <w:r w:rsidRPr="00C67D65">
              <w:rPr>
                <w:i/>
                <w:lang w:eastAsia="ja-JP"/>
              </w:rPr>
              <w:t>ner_</w:t>
            </w:r>
            <w:r w:rsidRPr="00C67D65">
              <w:rPr>
                <w:lang w:eastAsia="ja-JP"/>
              </w:rPr>
              <w:t xml:space="preserve"> bei 2. Note und (Teu-)</w:t>
            </w:r>
            <w:r w:rsidRPr="00C67D65">
              <w:rPr>
                <w:i/>
                <w:lang w:eastAsia="ja-JP"/>
              </w:rPr>
              <w:t>re_</w:t>
            </w:r>
            <w:r w:rsidRPr="00C67D65">
              <w:rPr>
                <w:lang w:eastAsia="ja-JP"/>
              </w:rPr>
              <w:t xml:space="preserve"> bei 4. Note korrigiert zu Parenthese aus Gedankenstrichen bei </w:t>
            </w:r>
            <w:r w:rsidRPr="00C67D65">
              <w:rPr>
                <w:i/>
                <w:lang w:eastAsia="ja-JP"/>
              </w:rPr>
              <w:t>– Teu-re –</w:t>
            </w:r>
            <w:r w:rsidRPr="00C67D65">
              <w:rPr>
                <w:lang w:eastAsia="ja-JP"/>
              </w:rPr>
              <w:t xml:space="preserve">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,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 und mit Blick auf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746982" w:rsidRPr="00D508F1" w14:paraId="5F8A34EF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725F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6A8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5E9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B51E" w14:textId="798D3812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Crescendogabel versetzt von zwischen 5–6/8 gemäß </w:t>
            </w:r>
            <w:r w:rsidRPr="0055770D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5F937404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AA6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E719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1DE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BFF1" w14:textId="3EF4F5FC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Decrescendogabel ergänzt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>. (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>: Ebenfalls Decrescendogabel, Ende bei 3. Pause.)</w:t>
            </w:r>
          </w:p>
        </w:tc>
      </w:tr>
      <w:tr w:rsidR="00746982" w:rsidRPr="00D508F1" w14:paraId="1BBD75AA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93C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FCFF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44E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3. Pause bis </w:t>
            </w:r>
            <w:r w:rsidRPr="00A00DE9">
              <w:rPr>
                <w:highlight w:val="cyan"/>
                <w:lang w:eastAsia="ja-JP"/>
              </w:rPr>
              <w:t>(4. Note)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F0E89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Unterstimmenschicht: Triolenziffer und -klammer ergänzt analog Oberstimmenschicht. </w:t>
            </w:r>
          </w:p>
        </w:tc>
      </w:tr>
      <w:tr w:rsidR="00746982" w:rsidRPr="00D508F1" w14:paraId="3D3F74EF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B0B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E13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64C5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D977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Achtelpause in Unterstimmenschicht ergänzt und entsprechend Halsrichtung in Oberstimmenschicht geändert. </w:t>
            </w:r>
          </w:p>
        </w:tc>
      </w:tr>
      <w:tr w:rsidR="00746982" w:rsidRPr="00D508F1" w14:paraId="6BB1A69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5D25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2FB1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96F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86EDB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a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C67D65">
              <w:rPr>
                <w:lang w:eastAsia="ja-JP"/>
              </w:rPr>
              <w:t>ergänzt.</w:t>
            </w:r>
          </w:p>
        </w:tc>
      </w:tr>
      <w:tr w:rsidR="00746982" w:rsidRPr="00D508F1" w14:paraId="2385A12F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EE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91E7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3907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99353" w14:textId="77777777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Großschreibung </w:t>
            </w:r>
            <w:r w:rsidRPr="00C67D65">
              <w:rPr>
                <w:i/>
                <w:lang w:eastAsia="ja-JP"/>
              </w:rPr>
              <w:t>Ei</w:t>
            </w:r>
            <w:r w:rsidRPr="00C67D65">
              <w:rPr>
                <w:lang w:eastAsia="ja-JP"/>
              </w:rPr>
              <w:t xml:space="preserve">(-nen) (wie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Einen Fernen</w:t>
            </w:r>
            <w:r w:rsidRPr="00C67D65">
              <w:rPr>
                <w:lang w:eastAsia="ja-JP"/>
              </w:rPr>
              <w:t>).</w:t>
            </w:r>
          </w:p>
        </w:tc>
      </w:tr>
      <w:tr w:rsidR="00746982" w:rsidRPr="00D508F1" w14:paraId="0C7632E6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54D3B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0C36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405C8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7D35" w14:textId="568D94B8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[ppp] versetzt von 2. Note gemäß </w:t>
            </w:r>
            <w:r w:rsidRPr="00837382">
              <w:rPr>
                <w:b/>
                <w:bCs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2EF7A0B9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B507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A8D7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FCD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0863" w14:textId="6256A3B5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Oberstimmenschicht: </w:t>
            </w:r>
            <w:r w:rsidRPr="00217601">
              <w:rPr>
                <w:lang w:eastAsia="ja-JP"/>
              </w:rPr>
              <w:t>Punktierte Viertelnote korrigiert zu Viertelnote mit Blick auf den metrischen Kontext</w:t>
            </w:r>
            <w:r>
              <w:rPr>
                <w:lang w:eastAsia="ja-JP"/>
              </w:rPr>
              <w:t xml:space="preserve"> und gemäß</w:t>
            </w:r>
            <w:r w:rsidRPr="00217601">
              <w:rPr>
                <w:lang w:eastAsia="ja-JP"/>
              </w:rPr>
              <w:t xml:space="preserve"> </w:t>
            </w:r>
            <w:r w:rsidRPr="00217601">
              <w:rPr>
                <w:b/>
                <w:lang w:eastAsia="ja-JP"/>
              </w:rPr>
              <w:t>I</w:t>
            </w:r>
            <w:r w:rsidRPr="00217601">
              <w:rPr>
                <w:lang w:eastAsia="ja-JP"/>
              </w:rPr>
              <w:t xml:space="preserve"> und </w:t>
            </w:r>
            <w:r w:rsidRPr="0021760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4F9BE0BB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9C1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0C9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6AC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3CC9" w14:textId="30D34161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Decrescendogabel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5343FDF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4D7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lastRenderedPageBreak/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68E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C7F5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letzte Note bis </w:t>
            </w: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>. Pause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D7F9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Triolenziffer und -klammer ergänzt analog Oberstimmenschicht.</w:t>
            </w:r>
          </w:p>
        </w:tc>
      </w:tr>
      <w:tr w:rsidR="00746982" w:rsidRPr="00D508F1" w14:paraId="334DE027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1B0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E8B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6FD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2. Pause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EC3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 xml:space="preserve">synchrone 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zusammengefasst zu einer Achtelpause analog Klav. o.</w:t>
            </w:r>
          </w:p>
        </w:tc>
      </w:tr>
      <w:tr w:rsidR="00746982" w:rsidRPr="00D508F1" w14:paraId="1E4FC253" w14:textId="77777777" w:rsidTr="00537EF2">
        <w:trPr>
          <w:cantSplit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D158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IV</w:t>
            </w:r>
            <w:r w:rsidRPr="00410B9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>
              <w:rPr>
                <w:iCs/>
                <w:lang w:eastAsia="ja-JP"/>
              </w:rPr>
              <w:t>„So ich traurig bin“ M 141: Textfassung</w:t>
            </w:r>
            <w:r w:rsidRPr="00410B9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2</w:t>
            </w:r>
            <w:r w:rsidRPr="00410B92">
              <w:rPr>
                <w:lang w:eastAsia="ja-JP"/>
              </w:rPr>
              <w:t>)</w:t>
            </w:r>
          </w:p>
        </w:tc>
      </w:tr>
      <w:tr w:rsidR="00746982" w:rsidRPr="00D508F1" w14:paraId="58EB1B97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E9B4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vor 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DF2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5AB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4415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h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3785CE8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552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CF8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1CE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9AB1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a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746982" w:rsidRPr="00D508F1" w14:paraId="4E43784F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1C35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1C2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4D07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D7BC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 xml:space="preserve">synchrone 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</w:t>
            </w:r>
            <w:r w:rsidRPr="00D508F1">
              <w:rPr>
                <w:lang w:eastAsia="ja-JP"/>
              </w:rPr>
              <w:t>t zu einer Achtelpause.</w:t>
            </w:r>
          </w:p>
        </w:tc>
      </w:tr>
      <w:tr w:rsidR="00746982" w:rsidRPr="00D508F1" w14:paraId="7F2A0177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B4CD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E806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F6F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(1. Note)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51D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h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746982" w:rsidRPr="00B44065" w14:paraId="72577A1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9873A4E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23D4706B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27E9878C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4501D50F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>
              <w:rPr>
                <w:i/>
                <w:lang w:eastAsia="ja-JP"/>
              </w:rPr>
              <w:t>weiß</w:t>
            </w:r>
            <w:r w:rsidRPr="00C67D65"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  <w:r>
              <w:rPr>
                <w:i/>
                <w:lang w:eastAsia="ja-JP"/>
              </w:rPr>
              <w:t>Wei</w:t>
            </w:r>
            <w:r w:rsidRPr="008741C7">
              <w:rPr>
                <w:i/>
                <w:lang w:eastAsia="ja-JP"/>
              </w:rPr>
              <w:t>s</w:t>
            </w:r>
            <w:r>
              <w:rPr>
                <w:i/>
                <w:lang w:eastAsia="ja-JP"/>
              </w:rPr>
              <w:t>s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</w:t>
            </w:r>
            <w:r w:rsidRPr="00521689">
              <w:rPr>
                <w:lang w:eastAsia="ja-JP"/>
              </w:rPr>
              <w:t>.</w:t>
            </w:r>
          </w:p>
        </w:tc>
      </w:tr>
      <w:tr w:rsidR="00746982" w:rsidRPr="00D508F1" w14:paraId="088C0B00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9AF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F56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85E4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6CEE5" w14:textId="337FEBEC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AC745C">
              <w:rPr>
                <w:lang w:eastAsia="ja-JP"/>
              </w:rPr>
              <w:t>[b] zu h</w:t>
            </w:r>
            <w:r w:rsidRPr="006E219A">
              <w:rPr>
                <w:vertAlign w:val="superscript"/>
                <w:lang w:eastAsia="ja-JP"/>
              </w:rPr>
              <w:t>1</w:t>
            </w:r>
            <w:r w:rsidRPr="00AC745C">
              <w:rPr>
                <w:lang w:eastAsia="ja-JP"/>
              </w:rPr>
              <w:t xml:space="preserve"> ergänzt. </w:t>
            </w:r>
            <w:r w:rsidRPr="006E219A">
              <w:rPr>
                <w:b/>
                <w:lang w:eastAsia="ja-JP"/>
              </w:rPr>
              <w:t>J</w:t>
            </w:r>
            <w:r w:rsidRPr="00AC745C">
              <w:rPr>
                <w:lang w:eastAsia="ja-JP"/>
              </w:rPr>
              <w:t xml:space="preserve">: kein Akkoladenwechsel </w:t>
            </w:r>
            <w:r w:rsidRPr="005A52A1">
              <w:rPr>
                <w:lang w:eastAsia="ja-JP"/>
              </w:rPr>
              <w:t>nach</w:t>
            </w:r>
            <w:r w:rsidRPr="00AC745C">
              <w:rPr>
                <w:lang w:eastAsia="ja-JP"/>
              </w:rPr>
              <w:t xml:space="preserve"> T. 3.</w:t>
            </w:r>
          </w:p>
        </w:tc>
      </w:tr>
      <w:tr w:rsidR="00746982" w:rsidRPr="00D508F1" w14:paraId="4CD85FC0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EB06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479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52BE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020C" w14:textId="4D8A93BA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AC745C">
              <w:rPr>
                <w:lang w:eastAsia="ja-JP"/>
              </w:rPr>
              <w:t>[</w:t>
            </w:r>
            <w:r>
              <w:rPr>
                <w:lang w:eastAsia="ja-JP"/>
              </w:rPr>
              <w:t>#</w:t>
            </w:r>
            <w:r w:rsidRPr="00AC745C">
              <w:rPr>
                <w:lang w:eastAsia="ja-JP"/>
              </w:rPr>
              <w:t xml:space="preserve">] zu </w:t>
            </w:r>
            <w:r>
              <w:rPr>
                <w:lang w:eastAsia="ja-JP"/>
              </w:rPr>
              <w:t>Gis und [a] zu g</w:t>
            </w:r>
            <w:r w:rsidRPr="00AC745C">
              <w:rPr>
                <w:lang w:eastAsia="ja-JP"/>
              </w:rPr>
              <w:t xml:space="preserve"> ergänzt. </w:t>
            </w:r>
            <w:r w:rsidRPr="006E219A">
              <w:rPr>
                <w:b/>
                <w:lang w:eastAsia="ja-JP"/>
              </w:rPr>
              <w:t>J</w:t>
            </w:r>
            <w:r w:rsidRPr="00AC745C">
              <w:rPr>
                <w:lang w:eastAsia="ja-JP"/>
              </w:rPr>
              <w:t xml:space="preserve">: kein Akkoladenwechsel </w:t>
            </w:r>
            <w:r w:rsidRPr="005A52A1">
              <w:rPr>
                <w:lang w:eastAsia="ja-JP"/>
              </w:rPr>
              <w:t>nach</w:t>
            </w:r>
            <w:r w:rsidRPr="00AC745C">
              <w:rPr>
                <w:lang w:eastAsia="ja-JP"/>
              </w:rPr>
              <w:t xml:space="preserve"> T. 3.</w:t>
            </w:r>
          </w:p>
        </w:tc>
      </w:tr>
      <w:tr w:rsidR="00746982" w:rsidRPr="00D508F1" w14:paraId="0B96E6DC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16F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4409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136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511F" w14:textId="58521BFD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6E219A">
              <w:rPr>
                <w:lang w:eastAsia="ja-JP"/>
              </w:rPr>
              <w:t>Oberstimmenschicht: [b] zu e</w:t>
            </w:r>
            <w:r w:rsidRPr="006E219A">
              <w:rPr>
                <w:vertAlign w:val="superscript"/>
                <w:lang w:eastAsia="ja-JP"/>
              </w:rPr>
              <w:t>2</w:t>
            </w:r>
            <w:r w:rsidRPr="006E219A">
              <w:rPr>
                <w:lang w:eastAsia="ja-JP"/>
              </w:rPr>
              <w:t xml:space="preserve"> als redundant weggelassen. </w:t>
            </w:r>
            <w:r w:rsidRPr="006E219A">
              <w:rPr>
                <w:b/>
                <w:lang w:eastAsia="ja-JP"/>
              </w:rPr>
              <w:t>J</w:t>
            </w:r>
            <w:r w:rsidRPr="006E219A">
              <w:rPr>
                <w:lang w:eastAsia="ja-JP"/>
              </w:rPr>
              <w:t>: Akkoladenwechsel nach T. 4.</w:t>
            </w:r>
          </w:p>
        </w:tc>
      </w:tr>
      <w:tr w:rsidR="00746982" w:rsidRPr="00D508F1" w14:paraId="352D55A0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3C2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2AF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439E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21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[#] zu fis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[a] zu c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6D0C791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AABF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448E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5AE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241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zu f/h/d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746982" w:rsidRPr="00D508F1" w14:paraId="67A920A3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84E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051F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EFA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4/16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17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Kleinschreibung </w:t>
            </w:r>
            <w:r w:rsidRPr="003E77EA">
              <w:rPr>
                <w:i/>
                <w:lang w:eastAsia="ja-JP"/>
              </w:rPr>
              <w:t>ich</w:t>
            </w:r>
            <w:r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George_DJdS</w:t>
            </w:r>
            <w:r>
              <w:rPr>
                <w:lang w:eastAsia="ja-JP"/>
              </w:rPr>
              <w:t xml:space="preserve">: </w:t>
            </w:r>
            <w:r w:rsidRPr="003E77EA">
              <w:rPr>
                <w:i/>
                <w:lang w:eastAsia="ja-JP"/>
              </w:rPr>
              <w:t>Ich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</w:t>
            </w:r>
            <w:r w:rsidRPr="00521689">
              <w:rPr>
                <w:lang w:eastAsia="ja-JP"/>
              </w:rPr>
              <w:t>.</w:t>
            </w:r>
          </w:p>
        </w:tc>
      </w:tr>
      <w:tr w:rsidR="00746982" w:rsidRPr="00D508F1" w14:paraId="39076EFB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EF2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47C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2F91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(2. Note)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84C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d</w:t>
            </w:r>
            <w:r w:rsidRPr="00FA7DC0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746982" w:rsidRPr="00D508F1" w14:paraId="28F70024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975D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19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763A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04A4" w14:textId="61089572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Decresecendogabel versetzt von Ende T. 12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7397381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22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4FFE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Klav.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7B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9A18B" w14:textId="190E69B1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[pp] versetzt von nicht eindeutiger Position zwischen 1–2/8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4C6BD14A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FE0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2C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D08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08BB" w14:textId="58F960A6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2E37E7">
              <w:rPr>
                <w:lang w:eastAsia="ja-JP"/>
              </w:rPr>
              <w:t>Oberstimmenschicht: [a] zu g</w:t>
            </w:r>
            <w:r w:rsidRPr="002E37E7">
              <w:rPr>
                <w:vertAlign w:val="superscript"/>
                <w:lang w:eastAsia="ja-JP"/>
              </w:rPr>
              <w:t>1</w:t>
            </w:r>
            <w:r w:rsidRPr="002E37E7">
              <w:rPr>
                <w:lang w:eastAsia="ja-JP"/>
              </w:rPr>
              <w:t xml:space="preserve"> als redundant weggelassen. Unterstimmenschicht: [#] zu g als redundant weggelassen.</w:t>
            </w:r>
            <w:r>
              <w:rPr>
                <w:lang w:eastAsia="ja-JP"/>
              </w:rPr>
              <w:t xml:space="preserve">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>: Akkoladenwechsel nach T. 13.</w:t>
            </w:r>
          </w:p>
        </w:tc>
      </w:tr>
      <w:tr w:rsidR="00746982" w:rsidRPr="00D508F1" w14:paraId="3D28806E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8D82D" w14:textId="77777777" w:rsidR="00746982" w:rsidRPr="005A52A1" w:rsidRDefault="00746982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16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A1D74" w14:textId="77777777" w:rsidR="00746982" w:rsidRPr="005A52A1" w:rsidRDefault="00746982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9C39" w14:textId="77777777" w:rsidR="00746982" w:rsidRPr="005A52A1" w:rsidRDefault="00746982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1.–4.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DE936" w14:textId="71FDA6BB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b/>
                <w:lang w:eastAsia="ja-JP"/>
              </w:rPr>
              <w:t>I</w:t>
            </w:r>
            <w:r w:rsidRPr="005A52A1">
              <w:rPr>
                <w:lang w:eastAsia="ja-JP"/>
              </w:rPr>
              <w:t xml:space="preserve">: Decrescendogabel fehlt. </w:t>
            </w:r>
          </w:p>
        </w:tc>
      </w:tr>
      <w:tr w:rsidR="00746982" w:rsidRPr="00D508F1" w14:paraId="1D8254E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BE32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73E2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7845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E0BC" w14:textId="2AF23963" w:rsidR="00746982" w:rsidRPr="002E37E7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[a] zu g</w:t>
            </w:r>
            <w:r w:rsidRPr="005749D6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r w:rsidRPr="002E37E7">
              <w:rPr>
                <w:lang w:eastAsia="ja-JP"/>
              </w:rPr>
              <w:t>Akkoladenwechsel nach T. 1</w:t>
            </w:r>
            <w:r>
              <w:rPr>
                <w:lang w:eastAsia="ja-JP"/>
              </w:rPr>
              <w:t>5</w:t>
            </w:r>
            <w:r w:rsidRPr="002E37E7">
              <w:rPr>
                <w:lang w:eastAsia="ja-JP"/>
              </w:rPr>
              <w:t>.</w:t>
            </w:r>
          </w:p>
        </w:tc>
      </w:tr>
      <w:tr w:rsidR="00746982" w:rsidRPr="00D508F1" w14:paraId="16787281" w14:textId="77777777" w:rsidTr="00537EF2">
        <w:trPr>
          <w:cantSplit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FFC2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V</w:t>
            </w:r>
            <w:r w:rsidRPr="007D056E">
              <w:rPr>
                <w:lang w:eastAsia="ja-JP"/>
              </w:rPr>
              <w:t xml:space="preserve"> (</w:t>
            </w:r>
            <w:r>
              <w:rPr>
                <w:iCs/>
                <w:lang w:eastAsia="ja-JP"/>
              </w:rPr>
              <w:t>„Ihr tratet zu dem Herde“ M 142: Textfassung</w:t>
            </w:r>
            <w:r w:rsidRPr="007D056E">
              <w:rPr>
                <w:lang w:eastAsia="ja-JP"/>
              </w:rPr>
              <w:t xml:space="preserve"> 3)</w:t>
            </w:r>
          </w:p>
        </w:tc>
      </w:tr>
      <w:tr w:rsidR="00746982" w:rsidRPr="00D508F1" w14:paraId="3F91FEF7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D83A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476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01AE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1/4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CE23" w14:textId="299062B5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[#] zu gis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r w:rsidRPr="002E37E7">
              <w:rPr>
                <w:lang w:eastAsia="ja-JP"/>
              </w:rPr>
              <w:t xml:space="preserve">Akkoladenwechsel nach T. </w:t>
            </w:r>
            <w:r>
              <w:rPr>
                <w:lang w:eastAsia="ja-JP"/>
              </w:rPr>
              <w:t>2</w:t>
            </w:r>
            <w:r w:rsidRPr="002E37E7">
              <w:rPr>
                <w:lang w:eastAsia="ja-JP"/>
              </w:rPr>
              <w:t>.</w:t>
            </w:r>
          </w:p>
        </w:tc>
      </w:tr>
      <w:tr w:rsidR="00746982" w:rsidRPr="00D508F1" w14:paraId="04A552FB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12E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466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870C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B7070" w14:textId="23278822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[b] zu es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r w:rsidRPr="002E37E7">
              <w:rPr>
                <w:lang w:eastAsia="ja-JP"/>
              </w:rPr>
              <w:t xml:space="preserve">Akkoladenwechsel nach T. </w:t>
            </w:r>
            <w:r>
              <w:rPr>
                <w:lang w:eastAsia="ja-JP"/>
              </w:rPr>
              <w:t>2</w:t>
            </w:r>
            <w:r w:rsidRPr="002E37E7">
              <w:rPr>
                <w:lang w:eastAsia="ja-JP"/>
              </w:rPr>
              <w:t>.</w:t>
            </w:r>
          </w:p>
        </w:tc>
      </w:tr>
      <w:tr w:rsidR="00746982" w:rsidRPr="00D508F1" w14:paraId="242C116E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D15F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7F3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o.,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317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60C2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Ende der Legatobögen versetzt von T. 3 letzte Note.</w:t>
            </w:r>
          </w:p>
        </w:tc>
      </w:tr>
      <w:tr w:rsidR="00746982" w:rsidRPr="00D508F1" w14:paraId="1106A58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5F5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8215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o.,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2F28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3/4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C1B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Ende der Legatobögen versetzt von 3. Note (Klav. o.) bzw. 2. Note (Klav. u.).</w:t>
            </w:r>
          </w:p>
        </w:tc>
      </w:tr>
      <w:tr w:rsidR="00746982" w:rsidRPr="00D508F1" w14:paraId="060B1DE8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FA0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553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AA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(5. Note)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68F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Triolenziffer und -klammer ergänzt analog Oberstimmenschicht.</w:t>
            </w:r>
          </w:p>
        </w:tc>
      </w:tr>
      <w:tr w:rsidR="00746982" w:rsidRPr="00D508F1" w14:paraId="01D89ACF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7140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A2E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1AD2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D3360" w14:textId="3E9E33AE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Crescendogabel versetzt von </w:t>
            </w:r>
            <w:r>
              <w:rPr>
                <w:lang w:eastAsia="ja-JP"/>
              </w:rPr>
              <w:t xml:space="preserve">T. 6 </w:t>
            </w:r>
            <w:r w:rsidRPr="00D508F1">
              <w:rPr>
                <w:lang w:eastAsia="ja-JP"/>
              </w:rPr>
              <w:t xml:space="preserve">zwischen 3–4/8 </w:t>
            </w:r>
            <w:r>
              <w:rPr>
                <w:lang w:eastAsia="ja-JP"/>
              </w:rPr>
              <w:t>mit Blick auf Ende der Gabel am Taktende von T. 6 in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147BD2F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79BC3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F7A4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20E7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1D8ED" w14:textId="56315DF2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Anfang</w:t>
            </w:r>
            <w:r w:rsidRPr="00D508F1">
              <w:rPr>
                <w:lang w:eastAsia="ja-JP"/>
              </w:rPr>
              <w:t xml:space="preserve"> der </w:t>
            </w:r>
            <w:r>
              <w:rPr>
                <w:lang w:eastAsia="ja-JP"/>
              </w:rPr>
              <w:t>Dec</w:t>
            </w:r>
            <w:r w:rsidRPr="00D508F1">
              <w:rPr>
                <w:lang w:eastAsia="ja-JP"/>
              </w:rPr>
              <w:t xml:space="preserve">rescendogabel versetzt von zwischen </w:t>
            </w:r>
            <w:r>
              <w:rPr>
                <w:lang w:eastAsia="ja-JP"/>
              </w:rPr>
              <w:t>1</w:t>
            </w:r>
            <w:r w:rsidRPr="00D508F1">
              <w:rPr>
                <w:lang w:eastAsia="ja-JP"/>
              </w:rPr>
              <w:t>–</w:t>
            </w: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D508F1" w14:paraId="3C8C19B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D582F08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6B112AA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C9F614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3.–4. Note</w:t>
            </w:r>
          </w:p>
        </w:tc>
        <w:tc>
          <w:tcPr>
            <w:tcW w:w="5714" w:type="dxa"/>
            <w:shd w:val="clear" w:color="auto" w:fill="auto"/>
          </w:tcPr>
          <w:p w14:paraId="5962C0D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Silbentrennung </w:t>
            </w:r>
            <w:r w:rsidRPr="00CE48F6">
              <w:rPr>
                <w:i/>
                <w:lang w:eastAsia="ja-JP"/>
              </w:rPr>
              <w:t>Ta-sten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0C223EFB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2A09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ECBD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202B9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F5AFB" w14:textId="3EEDEE8C" w:rsidR="00746982" w:rsidRPr="00C67D65" w:rsidRDefault="00746982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>L</w:t>
            </w:r>
            <w:r w:rsidRPr="00C67D65">
              <w:rPr>
                <w:lang w:eastAsia="ja-JP"/>
              </w:rPr>
              <w:t>ängenstrich nach (Ha-)</w:t>
            </w:r>
            <w:r w:rsidRPr="00C67D65">
              <w:rPr>
                <w:i/>
                <w:lang w:eastAsia="ja-JP"/>
              </w:rPr>
              <w:t>schen</w:t>
            </w:r>
            <w:r w:rsidRPr="00C67D65">
              <w:rPr>
                <w:lang w:eastAsia="ja-JP"/>
              </w:rPr>
              <w:t xml:space="preserve"> korrigiert zu Gedankenstrich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 und mit Blick auf </w:t>
            </w:r>
            <w:r w:rsidRPr="00C67D65">
              <w:rPr>
                <w:b/>
                <w:bCs/>
              </w:rPr>
              <w:t>George_DJdS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746982" w:rsidRPr="00D508F1" w14:paraId="743AEB2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6D6F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1628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842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Taktende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FB5B7" w14:textId="48E53E56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Crescendogabel versetzt von T. 12 nach 1/4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(dort: bis T. 12 1/4).</w:t>
            </w:r>
          </w:p>
        </w:tc>
      </w:tr>
      <w:tr w:rsidR="00746982" w:rsidRPr="00D508F1" w14:paraId="4D844F8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BD71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4F8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u.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63B4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7C7A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Anfang der Decrescendogabel versetzt von zwischen 1/4 und 2.</w:t>
            </w:r>
            <w:r>
              <w:rPr>
                <w:lang w:eastAsia="ja-JP"/>
              </w:rPr>
              <w:t> </w:t>
            </w:r>
            <w:r w:rsidRPr="00D508F1">
              <w:rPr>
                <w:lang w:eastAsia="ja-JP"/>
              </w:rPr>
              <w:t xml:space="preserve">Note. </w:t>
            </w:r>
          </w:p>
        </w:tc>
      </w:tr>
      <w:tr w:rsidR="00746982" w:rsidRPr="00D508F1" w14:paraId="24CB32C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AD3E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9FD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8B51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4.–7.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A9EC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 w:rsidRPr="00CE48F6">
              <w:rPr>
                <w:i/>
                <w:lang w:eastAsia="ja-JP"/>
              </w:rPr>
              <w:t>Trost-ge-ber-de</w:t>
            </w:r>
            <w:r>
              <w:rPr>
                <w:lang w:eastAsia="ja-JP"/>
              </w:rPr>
              <w:t xml:space="preserve">. </w:t>
            </w:r>
            <w:r w:rsidRPr="00C67D65">
              <w:rPr>
                <w:b/>
                <w:bCs/>
              </w:rPr>
              <w:t>George_DJdS</w:t>
            </w:r>
            <w:r>
              <w:rPr>
                <w:lang w:eastAsia="ja-JP"/>
              </w:rPr>
              <w:t xml:space="preserve">: </w:t>
            </w:r>
            <w:r w:rsidRPr="00CE48F6">
              <w:rPr>
                <w:i/>
                <w:lang w:eastAsia="ja-JP"/>
              </w:rPr>
              <w:t>tro</w:t>
            </w:r>
            <w:r>
              <w:rPr>
                <w:i/>
                <w:lang w:eastAsia="ja-JP"/>
              </w:rPr>
              <w:t>st</w:t>
            </w:r>
            <w:r w:rsidRPr="00CE48F6">
              <w:rPr>
                <w:i/>
                <w:lang w:eastAsia="ja-JP"/>
              </w:rPr>
              <w:t>geberde</w:t>
            </w:r>
            <w:r>
              <w:rPr>
                <w:lang w:eastAsia="ja-JP"/>
              </w:rPr>
              <w:t>.</w:t>
            </w:r>
          </w:p>
        </w:tc>
      </w:tr>
      <w:tr w:rsidR="00746982" w:rsidRPr="00D508F1" w14:paraId="30334976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01F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1646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5D3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vorletzte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DBC08" w14:textId="1D953C0A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Crescendogabel versetzt von 6.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746982" w:rsidRPr="00B44065" w14:paraId="516610E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A960371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280EDC25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5D2045F7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3A28FC5B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 nach </w:t>
            </w:r>
            <w:r w:rsidRPr="00CE48F6">
              <w:rPr>
                <w:i/>
                <w:lang w:eastAsia="ja-JP"/>
              </w:rPr>
              <w:t>tempo I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746982" w:rsidRPr="00B44065" w14:paraId="5C6D10E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3A3C363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4C8B99C3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22969DCA" w14:textId="77777777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5714" w:type="dxa"/>
            <w:shd w:val="clear" w:color="auto" w:fill="auto"/>
          </w:tcPr>
          <w:p w14:paraId="073020F5" w14:textId="012D1A76" w:rsidR="00746982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Kleinschreibung </w:t>
            </w:r>
            <w:r>
              <w:rPr>
                <w:i/>
                <w:lang w:eastAsia="ja-JP"/>
              </w:rPr>
              <w:t>tre</w:t>
            </w:r>
            <w:r>
              <w:rPr>
                <w:lang w:eastAsia="ja-JP"/>
              </w:rPr>
              <w:t xml:space="preserve">(-tet) korrigiert zu Großschreibung </w:t>
            </w:r>
            <w:r>
              <w:rPr>
                <w:i/>
                <w:lang w:eastAsia="ja-JP"/>
              </w:rPr>
              <w:t>Tre</w:t>
            </w:r>
            <w:r>
              <w:rPr>
                <w:lang w:eastAsia="ja-JP"/>
              </w:rPr>
              <w:t xml:space="preserve">(-tet) </w:t>
            </w:r>
            <w:r w:rsidRPr="00D508F1">
              <w:rPr>
                <w:lang w:eastAsia="ja-JP"/>
              </w:rPr>
              <w:t xml:space="preserve">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und mit Blick </w:t>
            </w:r>
            <w:r w:rsidRPr="00C67D65">
              <w:rPr>
                <w:lang w:eastAsia="ja-JP"/>
              </w:rPr>
              <w:t xml:space="preserve">auf </w:t>
            </w:r>
            <w:r w:rsidRPr="00C67D65">
              <w:rPr>
                <w:b/>
                <w:bCs/>
              </w:rPr>
              <w:t>George_DJdS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).</w:t>
            </w:r>
          </w:p>
        </w:tc>
      </w:tr>
      <w:tr w:rsidR="00746982" w:rsidRPr="00D508F1" w14:paraId="2EF576D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173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290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7970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B3D9" w14:textId="3A5CD7A4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h und [b] zu b</w:t>
            </w:r>
            <w:r w:rsidRPr="008D3B77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r w:rsidRPr="002E37E7">
              <w:rPr>
                <w:lang w:eastAsia="ja-JP"/>
              </w:rPr>
              <w:t>Akkoladenwechsel nach T.</w:t>
            </w:r>
            <w:r>
              <w:rPr>
                <w:lang w:eastAsia="ja-JP"/>
              </w:rPr>
              <w:t> 13</w:t>
            </w:r>
            <w:r w:rsidRPr="002E37E7">
              <w:rPr>
                <w:lang w:eastAsia="ja-JP"/>
              </w:rPr>
              <w:t>.</w:t>
            </w:r>
          </w:p>
        </w:tc>
      </w:tr>
      <w:tr w:rsidR="00746982" w:rsidRPr="00D508F1" w14:paraId="17973ED1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C8B8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15E2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5665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2B9F" w14:textId="16C97FF4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r>
              <w:rPr>
                <w:lang w:eastAsia="ja-JP"/>
              </w:rPr>
              <w:t>Dec</w:t>
            </w:r>
            <w:r w:rsidRPr="00D508F1">
              <w:rPr>
                <w:lang w:eastAsia="ja-JP"/>
              </w:rPr>
              <w:t xml:space="preserve">rescendogabel versetzt von zwischen 2–3/8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746982" w:rsidRPr="00D508F1" w14:paraId="71DAE0D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996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747E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654C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10287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Klammern zu [Viertelnote] </w:t>
            </w:r>
            <w:r w:rsidRPr="00354C69">
              <w:rPr>
                <w:i/>
                <w:lang w:eastAsia="ja-JP"/>
              </w:rPr>
              <w:t>= 80</w:t>
            </w:r>
            <w:r>
              <w:rPr>
                <w:lang w:eastAsia="ja-JP"/>
              </w:rPr>
              <w:t xml:space="preserve"> ergänzt analog T. 1, 10 und 13.</w:t>
            </w:r>
          </w:p>
        </w:tc>
      </w:tr>
      <w:tr w:rsidR="00746982" w:rsidRPr="00D508F1" w14:paraId="493817F2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66BB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F1C3A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Klav.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AC67F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BF7E" w14:textId="77777777" w:rsidR="00746982" w:rsidRPr="00D508F1" w:rsidRDefault="00746982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Ende des Legatobogens versetzt von T. 14 2. Note.</w:t>
            </w:r>
          </w:p>
        </w:tc>
      </w:tr>
    </w:tbl>
    <w:p w14:paraId="07FB6A39" w14:textId="77777777" w:rsidR="00746982" w:rsidRDefault="00746982" w:rsidP="00746982">
      <w:pPr>
        <w:spacing w:line="360" w:lineRule="auto"/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E290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746982"/>
    <w:rsid w:val="00750957"/>
    <w:rsid w:val="00757FB1"/>
    <w:rsid w:val="007D19D5"/>
    <w:rsid w:val="008C5B17"/>
    <w:rsid w:val="009A372B"/>
    <w:rsid w:val="009C04A3"/>
    <w:rsid w:val="009E57FD"/>
    <w:rsid w:val="00A959A7"/>
    <w:rsid w:val="00B43E5F"/>
    <w:rsid w:val="00BA7175"/>
    <w:rsid w:val="00C05655"/>
    <w:rsid w:val="00C526BC"/>
    <w:rsid w:val="00CD00F1"/>
    <w:rsid w:val="00CF16D8"/>
    <w:rsid w:val="00DA64E2"/>
    <w:rsid w:val="00E43125"/>
    <w:rsid w:val="00E920D0"/>
    <w:rsid w:val="00F74D6D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982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6982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746982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746982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6982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6982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746982"/>
  </w:style>
  <w:style w:type="character" w:styleId="Hyperlink">
    <w:name w:val="Hyperlink"/>
    <w:uiPriority w:val="99"/>
    <w:unhideWhenUsed/>
    <w:rsid w:val="00746982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746982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746982"/>
  </w:style>
  <w:style w:type="paragraph" w:customStyle="1" w:styleId="KeinLeerraum1">
    <w:name w:val="Kein Leerraum1"/>
    <w:next w:val="KeinLeerraum"/>
    <w:uiPriority w:val="1"/>
    <w:qFormat/>
    <w:rsid w:val="00746982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746982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7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1711</Words>
  <Characters>10784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2024-12-10T13:13:00Z</dcterms:created>
  <dcterms:modified xsi:type="dcterms:W3CDTF">2024-12-10T13:15:00Z</dcterms:modified>
</cp:coreProperties>
</file>