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DF29" w14:textId="7CCC9A65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060910">
        <w:rPr>
          <w:b/>
        </w:rPr>
        <w:t>3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732E56B1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750957">
        <w:t>„</w:t>
      </w:r>
      <w:r w:rsidR="00060910">
        <w:t xml:space="preserve">Schien </w:t>
      </w:r>
      <w:proofErr w:type="spellStart"/>
      <w:r w:rsidR="00060910">
        <w:t>mir’s</w:t>
      </w:r>
      <w:proofErr w:type="spellEnd"/>
      <w:r w:rsidR="00060910">
        <w:t>, als ich sah die Sonne</w:t>
      </w:r>
      <w:r w:rsidR="00750957">
        <w:t>“ M 21</w:t>
      </w:r>
      <w:r w:rsidR="00060910">
        <w:t>3</w:t>
      </w:r>
      <w:r w:rsidR="003401D2">
        <w:rPr>
          <w:rStyle w:val="awg-source-description-content-item-description"/>
        </w:rPr>
        <w:t>.</w:t>
      </w:r>
      <w:r w:rsidR="00060910">
        <w:rPr>
          <w:rStyle w:val="awg-source-description-content-item-description"/>
        </w:rPr>
        <w:t xml:space="preserve"> 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4991B560" w:rsidR="002E4258" w:rsidRPr="003E0827" w:rsidRDefault="00ED4197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{4A}</w:t>
            </w:r>
          </w:p>
        </w:tc>
        <w:tc>
          <w:tcPr>
            <w:tcW w:w="972" w:type="dxa"/>
          </w:tcPr>
          <w:p w14:paraId="475B3B3D" w14:textId="3C3049CF" w:rsidR="002E4258" w:rsidRDefault="002E4258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1FC5F5E" w14:textId="2114F60E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499A647F" w:rsidR="002E4258" w:rsidRDefault="00ED4197" w:rsidP="00ED419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3–4 pauschal gestrichen.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64C7CC6D" w:rsidR="00FF1059" w:rsidRPr="00ED4197" w:rsidRDefault="00A608A2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6</w:t>
            </w:r>
          </w:p>
        </w:tc>
        <w:tc>
          <w:tcPr>
            <w:tcW w:w="972" w:type="dxa"/>
          </w:tcPr>
          <w:p w14:paraId="2F80FB6B" w14:textId="5FFA630A" w:rsidR="00FF1059" w:rsidRDefault="00A608A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0239FFE2" w14:textId="585D34F7" w:rsidR="00FF1059" w:rsidRPr="00AF5B2F" w:rsidRDefault="00FF1059" w:rsidP="00AF5B2F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49C19128" w:rsidR="00FF1059" w:rsidRDefault="00A608A2" w:rsidP="00A608A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Bezug unklar. Möglicherweise alternative Formulierung für T. 6 </w:t>
            </w:r>
            <w:proofErr w:type="spellStart"/>
            <w:r>
              <w:rPr>
                <w:rFonts w:eastAsiaTheme="minorHAnsi"/>
                <w:lang w:eastAsia="en-US"/>
              </w:rPr>
              <w:t>Klav</w:t>
            </w:r>
            <w:proofErr w:type="spellEnd"/>
            <w:r>
              <w:rPr>
                <w:rFonts w:eastAsiaTheme="minorHAnsi"/>
                <w:lang w:eastAsia="en-US"/>
              </w:rPr>
              <w:t>. u. (System 4).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30CA71BE" w:rsidR="00AF3807" w:rsidRDefault="00327C5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401111B3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94AD066" w14:textId="275669B4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16298D95" w14:textId="7F48563B" w:rsidR="00AF3807" w:rsidRDefault="00327C5C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 gestrichen und ersetzt durch [a]g</w:t>
            </w:r>
            <w:bookmarkStart w:id="0" w:name="_GoBack"/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bookmarkEnd w:id="0"/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36CA1B04" w:rsidR="008F1EE0" w:rsidRPr="00AF5B2F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2DD53ABC" w14:textId="432D2AA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83B10F1" w14:textId="7FFA5F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D05D4CD" w14:textId="54EF6B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126C23DE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98A0186" w14:textId="4B8041E1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E6976C1" w14:textId="77777777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FD945D" w14:textId="027B33D6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7179F3ED" w:rsidR="008F1EE0" w:rsidRPr="00242EBA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5B50099A" w14:textId="39B1B50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59A8BEEF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5799CCB9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025C0D6" w14:textId="132D9AD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363BB2A" w14:textId="1C12AAC2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41029FA" w14:textId="6E8FC202" w:rsidR="008F1EE0" w:rsidRDefault="008F1EE0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2EDBDE52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70F5E74" w14:textId="790779E2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3A77130" w14:textId="058276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9AE319A" w14:textId="424FABE6" w:rsidR="008F1EE0" w:rsidRDefault="008F1EE0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09847F1B" w:rsidR="008F1EE0" w:rsidRPr="008F1EE0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2B2AC1E5" w14:textId="10362DB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6B1498C8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43ECB626" w:rsidR="00AF3807" w:rsidRDefault="00AF3807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62CA9E20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ADA2E2F" w14:textId="40A3B10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767D5145" w:rsidR="009E4D8F" w:rsidRDefault="009E4D8F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BDFCA38" w14:textId="3B0CD612" w:rsidR="009E4D8F" w:rsidRDefault="009E4D8F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4399D8AB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5AA014A" w14:textId="4C3FB89A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6003C1D" w14:textId="188548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0F0245" w14:textId="122109E5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2B66B592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4DF8B07" w14:textId="7A7D13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7BDD792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0019E11B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0CDC10FD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EF6AFB1" w14:textId="1FA4B5B8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8BF06D8" w14:textId="0F03CB8E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3767BE3" w14:textId="1E5070CB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01A73228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18475C6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66A2E1C3" w:rsidR="009E4D8F" w:rsidRPr="001F6E07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08E4F2BD" w14:textId="7E3F8A20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413A8CFD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063BDA83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6073E3E0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20CB7CD2" w14:textId="703FF3AB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804F25" w14:textId="59836F0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690387" w14:textId="11BBE4A9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2F4C2BB1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79215DD" w14:textId="292298C9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A5D95C1" w14:textId="07E64CF2" w:rsidR="00164771" w:rsidRPr="00706524" w:rsidRDefault="00164771" w:rsidP="00706524">
            <w:pPr>
              <w:spacing w:line="360" w:lineRule="auto"/>
              <w:rPr>
                <w:rFonts w:eastAsiaTheme="minorHAnsi"/>
              </w:rPr>
            </w:pPr>
          </w:p>
        </w:tc>
        <w:tc>
          <w:tcPr>
            <w:tcW w:w="5318" w:type="dxa"/>
          </w:tcPr>
          <w:p w14:paraId="0346D81F" w14:textId="58F9F2D9" w:rsidR="00164771" w:rsidRDefault="00164771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4556A9D9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01E5D4" w14:textId="7A9871E7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BDABA6D" w14:textId="3FE2CB27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12EBB38" w14:textId="1834E285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0C39CF24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2AE3B1E" w14:textId="09974B8B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11EDF7D" w14:textId="37B082D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28BEB849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60A9A234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E9BEF4C" w14:textId="4979CC91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F380E1F" w14:textId="5BD9B175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82C176" w14:textId="20CC6209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A26CCA">
      <w:pPr>
        <w:spacing w:line="360" w:lineRule="auto"/>
      </w:pPr>
    </w:p>
    <w:p w14:paraId="5323C4A7" w14:textId="1161D6FE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2</w:t>
      </w:r>
      <w:r w:rsidRPr="00E15D29">
        <w:t xml:space="preserve"> </w:t>
      </w:r>
    </w:p>
    <w:p w14:paraId="6CCF4F9E" w14:textId="291E8D78" w:rsidR="00252BFD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2</w:t>
      </w:r>
      <w:r w:rsidRPr="00E15D29">
        <w:t xml:space="preserve"> </w:t>
      </w:r>
      <w:r>
        <w:t xml:space="preserve">überarbeitet </w:t>
      </w:r>
      <w:r w:rsidR="00060910">
        <w:t>##</w:t>
      </w:r>
      <w:r w:rsidRPr="00E15D29">
        <w:t xml:space="preserve"> 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60910" w:rsidRPr="00B51B84" w14:paraId="685F8C02" w14:textId="77777777" w:rsidTr="00060910">
        <w:tc>
          <w:tcPr>
            <w:tcW w:w="1387" w:type="dxa"/>
          </w:tcPr>
          <w:p w14:paraId="1C65E3A4" w14:textId="77777777" w:rsidR="00060910" w:rsidRPr="003E0827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BDAC1CE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249AA4A" w14:textId="77777777" w:rsidR="00060910" w:rsidRPr="00B51B84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16CA66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3BFAF6E2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3</w:t>
      </w:r>
      <w:r w:rsidRPr="00E15D29">
        <w:t xml:space="preserve"> </w:t>
      </w:r>
    </w:p>
    <w:p w14:paraId="5F25E762" w14:textId="2DBA57A7" w:rsidR="00E15D29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3</w:t>
      </w:r>
      <w:r w:rsidRPr="00E15D29">
        <w:t xml:space="preserve"> </w:t>
      </w:r>
      <w:r w:rsidR="00A26CCA">
        <w:t>ergänzt</w:t>
      </w:r>
      <w:r>
        <w:t xml:space="preserve"> </w:t>
      </w:r>
      <w:r w:rsidR="00060910">
        <w:t>###</w:t>
      </w:r>
      <w:r w:rsidRPr="00E15D29">
        <w:t xml:space="preserve"> 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41B47CEC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51CA9E3" w14:textId="3FD3F6EB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7AE09D6" w14:textId="3D13E8BA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ABC1C34" w14:textId="71E0185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2C1BC863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7885F5C" w14:textId="22A4ECC3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5BF16FB" w14:textId="7E3A6E43" w:rsidR="00A26CCA" w:rsidRPr="00AF5B2F" w:rsidRDefault="00A26CCA" w:rsidP="0052325E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EE14466" w14:textId="4429449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714FA31A" w14:textId="77777777" w:rsidR="00A26CCA" w:rsidRDefault="00A26CCA" w:rsidP="00E15D29"/>
    <w:sectPr w:rsidR="00A26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35BF1"/>
    <w:rsid w:val="00060910"/>
    <w:rsid w:val="000B104E"/>
    <w:rsid w:val="000E0715"/>
    <w:rsid w:val="00164771"/>
    <w:rsid w:val="00184550"/>
    <w:rsid w:val="001A2060"/>
    <w:rsid w:val="001B091C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27C5C"/>
    <w:rsid w:val="003401D2"/>
    <w:rsid w:val="003B7410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811A2"/>
    <w:rsid w:val="006D01D7"/>
    <w:rsid w:val="00706524"/>
    <w:rsid w:val="00750957"/>
    <w:rsid w:val="00757FB1"/>
    <w:rsid w:val="00790EE3"/>
    <w:rsid w:val="00866999"/>
    <w:rsid w:val="008F1EE0"/>
    <w:rsid w:val="009814BF"/>
    <w:rsid w:val="009E4D8F"/>
    <w:rsid w:val="00A26CCA"/>
    <w:rsid w:val="00A608A2"/>
    <w:rsid w:val="00A67A86"/>
    <w:rsid w:val="00A80BFB"/>
    <w:rsid w:val="00AD1A8F"/>
    <w:rsid w:val="00AF3807"/>
    <w:rsid w:val="00AF5B2F"/>
    <w:rsid w:val="00B1651B"/>
    <w:rsid w:val="00B43E5F"/>
    <w:rsid w:val="00B967FD"/>
    <w:rsid w:val="00BC1579"/>
    <w:rsid w:val="00C5337D"/>
    <w:rsid w:val="00C55582"/>
    <w:rsid w:val="00C807E8"/>
    <w:rsid w:val="00CD00F1"/>
    <w:rsid w:val="00CD616A"/>
    <w:rsid w:val="00CF16D8"/>
    <w:rsid w:val="00D7333A"/>
    <w:rsid w:val="00E01B25"/>
    <w:rsid w:val="00E15D29"/>
    <w:rsid w:val="00E43125"/>
    <w:rsid w:val="00E66093"/>
    <w:rsid w:val="00E920D0"/>
    <w:rsid w:val="00ED4197"/>
    <w:rsid w:val="00F2284C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2025-01-22T10:26:00Z</dcterms:created>
  <dcterms:modified xsi:type="dcterms:W3CDTF">2025-01-22T10:46:00Z</dcterms:modified>
</cp:coreProperties>
</file>