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DF29" w14:textId="4CF354EF" w:rsidR="004073EE" w:rsidRDefault="002E4258" w:rsidP="002E4258">
      <w:pPr>
        <w:spacing w:line="360" w:lineRule="auto"/>
      </w:pPr>
      <w:r>
        <w:rPr>
          <w:b/>
        </w:rPr>
        <w:t xml:space="preserve">M </w:t>
      </w:r>
      <w:r w:rsidR="005D10A1">
        <w:rPr>
          <w:b/>
        </w:rPr>
        <w:t>21</w:t>
      </w:r>
      <w:r w:rsidR="004F0C05">
        <w:rPr>
          <w:b/>
        </w:rPr>
        <w:t>7</w:t>
      </w:r>
      <w:r>
        <w:rPr>
          <w:b/>
        </w:rPr>
        <w:t xml:space="preserve"> </w:t>
      </w:r>
      <w:r w:rsidRPr="00A31B41">
        <w:rPr>
          <w:b/>
        </w:rPr>
        <w:t>Sk</w:t>
      </w:r>
      <w:r w:rsidR="003401D2">
        <w:rPr>
          <w:b/>
        </w:rPr>
        <w:t>1</w:t>
      </w:r>
      <w:r w:rsidR="003401D2" w:rsidRPr="003401D2">
        <w:t xml:space="preserve"> </w:t>
      </w:r>
    </w:p>
    <w:p w14:paraId="5F5D3B27" w14:textId="594DF223" w:rsidR="003401D2" w:rsidRDefault="004073EE" w:rsidP="002E4258">
      <w:pPr>
        <w:spacing w:line="360" w:lineRule="auto"/>
      </w:pPr>
      <w:r w:rsidRPr="004073EE">
        <w:rPr>
          <w:b/>
        </w:rPr>
        <w:t>Sk1</w:t>
      </w:r>
      <w:r>
        <w:t xml:space="preserve"> ist die Verlaufsskizze zu</w:t>
      </w:r>
      <w:r w:rsidR="003401D2">
        <w:t xml:space="preserve"> </w:t>
      </w:r>
      <w:r w:rsidR="004F0C05">
        <w:rPr>
          <w:i/>
        </w:rPr>
        <w:t>Die geheimnisvolle Flöte</w:t>
      </w:r>
      <w:r>
        <w:t xml:space="preserve"> (</w:t>
      </w:r>
      <w:r w:rsidR="00750957">
        <w:t>„</w:t>
      </w:r>
      <w:r w:rsidR="004F0C05">
        <w:t>An einem Abend</w:t>
      </w:r>
      <w:r w:rsidR="00750957">
        <w:t>“</w:t>
      </w:r>
      <w:r>
        <w:t>)</w:t>
      </w:r>
      <w:r w:rsidR="00750957">
        <w:t xml:space="preserve"> M 21</w:t>
      </w:r>
      <w:r w:rsidR="004F0C05">
        <w:t>7</w:t>
      </w:r>
      <w:r w:rsidR="003401D2">
        <w:rPr>
          <w:rStyle w:val="awg-source-description-content-item-description"/>
        </w:rPr>
        <w:t>.</w:t>
      </w:r>
      <w:r w:rsidR="00757FB1">
        <w:rPr>
          <w:rStyle w:val="awg-source-description-content-item-description"/>
        </w:rPr>
        <w:t xml:space="preserve"> </w:t>
      </w:r>
      <w:r w:rsidR="00A80BFB">
        <w:rPr>
          <w:rStyle w:val="awg-source-description-content-item-description"/>
        </w:rPr>
        <w:t xml:space="preserve">Gegenüber der einzigen Textfassung des Liedes weist </w:t>
      </w:r>
      <w:r w:rsidR="00A80BFB" w:rsidRPr="00A80BFB">
        <w:rPr>
          <w:rStyle w:val="awg-source-description-content-item-description"/>
          <w:b/>
        </w:rPr>
        <w:t>Sk1</w:t>
      </w:r>
      <w:r w:rsidR="00A80BFB">
        <w:rPr>
          <w:rStyle w:val="awg-source-description-content-item-description"/>
        </w:rPr>
        <w:t xml:space="preserve"> teilweise eine andere Takteinteilung auf sowie einen zusätzlichen Takt (T. 10). </w:t>
      </w:r>
    </w:p>
    <w:p w14:paraId="0BB88ED5" w14:textId="77777777" w:rsidR="002E4258" w:rsidRDefault="002E4258" w:rsidP="002E4258">
      <w:pPr>
        <w:spacing w:line="360" w:lineRule="auto"/>
      </w:pPr>
    </w:p>
    <w:p w14:paraId="02A56F70" w14:textId="77777777" w:rsidR="002E4258" w:rsidRPr="00F842DA" w:rsidRDefault="002E4258" w:rsidP="002E4258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2E4258" w:rsidRPr="00B51B84" w14:paraId="3F583A7D" w14:textId="77777777" w:rsidTr="00C407B7">
        <w:trPr>
          <w:cantSplit/>
        </w:trPr>
        <w:tc>
          <w:tcPr>
            <w:tcW w:w="1387" w:type="dxa"/>
          </w:tcPr>
          <w:p w14:paraId="1FB0D7B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5E500130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3E4A7564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98646D5" w14:textId="77777777" w:rsidR="002E4258" w:rsidRPr="00B51B84" w:rsidRDefault="002E4258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2E4258" w:rsidRPr="00B51B84" w14:paraId="3E6FD9C6" w14:textId="77777777" w:rsidTr="00C407B7">
        <w:trPr>
          <w:cantSplit/>
        </w:trPr>
        <w:tc>
          <w:tcPr>
            <w:tcW w:w="1387" w:type="dxa"/>
          </w:tcPr>
          <w:p w14:paraId="36C89079" w14:textId="6A08AF65" w:rsidR="002E4258" w:rsidRPr="003E0827" w:rsidRDefault="004F0C05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972" w:type="dxa"/>
          </w:tcPr>
          <w:p w14:paraId="475B3B3D" w14:textId="526D53EE" w:rsidR="002E4258" w:rsidRDefault="005D10A1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11FC5F5E" w14:textId="4B3E6712" w:rsidR="002E4258" w:rsidRPr="00B51B84" w:rsidRDefault="00184550" w:rsidP="00C407B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 w:rsidR="005D10A1">
              <w:rPr>
                <w:rFonts w:eastAsiaTheme="minorHAnsi"/>
                <w:lang w:eastAsia="en-US"/>
              </w:rPr>
              <w:t>1/</w:t>
            </w:r>
            <w:r>
              <w:rPr>
                <w:rFonts w:eastAsiaTheme="minorHAnsi"/>
                <w:lang w:eastAsia="en-US"/>
              </w:rPr>
              <w:t>4)</w:t>
            </w:r>
          </w:p>
        </w:tc>
        <w:tc>
          <w:tcPr>
            <w:tcW w:w="5318" w:type="dxa"/>
          </w:tcPr>
          <w:p w14:paraId="19E34236" w14:textId="6FE72DA9" w:rsidR="002E4258" w:rsidRDefault="00184550" w:rsidP="003401D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Punktierung zu a bei 1. Note pars pro toto gestrichen, Achtelpause vor 1. Note und Triolenklammer hinzugefügt</w:t>
            </w:r>
            <w:r w:rsidR="005D10A1">
              <w:rPr>
                <w:rFonts w:eastAsiaTheme="minorHAnsi"/>
                <w:lang w:eastAsia="en-US"/>
              </w:rPr>
              <w:t>.</w:t>
            </w:r>
          </w:p>
        </w:tc>
      </w:tr>
      <w:tr w:rsidR="00FF1059" w:rsidRPr="00B51B84" w14:paraId="33D360CC" w14:textId="77777777" w:rsidTr="005020C8">
        <w:trPr>
          <w:cantSplit/>
        </w:trPr>
        <w:tc>
          <w:tcPr>
            <w:tcW w:w="1387" w:type="dxa"/>
          </w:tcPr>
          <w:p w14:paraId="77E88D48" w14:textId="7399C383" w:rsidR="00FF1059" w:rsidRPr="003E082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2F80FB6B" w14:textId="6CEE739F" w:rsidR="00FF1059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239FFE2" w14:textId="4F6980D8" w:rsidR="00FF1059" w:rsidRPr="00AF5B2F" w:rsidRDefault="00AF5B2F" w:rsidP="00AF5B2F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1. </w:t>
            </w:r>
            <w:r w:rsidRPr="00AF5B2F">
              <w:t>Note</w:t>
            </w:r>
          </w:p>
        </w:tc>
        <w:tc>
          <w:tcPr>
            <w:tcW w:w="5318" w:type="dxa"/>
          </w:tcPr>
          <w:p w14:paraId="061A2393" w14:textId="40EA3245" w:rsidR="00FF1059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AF3807" w:rsidRPr="00B51B84" w14:paraId="53294D44" w14:textId="77777777" w:rsidTr="005020C8">
        <w:trPr>
          <w:cantSplit/>
        </w:trPr>
        <w:tc>
          <w:tcPr>
            <w:tcW w:w="1387" w:type="dxa"/>
          </w:tcPr>
          <w:p w14:paraId="75D16A85" w14:textId="73975DAD" w:rsidR="00AF3807" w:rsidRDefault="00AF5B2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72" w:type="dxa"/>
          </w:tcPr>
          <w:p w14:paraId="7DF05DC8" w14:textId="10F1A32C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094AD066" w14:textId="050398C4" w:rsidR="00AF3807" w:rsidRDefault="00AF5B2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2.–4. Note</w:t>
            </w:r>
          </w:p>
        </w:tc>
        <w:tc>
          <w:tcPr>
            <w:tcW w:w="5318" w:type="dxa"/>
          </w:tcPr>
          <w:p w14:paraId="16298D95" w14:textId="3B2255FB" w:rsidR="00AF3807" w:rsidRDefault="00AF5B2F" w:rsidP="005D10A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e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–es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–d</w:t>
            </w:r>
            <w:r w:rsidRPr="00AF5B2F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durch Einkreisung getilgt.</w:t>
            </w:r>
          </w:p>
        </w:tc>
      </w:tr>
      <w:tr w:rsidR="008F1EE0" w:rsidRPr="00B51B84" w14:paraId="23C1A1DA" w14:textId="77777777" w:rsidTr="005A6BDC">
        <w:trPr>
          <w:cantSplit/>
        </w:trPr>
        <w:tc>
          <w:tcPr>
            <w:tcW w:w="1387" w:type="dxa"/>
          </w:tcPr>
          <w:p w14:paraId="26D0A84C" w14:textId="4EFCADEC" w:rsidR="008F1EE0" w:rsidRPr="00AF5B2F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5</w:t>
            </w:r>
          </w:p>
        </w:tc>
        <w:tc>
          <w:tcPr>
            <w:tcW w:w="972" w:type="dxa"/>
          </w:tcPr>
          <w:p w14:paraId="2DD53ABC" w14:textId="4EA9275A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83B10F1" w14:textId="60E5BBE2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4/16</w:t>
            </w:r>
          </w:p>
        </w:tc>
        <w:tc>
          <w:tcPr>
            <w:tcW w:w="5318" w:type="dxa"/>
          </w:tcPr>
          <w:p w14:paraId="3D05D4CD" w14:textId="35F7E24E" w:rsidR="008F1EE0" w:rsidRDefault="00242EB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[a]c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überschreibt [b]b</w:t>
            </w:r>
            <w:r w:rsidRPr="00242E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0E0715" w:rsidRPr="00B51B84" w14:paraId="1131B437" w14:textId="77777777" w:rsidTr="005A6BDC">
        <w:trPr>
          <w:cantSplit/>
        </w:trPr>
        <w:tc>
          <w:tcPr>
            <w:tcW w:w="1387" w:type="dxa"/>
          </w:tcPr>
          <w:p w14:paraId="513BADDE" w14:textId="3ADB6258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98A0186" w14:textId="0D58A4EF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3E6976C1" w14:textId="77777777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6EFD945D" w14:textId="7F13A191" w:rsidR="000E0715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2. Note durch Einkreisung getilgt, Punktierung zu 1. Note sowie 4/8 vermutlich hinzugefügt.</w:t>
            </w:r>
          </w:p>
        </w:tc>
      </w:tr>
      <w:tr w:rsidR="008F1EE0" w:rsidRPr="00B51B84" w14:paraId="3021E7C6" w14:textId="77777777" w:rsidTr="005A6BDC">
        <w:trPr>
          <w:cantSplit/>
        </w:trPr>
        <w:tc>
          <w:tcPr>
            <w:tcW w:w="1387" w:type="dxa"/>
          </w:tcPr>
          <w:p w14:paraId="25A23821" w14:textId="5F02161E" w:rsidR="008F1EE0" w:rsidRPr="00242EBA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7</w:t>
            </w:r>
          </w:p>
        </w:tc>
        <w:tc>
          <w:tcPr>
            <w:tcW w:w="972" w:type="dxa"/>
          </w:tcPr>
          <w:p w14:paraId="5B50099A" w14:textId="6E175D2E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</w:t>
            </w:r>
          </w:p>
        </w:tc>
        <w:tc>
          <w:tcPr>
            <w:tcW w:w="1385" w:type="dxa"/>
          </w:tcPr>
          <w:p w14:paraId="288D3AF4" w14:textId="0D7083E3" w:rsidR="008F1EE0" w:rsidRDefault="008F1EE0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4D1B6C98" w14:textId="221801C3" w:rsidR="008F1EE0" w:rsidRDefault="000E0715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teilweise getilgt. Siehe Änderung in System 10.</w:t>
            </w:r>
          </w:p>
        </w:tc>
      </w:tr>
      <w:tr w:rsidR="008F1EE0" w:rsidRPr="00B51B84" w14:paraId="0B272F12" w14:textId="77777777" w:rsidTr="005A6BDC">
        <w:trPr>
          <w:cantSplit/>
        </w:trPr>
        <w:tc>
          <w:tcPr>
            <w:tcW w:w="1387" w:type="dxa"/>
          </w:tcPr>
          <w:p w14:paraId="2E4D8CF8" w14:textId="1658680D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972" w:type="dxa"/>
          </w:tcPr>
          <w:p w14:paraId="7025C0D6" w14:textId="589C8653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7363BB2A" w14:textId="12FE75D5" w:rsidR="008F1EE0" w:rsidRDefault="00035BF1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541029FA" w14:textId="54714A27" w:rsidR="008F1EE0" w:rsidRDefault="00035BF1" w:rsidP="008F1EE0">
            <w:pPr>
              <w:autoSpaceDE/>
              <w:autoSpaceDN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[b]es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[#]dis</w:t>
            </w:r>
            <w:r w:rsidRPr="00035BF1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8F1EE0" w:rsidRPr="00B51B84" w14:paraId="0AB1C1C2" w14:textId="77777777" w:rsidTr="005A6BDC">
        <w:trPr>
          <w:cantSplit/>
        </w:trPr>
        <w:tc>
          <w:tcPr>
            <w:tcW w:w="1387" w:type="dxa"/>
          </w:tcPr>
          <w:p w14:paraId="3AFF1682" w14:textId="6E7FC492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670F5E74" w14:textId="36A5032F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</w:t>
            </w:r>
          </w:p>
        </w:tc>
        <w:tc>
          <w:tcPr>
            <w:tcW w:w="1385" w:type="dxa"/>
          </w:tcPr>
          <w:p w14:paraId="53A77130" w14:textId="0BCE68E1" w:rsidR="008F1EE0" w:rsidRDefault="00D7333A" w:rsidP="005A6BDC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59AE319A" w14:textId="49FB4592" w:rsidR="008F1EE0" w:rsidRDefault="00D7333A" w:rsidP="008F1EE0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[b] zu es</w:t>
            </w:r>
            <w:r w:rsidRPr="00D7333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fehlt. Siehe einzige Textfassung.</w:t>
            </w:r>
          </w:p>
        </w:tc>
      </w:tr>
      <w:tr w:rsidR="00AF3807" w:rsidRPr="00B51B84" w14:paraId="27CB6504" w14:textId="77777777" w:rsidTr="005020C8">
        <w:trPr>
          <w:cantSplit/>
        </w:trPr>
        <w:tc>
          <w:tcPr>
            <w:tcW w:w="1387" w:type="dxa"/>
          </w:tcPr>
          <w:p w14:paraId="12679779" w14:textId="47A8BC5E" w:rsidR="008F1EE0" w:rsidRPr="008F1EE0" w:rsidRDefault="00D7333A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8</w:t>
            </w:r>
          </w:p>
        </w:tc>
        <w:tc>
          <w:tcPr>
            <w:tcW w:w="972" w:type="dxa"/>
          </w:tcPr>
          <w:p w14:paraId="2B2AC1E5" w14:textId="2F4F432F" w:rsidR="00AF3807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1385" w:type="dxa"/>
          </w:tcPr>
          <w:p w14:paraId="225D25DE" w14:textId="33BC2302" w:rsidR="009E4D8F" w:rsidRDefault="00D7333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2/8</w:t>
            </w:r>
          </w:p>
        </w:tc>
        <w:tc>
          <w:tcPr>
            <w:tcW w:w="5318" w:type="dxa"/>
          </w:tcPr>
          <w:p w14:paraId="6A82678C" w14:textId="20963F0D" w:rsidR="00AF3807" w:rsidRDefault="00D7333A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9E4D8F" w:rsidRPr="00B51B84" w14:paraId="635DB1DD" w14:textId="77777777" w:rsidTr="005020C8">
        <w:trPr>
          <w:cantSplit/>
        </w:trPr>
        <w:tc>
          <w:tcPr>
            <w:tcW w:w="1387" w:type="dxa"/>
          </w:tcPr>
          <w:p w14:paraId="05B1A381" w14:textId="5A3E3AF1" w:rsidR="009E4D8F" w:rsidRDefault="00A80BFB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11</w:t>
            </w:r>
          </w:p>
        </w:tc>
        <w:tc>
          <w:tcPr>
            <w:tcW w:w="972" w:type="dxa"/>
          </w:tcPr>
          <w:p w14:paraId="0ADA2E2F" w14:textId="32A0C54D" w:rsidR="009E4D8F" w:rsidRDefault="00B967FD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6F2A7BE4" w14:textId="746CD8EC" w:rsidR="009E4D8F" w:rsidRDefault="00B967FD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3–6/8</w:t>
            </w:r>
          </w:p>
        </w:tc>
        <w:tc>
          <w:tcPr>
            <w:tcW w:w="5318" w:type="dxa"/>
          </w:tcPr>
          <w:p w14:paraId="4BDFCA38" w14:textId="2D3ADDFA" w:rsidR="009E4D8F" w:rsidRDefault="00B967FD" w:rsidP="00B967F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Einkreisung getilgt. Siehe Änderung in System 2 sowie in </w:t>
            </w:r>
            <w:r w:rsidRPr="00B967FD">
              <w:rPr>
                <w:rFonts w:eastAsiaTheme="minorHAnsi"/>
                <w:b/>
                <w:lang w:eastAsia="en-US"/>
              </w:rPr>
              <w:t>Sk2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9E4D8F" w:rsidRPr="00B51B84" w14:paraId="54D6F3D2" w14:textId="77777777" w:rsidTr="005020C8">
        <w:trPr>
          <w:cantSplit/>
        </w:trPr>
        <w:tc>
          <w:tcPr>
            <w:tcW w:w="1387" w:type="dxa"/>
          </w:tcPr>
          <w:p w14:paraId="29E37270" w14:textId="76BB2F44" w:rsidR="009E4D8F" w:rsidRDefault="002A7EDD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14</w:t>
            </w:r>
          </w:p>
        </w:tc>
        <w:tc>
          <w:tcPr>
            <w:tcW w:w="972" w:type="dxa"/>
          </w:tcPr>
          <w:p w14:paraId="15AA014A" w14:textId="798E7E80" w:rsidR="009E4D8F" w:rsidRDefault="002704B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36003C1D" w14:textId="6C8259F1" w:rsidR="009E4D8F" w:rsidRDefault="002704BA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Pause</w:t>
            </w:r>
          </w:p>
        </w:tc>
        <w:tc>
          <w:tcPr>
            <w:tcW w:w="5318" w:type="dxa"/>
          </w:tcPr>
          <w:p w14:paraId="420F0245" w14:textId="7966CED7" w:rsidR="009E4D8F" w:rsidRDefault="002704BA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Achtelpause überschreibt unausgefüllten Notenkopf g</w:t>
            </w:r>
            <w:r w:rsidRPr="002704B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(?).</w:t>
            </w:r>
          </w:p>
        </w:tc>
      </w:tr>
      <w:tr w:rsidR="009E4D8F" w:rsidRPr="00B51B84" w14:paraId="09A5E999" w14:textId="77777777" w:rsidTr="005020C8">
        <w:trPr>
          <w:cantSplit/>
        </w:trPr>
        <w:tc>
          <w:tcPr>
            <w:tcW w:w="1387" w:type="dxa"/>
          </w:tcPr>
          <w:p w14:paraId="760EE7CD" w14:textId="3B664E0D" w:rsidR="009E4D8F" w:rsidRDefault="00AD1A8F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16</w:t>
            </w:r>
          </w:p>
        </w:tc>
        <w:tc>
          <w:tcPr>
            <w:tcW w:w="972" w:type="dxa"/>
          </w:tcPr>
          <w:p w14:paraId="34DF8B07" w14:textId="5ECD2615" w:rsidR="009E4D8F" w:rsidRDefault="00AD1A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7EE55724" w14:textId="52CD8D34" w:rsidR="009E4D8F" w:rsidRDefault="00AD1A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3F4D0AD8" w14:textId="6327A01D" w:rsidR="009E4D8F" w:rsidRDefault="00AD1A8F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Halbe Note a/[b]es</w:t>
            </w:r>
            <w:r w:rsidRPr="00AD1A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überschreibt Viertelnote a</w:t>
            </w:r>
            <w:proofErr w:type="gramStart"/>
            <w:r>
              <w:rPr>
                <w:rFonts w:eastAsiaTheme="minorHAnsi"/>
                <w:lang w:eastAsia="en-US"/>
              </w:rPr>
              <w:t>/[</w:t>
            </w:r>
            <w:proofErr w:type="gramEnd"/>
            <w:r>
              <w:rPr>
                <w:rFonts w:eastAsiaTheme="minorHAnsi"/>
                <w:lang w:eastAsia="en-US"/>
              </w:rPr>
              <w:t>#]dis</w:t>
            </w:r>
            <w:r w:rsidRPr="00AD1A8F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D1A8F" w:rsidRPr="00B51B84" w14:paraId="637B9120" w14:textId="77777777" w:rsidTr="000A3735">
        <w:trPr>
          <w:cantSplit/>
        </w:trPr>
        <w:tc>
          <w:tcPr>
            <w:tcW w:w="1387" w:type="dxa"/>
          </w:tcPr>
          <w:p w14:paraId="37F2F6E6" w14:textId="1579E878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19</w:t>
            </w:r>
          </w:p>
        </w:tc>
        <w:tc>
          <w:tcPr>
            <w:tcW w:w="972" w:type="dxa"/>
          </w:tcPr>
          <w:p w14:paraId="7EF6AFB1" w14:textId="77E66271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1385" w:type="dxa"/>
          </w:tcPr>
          <w:p w14:paraId="58BF06D8" w14:textId="77777777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1/4</w:t>
            </w:r>
          </w:p>
        </w:tc>
        <w:tc>
          <w:tcPr>
            <w:tcW w:w="5318" w:type="dxa"/>
          </w:tcPr>
          <w:p w14:paraId="33767BE3" w14:textId="77777777" w:rsidR="00AD1A8F" w:rsidRDefault="00AD1A8F" w:rsidP="000A3735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sic: [b] zu es</w:t>
            </w:r>
            <w:r w:rsidRPr="00D7333A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fehlt. Siehe einzige Textfassung.</w:t>
            </w:r>
          </w:p>
        </w:tc>
      </w:tr>
      <w:tr w:rsidR="009E4D8F" w:rsidRPr="00B51B84" w14:paraId="2484C650" w14:textId="77777777" w:rsidTr="005020C8">
        <w:trPr>
          <w:cantSplit/>
        </w:trPr>
        <w:tc>
          <w:tcPr>
            <w:tcW w:w="1387" w:type="dxa"/>
          </w:tcPr>
          <w:p w14:paraId="3A68650E" w14:textId="61477A58" w:rsidR="009E4D8F" w:rsidRDefault="00AD1A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{20A–23A}</w:t>
            </w:r>
          </w:p>
        </w:tc>
        <w:tc>
          <w:tcPr>
            <w:tcW w:w="972" w:type="dxa"/>
          </w:tcPr>
          <w:p w14:paraId="51F9A978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385" w:type="dxa"/>
          </w:tcPr>
          <w:p w14:paraId="71E74332" w14:textId="77777777" w:rsidR="009E4D8F" w:rsidRDefault="009E4D8F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5009D6DD" w14:textId="6A82E4AF" w:rsidR="009E4D8F" w:rsidRDefault="00AD1A8F" w:rsidP="00565CC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Durch </w:t>
            </w:r>
            <w:r w:rsidRPr="00AD1A8F">
              <w:rPr>
                <w:rFonts w:eastAsiaTheme="minorHAnsi"/>
                <w:i/>
                <w:iCs/>
                <w:lang w:eastAsia="en-US"/>
              </w:rPr>
              <w:t>vi-de</w:t>
            </w:r>
            <w:r>
              <w:rPr>
                <w:rFonts w:eastAsiaTheme="minorHAnsi"/>
                <w:lang w:eastAsia="en-US"/>
              </w:rPr>
              <w:t xml:space="preserve">-Vermerk </w:t>
            </w:r>
            <w:r w:rsidR="001F6E07">
              <w:rPr>
                <w:rFonts w:eastAsiaTheme="minorHAnsi"/>
                <w:lang w:eastAsia="en-US"/>
              </w:rPr>
              <w:t xml:space="preserve">und Klammer rechts nach T. {23A} </w:t>
            </w:r>
            <w:r>
              <w:rPr>
                <w:rFonts w:eastAsiaTheme="minorHAnsi"/>
                <w:lang w:eastAsia="en-US"/>
              </w:rPr>
              <w:t>getilgt.</w:t>
            </w:r>
          </w:p>
        </w:tc>
      </w:tr>
      <w:tr w:rsidR="009E4D8F" w:rsidRPr="00B51B84" w14:paraId="1BE2C8FE" w14:textId="77777777" w:rsidTr="005020C8">
        <w:trPr>
          <w:cantSplit/>
        </w:trPr>
        <w:tc>
          <w:tcPr>
            <w:tcW w:w="1387" w:type="dxa"/>
          </w:tcPr>
          <w:p w14:paraId="2200846C" w14:textId="243865D6" w:rsidR="009E4D8F" w:rsidRPr="001F6E07" w:rsidRDefault="001F6E07" w:rsidP="00FF1059">
            <w:pPr>
              <w:autoSpaceDE/>
              <w:autoSpaceDN/>
              <w:spacing w:line="360" w:lineRule="auto"/>
              <w:rPr>
                <w:rFonts w:eastAsiaTheme="minorHAnsi"/>
                <w:lang w:val="de-DE" w:eastAsia="en-US"/>
              </w:rPr>
            </w:pPr>
            <w:r>
              <w:rPr>
                <w:rFonts w:eastAsiaTheme="minorHAnsi"/>
                <w:lang w:val="de-DE" w:eastAsia="en-US"/>
              </w:rPr>
              <w:t>{23A}</w:t>
            </w:r>
          </w:p>
        </w:tc>
        <w:tc>
          <w:tcPr>
            <w:tcW w:w="972" w:type="dxa"/>
          </w:tcPr>
          <w:p w14:paraId="08E4F2BD" w14:textId="1200FF62" w:rsidR="009E4D8F" w:rsidRDefault="001F6E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10</w:t>
            </w:r>
          </w:p>
        </w:tc>
        <w:tc>
          <w:tcPr>
            <w:tcW w:w="1385" w:type="dxa"/>
          </w:tcPr>
          <w:p w14:paraId="5240E56C" w14:textId="7852C198" w:rsidR="009E4D8F" w:rsidRDefault="001F6E07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2/4</w:t>
            </w:r>
          </w:p>
        </w:tc>
        <w:tc>
          <w:tcPr>
            <w:tcW w:w="5318" w:type="dxa"/>
          </w:tcPr>
          <w:p w14:paraId="1EAE32E2" w14:textId="61F90F91" w:rsidR="009E4D8F" w:rsidRDefault="001F6E07" w:rsidP="009E4D8F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164771" w:rsidRPr="00B51B84" w14:paraId="79B917A6" w14:textId="77777777" w:rsidTr="005020C8">
        <w:trPr>
          <w:cantSplit/>
        </w:trPr>
        <w:tc>
          <w:tcPr>
            <w:tcW w:w="1387" w:type="dxa"/>
          </w:tcPr>
          <w:p w14:paraId="31D70444" w14:textId="3F939207" w:rsidR="00164771" w:rsidRDefault="00E01B25" w:rsidP="00FF1059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21B</w:t>
            </w:r>
          </w:p>
        </w:tc>
        <w:tc>
          <w:tcPr>
            <w:tcW w:w="972" w:type="dxa"/>
          </w:tcPr>
          <w:p w14:paraId="20CB7CD2" w14:textId="2DD3546F" w:rsidR="00164771" w:rsidRDefault="00E01B25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10–11 </w:t>
            </w:r>
          </w:p>
        </w:tc>
        <w:tc>
          <w:tcPr>
            <w:tcW w:w="1385" w:type="dxa"/>
          </w:tcPr>
          <w:p w14:paraId="39804F25" w14:textId="59836F03" w:rsidR="00164771" w:rsidRDefault="00164771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0A690387" w14:textId="07F4AFA1" w:rsidR="00164771" w:rsidRDefault="00E01B25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sic: Wiederholungskürzel. </w:t>
            </w:r>
          </w:p>
        </w:tc>
      </w:tr>
      <w:tr w:rsidR="00164771" w:rsidRPr="00B51B84" w14:paraId="4FDDC9EB" w14:textId="77777777" w:rsidTr="005020C8">
        <w:trPr>
          <w:cantSplit/>
        </w:trPr>
        <w:tc>
          <w:tcPr>
            <w:tcW w:w="1387" w:type="dxa"/>
          </w:tcPr>
          <w:p w14:paraId="1E15DB7D" w14:textId="3B403AC9" w:rsidR="00164771" w:rsidRDefault="00706524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23B</w:t>
            </w:r>
          </w:p>
        </w:tc>
        <w:tc>
          <w:tcPr>
            <w:tcW w:w="972" w:type="dxa"/>
          </w:tcPr>
          <w:p w14:paraId="479215DD" w14:textId="6C22CB38" w:rsidR="00164771" w:rsidRDefault="0070652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4A5D95C1" w14:textId="2AD587F5" w:rsidR="00164771" w:rsidRPr="00706524" w:rsidRDefault="00706524" w:rsidP="00706524">
            <w:pPr>
              <w:spacing w:line="360" w:lineRule="auto"/>
              <w:rPr>
                <w:rFonts w:eastAsiaTheme="minorHAnsi"/>
              </w:rPr>
            </w:pPr>
            <w:r>
              <w:rPr>
                <w:rFonts w:eastAsiaTheme="minorHAnsi"/>
              </w:rPr>
              <w:t>1.–2. Note</w:t>
            </w:r>
          </w:p>
        </w:tc>
        <w:tc>
          <w:tcPr>
            <w:tcW w:w="5318" w:type="dxa"/>
          </w:tcPr>
          <w:p w14:paraId="0346D81F" w14:textId="5058170D" w:rsidR="00164771" w:rsidRDefault="00706524" w:rsidP="00C55582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Durch Einkreisung getilgt.</w:t>
            </w:r>
          </w:p>
        </w:tc>
      </w:tr>
      <w:tr w:rsidR="006D01D7" w:rsidRPr="00B51B84" w14:paraId="18D12219" w14:textId="77777777" w:rsidTr="005020C8">
        <w:trPr>
          <w:cantSplit/>
        </w:trPr>
        <w:tc>
          <w:tcPr>
            <w:tcW w:w="1387" w:type="dxa"/>
          </w:tcPr>
          <w:p w14:paraId="6F115BF6" w14:textId="598BBC16" w:rsidR="006D01D7" w:rsidRDefault="00706524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23B</w:t>
            </w:r>
          </w:p>
        </w:tc>
        <w:tc>
          <w:tcPr>
            <w:tcW w:w="972" w:type="dxa"/>
          </w:tcPr>
          <w:p w14:paraId="0801E5D4" w14:textId="60BB8CBB" w:rsidR="006D01D7" w:rsidRDefault="0070652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4BDABA6D" w14:textId="32AB9665" w:rsidR="006D01D7" w:rsidRDefault="0070652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</w:tc>
        <w:tc>
          <w:tcPr>
            <w:tcW w:w="5318" w:type="dxa"/>
          </w:tcPr>
          <w:p w14:paraId="212EBB38" w14:textId="5DCC5EB6" w:rsidR="006D01D7" w:rsidRDefault="00706524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Notenkopf c</w:t>
            </w:r>
            <w:r w:rsidRPr="00706524">
              <w:rPr>
                <w:rFonts w:eastAsiaTheme="minorHAnsi"/>
                <w:vertAlign w:val="superscript"/>
                <w:lang w:eastAsia="en-US"/>
              </w:rPr>
              <w:t>1</w:t>
            </w:r>
            <w:r>
              <w:rPr>
                <w:rFonts w:eastAsiaTheme="minorHAnsi"/>
                <w:lang w:eastAsia="en-US"/>
              </w:rPr>
              <w:t xml:space="preserve"> gestrichen.</w:t>
            </w:r>
          </w:p>
        </w:tc>
      </w:tr>
      <w:tr w:rsidR="006D01D7" w:rsidRPr="00B51B84" w14:paraId="04AA089D" w14:textId="77777777" w:rsidTr="005020C8">
        <w:trPr>
          <w:cantSplit/>
        </w:trPr>
        <w:tc>
          <w:tcPr>
            <w:tcW w:w="1387" w:type="dxa"/>
          </w:tcPr>
          <w:p w14:paraId="669E519F" w14:textId="19E3AF85" w:rsidR="006D01D7" w:rsidRDefault="00706524" w:rsidP="00164771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25</w:t>
            </w:r>
          </w:p>
        </w:tc>
        <w:tc>
          <w:tcPr>
            <w:tcW w:w="972" w:type="dxa"/>
          </w:tcPr>
          <w:p w14:paraId="62AE3B1E" w14:textId="4ED13398" w:rsidR="006D01D7" w:rsidRDefault="0070652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385" w:type="dxa"/>
          </w:tcPr>
          <w:p w14:paraId="511EDF7D" w14:textId="17E9584B" w:rsidR="006D01D7" w:rsidRDefault="00706524" w:rsidP="005020C8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3. Note</w:t>
            </w:r>
          </w:p>
        </w:tc>
        <w:tc>
          <w:tcPr>
            <w:tcW w:w="5318" w:type="dxa"/>
          </w:tcPr>
          <w:p w14:paraId="2870A656" w14:textId="5E4F847B" w:rsidR="006D01D7" w:rsidRDefault="00706524" w:rsidP="006D01D7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Überschreibung.</w:t>
            </w:r>
          </w:p>
        </w:tc>
      </w:tr>
      <w:tr w:rsidR="00B1651B" w:rsidRPr="00B51B84" w14:paraId="47448BA2" w14:textId="77777777" w:rsidTr="0052325E">
        <w:trPr>
          <w:cantSplit/>
        </w:trPr>
        <w:tc>
          <w:tcPr>
            <w:tcW w:w="1387" w:type="dxa"/>
          </w:tcPr>
          <w:p w14:paraId="0F11F2CA" w14:textId="3C645709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972" w:type="dxa"/>
          </w:tcPr>
          <w:p w14:paraId="3E9BEF4C" w14:textId="7486A60E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385" w:type="dxa"/>
          </w:tcPr>
          <w:p w14:paraId="7F380E1F" w14:textId="2BE2E728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(</w:t>
            </w:r>
            <w:r>
              <w:rPr>
                <w:rFonts w:eastAsiaTheme="minorHAnsi"/>
                <w:lang w:eastAsia="en-US"/>
              </w:rPr>
              <w:t>3</w:t>
            </w:r>
            <w:r>
              <w:rPr>
                <w:rFonts w:eastAsiaTheme="minorHAnsi"/>
                <w:lang w:eastAsia="en-US"/>
              </w:rPr>
              <w:t>/4)</w:t>
            </w:r>
          </w:p>
        </w:tc>
        <w:tc>
          <w:tcPr>
            <w:tcW w:w="5318" w:type="dxa"/>
          </w:tcPr>
          <w:p w14:paraId="2482C176" w14:textId="0BC212B6" w:rsidR="00B1651B" w:rsidRDefault="00B1651B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Unklare Überschreibung</w:t>
            </w:r>
            <w:r>
              <w:rPr>
                <w:rFonts w:eastAsiaTheme="minorHAnsi"/>
                <w:lang w:eastAsia="en-US"/>
              </w:rPr>
              <w:t>en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14:paraId="4768EF5E" w14:textId="77777777" w:rsidR="002E4258" w:rsidRDefault="002E4258" w:rsidP="00A26CCA">
      <w:pPr>
        <w:spacing w:line="360" w:lineRule="auto"/>
      </w:pPr>
    </w:p>
    <w:p w14:paraId="5323C4A7" w14:textId="467B9A9C" w:rsidR="00E15D29" w:rsidRPr="00E15D29" w:rsidRDefault="00E15D29" w:rsidP="00A26CCA">
      <w:pPr>
        <w:spacing w:line="360" w:lineRule="auto"/>
      </w:pPr>
      <w:r w:rsidRPr="00E15D29">
        <w:rPr>
          <w:b/>
        </w:rPr>
        <w:t>M 217 Sk1</w:t>
      </w:r>
      <w:r>
        <w:rPr>
          <w:b/>
        </w:rPr>
        <w:t>.1</w:t>
      </w:r>
      <w:r w:rsidRPr="00E15D29">
        <w:t xml:space="preserve"> </w:t>
      </w:r>
    </w:p>
    <w:p w14:paraId="6CCF4F9E" w14:textId="1FB7A463" w:rsidR="00252BFD" w:rsidRDefault="00E15D29" w:rsidP="00A26CCA">
      <w:pPr>
        <w:spacing w:line="360" w:lineRule="auto"/>
      </w:pPr>
      <w:r w:rsidRPr="00E15D29">
        <w:rPr>
          <w:b/>
        </w:rPr>
        <w:t>Sk1</w:t>
      </w:r>
      <w:r>
        <w:rPr>
          <w:b/>
        </w:rPr>
        <w:t>.1</w:t>
      </w:r>
      <w:r w:rsidRPr="00E15D29">
        <w:t xml:space="preserve"> </w:t>
      </w:r>
      <w:r>
        <w:t>überarbeitet T. 11</w:t>
      </w:r>
      <w:r w:rsidR="00C807E8">
        <w:t xml:space="preserve">–12 </w:t>
      </w:r>
      <w:r>
        <w:t xml:space="preserve">aus </w:t>
      </w:r>
      <w:r w:rsidRPr="00E15D29">
        <w:rPr>
          <w:b/>
          <w:bCs/>
        </w:rPr>
        <w:t>Sk1</w:t>
      </w:r>
      <w:r>
        <w:t xml:space="preserve"> im Sinne von </w:t>
      </w:r>
      <w:r>
        <w:rPr>
          <w:i/>
        </w:rPr>
        <w:t>Die geheimnisvolle Flöte</w:t>
      </w:r>
      <w:r>
        <w:t xml:space="preserve"> („An einem Abend“) M 217</w:t>
      </w:r>
      <w:r>
        <w:t xml:space="preserve"> einzige Textfassung T. 11</w:t>
      </w:r>
      <w:r w:rsidR="00C807E8">
        <w:t>–12</w:t>
      </w:r>
      <w:r w:rsidRPr="00E15D29">
        <w:t xml:space="preserve">. </w:t>
      </w:r>
    </w:p>
    <w:p w14:paraId="686945D2" w14:textId="77777777" w:rsidR="00E15D29" w:rsidRDefault="00E15D29" w:rsidP="00A26CCA">
      <w:pPr>
        <w:spacing w:line="360" w:lineRule="auto"/>
      </w:pPr>
    </w:p>
    <w:p w14:paraId="747FBF0A" w14:textId="77777777" w:rsidR="000B104E" w:rsidRPr="00F842DA" w:rsidRDefault="000B104E" w:rsidP="000B104E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0B104E" w:rsidRPr="00B51B84" w14:paraId="5228CD84" w14:textId="77777777" w:rsidTr="0052325E">
        <w:trPr>
          <w:cantSplit/>
        </w:trPr>
        <w:tc>
          <w:tcPr>
            <w:tcW w:w="1387" w:type="dxa"/>
          </w:tcPr>
          <w:p w14:paraId="63D0E814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6064346F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F3C791C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4DFF31DD" w14:textId="77777777" w:rsidR="000B104E" w:rsidRPr="00B51B84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0B104E" w:rsidRPr="00B51B84" w14:paraId="6DD2E511" w14:textId="77777777" w:rsidTr="0052325E">
        <w:trPr>
          <w:cantSplit/>
        </w:trPr>
        <w:tc>
          <w:tcPr>
            <w:tcW w:w="1387" w:type="dxa"/>
          </w:tcPr>
          <w:p w14:paraId="531D561A" w14:textId="73559B71" w:rsidR="000B104E" w:rsidRPr="003E0827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lastRenderedPageBreak/>
              <w:t>11</w:t>
            </w:r>
          </w:p>
        </w:tc>
        <w:tc>
          <w:tcPr>
            <w:tcW w:w="972" w:type="dxa"/>
          </w:tcPr>
          <w:p w14:paraId="277D0EAB" w14:textId="149A651D" w:rsidR="000B104E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8c</w:t>
            </w:r>
          </w:p>
        </w:tc>
        <w:tc>
          <w:tcPr>
            <w:tcW w:w="1385" w:type="dxa"/>
          </w:tcPr>
          <w:p w14:paraId="03A88D31" w14:textId="0225BBAB" w:rsidR="000B104E" w:rsidRPr="00AF5B2F" w:rsidRDefault="000B104E" w:rsidP="0052325E">
            <w:pPr>
              <w:spacing w:line="36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5318" w:type="dxa"/>
          </w:tcPr>
          <w:p w14:paraId="743D46D2" w14:textId="77777777" w:rsidR="000B104E" w:rsidRDefault="000B104E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Halbe Note überschreibt Viertelnote.</w:t>
            </w:r>
          </w:p>
        </w:tc>
      </w:tr>
    </w:tbl>
    <w:p w14:paraId="4EAAA3E7" w14:textId="77777777" w:rsidR="000B104E" w:rsidRDefault="000B104E" w:rsidP="000B104E"/>
    <w:p w14:paraId="3E98FC03" w14:textId="77777777" w:rsidR="00E15D29" w:rsidRDefault="00E15D29" w:rsidP="00A26CCA">
      <w:pPr>
        <w:spacing w:line="360" w:lineRule="auto"/>
      </w:pPr>
    </w:p>
    <w:p w14:paraId="1236E618" w14:textId="1B5DCEB7" w:rsidR="00E15D29" w:rsidRPr="00E15D29" w:rsidRDefault="00E15D29" w:rsidP="00A26CCA">
      <w:pPr>
        <w:spacing w:line="360" w:lineRule="auto"/>
      </w:pPr>
      <w:r w:rsidRPr="00E15D29">
        <w:rPr>
          <w:b/>
        </w:rPr>
        <w:t>M 217 Sk1</w:t>
      </w:r>
      <w:r>
        <w:rPr>
          <w:b/>
        </w:rPr>
        <w:t>.</w:t>
      </w:r>
      <w:r>
        <w:rPr>
          <w:b/>
        </w:rPr>
        <w:t>2</w:t>
      </w:r>
      <w:r w:rsidRPr="00E15D29">
        <w:t xml:space="preserve"> </w:t>
      </w:r>
    </w:p>
    <w:p w14:paraId="5F25E762" w14:textId="08D73411" w:rsidR="00E15D29" w:rsidRDefault="00E15D29" w:rsidP="00A26CCA">
      <w:pPr>
        <w:spacing w:line="360" w:lineRule="auto"/>
      </w:pPr>
      <w:r w:rsidRPr="00E15D29">
        <w:rPr>
          <w:b/>
        </w:rPr>
        <w:t>Sk1</w:t>
      </w:r>
      <w:r>
        <w:rPr>
          <w:b/>
        </w:rPr>
        <w:t>.</w:t>
      </w:r>
      <w:r>
        <w:rPr>
          <w:b/>
        </w:rPr>
        <w:t>2</w:t>
      </w:r>
      <w:r w:rsidRPr="00E15D29">
        <w:t xml:space="preserve"> </w:t>
      </w:r>
      <w:r w:rsidR="00A26CCA">
        <w:t>ergänzt</w:t>
      </w:r>
      <w:r>
        <w:t xml:space="preserve"> T. </w:t>
      </w:r>
      <w:r>
        <w:t>27B</w:t>
      </w:r>
      <w:r>
        <w:t xml:space="preserve"> aus </w:t>
      </w:r>
      <w:r w:rsidRPr="00E15D29">
        <w:rPr>
          <w:b/>
          <w:bCs/>
        </w:rPr>
        <w:t>Sk1</w:t>
      </w:r>
      <w:r>
        <w:t xml:space="preserve"> </w:t>
      </w:r>
      <w:r w:rsidR="00A26CCA">
        <w:t xml:space="preserve">um einen weiteren Viertelwert </w:t>
      </w:r>
      <w:r>
        <w:t xml:space="preserve">und </w:t>
      </w:r>
      <w:r w:rsidR="00A26CCA">
        <w:t>fügt zwei</w:t>
      </w:r>
      <w:r>
        <w:t xml:space="preserve"> weitere Takt</w:t>
      </w:r>
      <w:r w:rsidR="00A26CCA">
        <w:t>e an</w:t>
      </w:r>
      <w:r>
        <w:t xml:space="preserve"> </w:t>
      </w:r>
      <w:r>
        <w:t xml:space="preserve">im Sinne von </w:t>
      </w:r>
      <w:r>
        <w:rPr>
          <w:i/>
        </w:rPr>
        <w:t>Die geheimnisvolle Flöte</w:t>
      </w:r>
      <w:r>
        <w:t xml:space="preserve"> („An einem Abend“) M 217 einzige Textfassung T. </w:t>
      </w:r>
      <w:r>
        <w:t>26–28</w:t>
      </w:r>
      <w:r w:rsidRPr="00E15D29">
        <w:t xml:space="preserve">. </w:t>
      </w:r>
    </w:p>
    <w:p w14:paraId="01C2334E" w14:textId="77777777" w:rsidR="00E15D29" w:rsidRDefault="00E15D29" w:rsidP="00A26CCA">
      <w:pPr>
        <w:spacing w:line="360" w:lineRule="auto"/>
      </w:pPr>
    </w:p>
    <w:p w14:paraId="173119CE" w14:textId="77777777" w:rsidR="00A26CCA" w:rsidRPr="00F842DA" w:rsidRDefault="00A26CCA" w:rsidP="00A26CCA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A26CCA" w:rsidRPr="00B51B84" w14:paraId="4D244BC2" w14:textId="77777777" w:rsidTr="0052325E">
        <w:trPr>
          <w:cantSplit/>
        </w:trPr>
        <w:tc>
          <w:tcPr>
            <w:tcW w:w="1387" w:type="dxa"/>
          </w:tcPr>
          <w:p w14:paraId="51B7A2F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0CF3C13D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7E48FD06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511FD467" w14:textId="77777777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A26CCA" w:rsidRPr="00B51B84" w14:paraId="0D92B8FB" w14:textId="77777777" w:rsidTr="0052325E">
        <w:trPr>
          <w:cantSplit/>
        </w:trPr>
        <w:tc>
          <w:tcPr>
            <w:tcW w:w="1387" w:type="dxa"/>
          </w:tcPr>
          <w:p w14:paraId="047B313D" w14:textId="5C859AD2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27B 3/4</w:t>
            </w:r>
          </w:p>
        </w:tc>
        <w:tc>
          <w:tcPr>
            <w:tcW w:w="972" w:type="dxa"/>
          </w:tcPr>
          <w:p w14:paraId="051CA9E3" w14:textId="6B8BDD9D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7b, 9b</w:t>
            </w:r>
          </w:p>
        </w:tc>
        <w:tc>
          <w:tcPr>
            <w:tcW w:w="1385" w:type="dxa"/>
          </w:tcPr>
          <w:p w14:paraId="37AE09D6" w14:textId="3CA6C514" w:rsidR="00A26CCA" w:rsidRPr="00B51B84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  <w:r>
              <w:rPr>
                <w:rFonts w:eastAsiaTheme="minorHAnsi"/>
                <w:lang w:eastAsia="en-US"/>
              </w:rPr>
              <w:t>/4</w:t>
            </w:r>
          </w:p>
        </w:tc>
        <w:tc>
          <w:tcPr>
            <w:tcW w:w="5318" w:type="dxa"/>
          </w:tcPr>
          <w:p w14:paraId="2ABC1C34" w14:textId="1D3C5979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sic: disparater Untersatz zwischen Ges. und </w:t>
            </w:r>
            <w:proofErr w:type="spellStart"/>
            <w:r>
              <w:rPr>
                <w:rFonts w:eastAsiaTheme="minorHAnsi"/>
                <w:lang w:eastAsia="en-US"/>
              </w:rPr>
              <w:t>Klav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  <w:tr w:rsidR="00A26CCA" w:rsidRPr="00B51B84" w14:paraId="7309ACC8" w14:textId="77777777" w:rsidTr="0052325E">
        <w:trPr>
          <w:cantSplit/>
        </w:trPr>
        <w:tc>
          <w:tcPr>
            <w:tcW w:w="1387" w:type="dxa"/>
          </w:tcPr>
          <w:p w14:paraId="50CF309A" w14:textId="2F4142C9" w:rsidR="00A26CCA" w:rsidRPr="003E0827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8</w:t>
            </w:r>
          </w:p>
        </w:tc>
        <w:tc>
          <w:tcPr>
            <w:tcW w:w="972" w:type="dxa"/>
          </w:tcPr>
          <w:p w14:paraId="37885F5C" w14:textId="08F899D2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9b</w:t>
            </w:r>
          </w:p>
        </w:tc>
        <w:tc>
          <w:tcPr>
            <w:tcW w:w="1385" w:type="dxa"/>
          </w:tcPr>
          <w:p w14:paraId="05BF16FB" w14:textId="44AB8624" w:rsidR="00A26CCA" w:rsidRPr="00AF5B2F" w:rsidRDefault="00A26CCA" w:rsidP="0052325E">
            <w:pPr>
              <w:spacing w:line="360" w:lineRule="auto"/>
              <w:rPr>
                <w:rFonts w:eastAsiaTheme="minorHAnsi"/>
                <w:lang w:eastAsia="en-US"/>
              </w:rPr>
            </w:pPr>
            <w:r>
              <w:t>2</w:t>
            </w:r>
            <w:r>
              <w:t xml:space="preserve">. </w:t>
            </w:r>
            <w:r w:rsidRPr="00AF5B2F">
              <w:t>Note</w:t>
            </w:r>
          </w:p>
        </w:tc>
        <w:tc>
          <w:tcPr>
            <w:tcW w:w="5318" w:type="dxa"/>
          </w:tcPr>
          <w:p w14:paraId="0EE14466" w14:textId="249E13FA" w:rsidR="00A26CCA" w:rsidRDefault="00A26CCA" w:rsidP="0052325E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Unterstimmenschicht: Halbe Note überschreibt Viertelnote</w:t>
            </w:r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14:paraId="714FA31A" w14:textId="77777777" w:rsidR="00A26CCA" w:rsidRDefault="00A26CCA" w:rsidP="00E15D29"/>
    <w:sectPr w:rsidR="00A26C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E37"/>
    <w:multiLevelType w:val="hybridMultilevel"/>
    <w:tmpl w:val="786EA6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9AC"/>
    <w:multiLevelType w:val="hybridMultilevel"/>
    <w:tmpl w:val="04360E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844392">
    <w:abstractNumId w:val="1"/>
  </w:num>
  <w:num w:numId="2" w16cid:durableId="2302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258"/>
    <w:rsid w:val="00035BF1"/>
    <w:rsid w:val="000B104E"/>
    <w:rsid w:val="000E0715"/>
    <w:rsid w:val="00164771"/>
    <w:rsid w:val="00184550"/>
    <w:rsid w:val="001A2060"/>
    <w:rsid w:val="001B091C"/>
    <w:rsid w:val="001F6E07"/>
    <w:rsid w:val="00242EBA"/>
    <w:rsid w:val="00252BFD"/>
    <w:rsid w:val="002704BA"/>
    <w:rsid w:val="00296A07"/>
    <w:rsid w:val="002A6D2D"/>
    <w:rsid w:val="002A7EDD"/>
    <w:rsid w:val="002E055B"/>
    <w:rsid w:val="002E4258"/>
    <w:rsid w:val="003401D2"/>
    <w:rsid w:val="003B7410"/>
    <w:rsid w:val="004073EE"/>
    <w:rsid w:val="004210F8"/>
    <w:rsid w:val="004C4554"/>
    <w:rsid w:val="004F0C05"/>
    <w:rsid w:val="004F394C"/>
    <w:rsid w:val="00561A93"/>
    <w:rsid w:val="0056294F"/>
    <w:rsid w:val="00565CC7"/>
    <w:rsid w:val="005D10A1"/>
    <w:rsid w:val="00607741"/>
    <w:rsid w:val="006811A2"/>
    <w:rsid w:val="006D01D7"/>
    <w:rsid w:val="00706524"/>
    <w:rsid w:val="00750957"/>
    <w:rsid w:val="00757FB1"/>
    <w:rsid w:val="00790EE3"/>
    <w:rsid w:val="00866999"/>
    <w:rsid w:val="008F1EE0"/>
    <w:rsid w:val="009814BF"/>
    <w:rsid w:val="009E4D8F"/>
    <w:rsid w:val="00A26CCA"/>
    <w:rsid w:val="00A67A86"/>
    <w:rsid w:val="00A80BFB"/>
    <w:rsid w:val="00AD1A8F"/>
    <w:rsid w:val="00AF3807"/>
    <w:rsid w:val="00AF5B2F"/>
    <w:rsid w:val="00B1651B"/>
    <w:rsid w:val="00B43E5F"/>
    <w:rsid w:val="00B967FD"/>
    <w:rsid w:val="00BC1579"/>
    <w:rsid w:val="00C55582"/>
    <w:rsid w:val="00C807E8"/>
    <w:rsid w:val="00CD00F1"/>
    <w:rsid w:val="00CD616A"/>
    <w:rsid w:val="00CF16D8"/>
    <w:rsid w:val="00D7333A"/>
    <w:rsid w:val="00E01B25"/>
    <w:rsid w:val="00E15D29"/>
    <w:rsid w:val="00E43125"/>
    <w:rsid w:val="00E66093"/>
    <w:rsid w:val="00E920D0"/>
    <w:rsid w:val="00F2284C"/>
    <w:rsid w:val="00F27AB7"/>
    <w:rsid w:val="00FA2F06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5D29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17</cp:revision>
  <dcterms:created xsi:type="dcterms:W3CDTF">2025-01-15T14:41:00Z</dcterms:created>
  <dcterms:modified xsi:type="dcterms:W3CDTF">2025-01-20T14:55:00Z</dcterms:modified>
</cp:coreProperties>
</file>