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D3B27" w14:textId="7887E2D1" w:rsidR="003401D2" w:rsidRDefault="002E4258" w:rsidP="002E4258">
      <w:pPr>
        <w:spacing w:line="360" w:lineRule="auto"/>
      </w:pPr>
      <w:r>
        <w:rPr>
          <w:b/>
        </w:rPr>
        <w:t>M 32</w:t>
      </w:r>
      <w:r w:rsidR="0056294F">
        <w:rPr>
          <w:b/>
        </w:rPr>
        <w:t>1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  <w:r w:rsidR="003401D2">
        <w:t xml:space="preserve">skizziert </w:t>
      </w:r>
      <w:r w:rsidR="00750957">
        <w:t>alternative</w:t>
      </w:r>
      <w:r w:rsidR="003401D2">
        <w:t xml:space="preserve"> Anf</w:t>
      </w:r>
      <w:r w:rsidR="00750957">
        <w:t>ä</w:t>
      </w:r>
      <w:r w:rsidR="003401D2">
        <w:t>ng</w:t>
      </w:r>
      <w:r w:rsidR="00750957">
        <w:t>e</w:t>
      </w:r>
      <w:r w:rsidR="003401D2">
        <w:t xml:space="preserve"> der Singstimme von </w:t>
      </w:r>
      <w:r w:rsidR="00750957">
        <w:t>„Sterne, Ihr silbernen Bienen“ M 321</w:t>
      </w:r>
      <w:r w:rsidR="003401D2">
        <w:rPr>
          <w:rStyle w:val="awg-source-description-content-item-description"/>
        </w:rPr>
        <w:t>.</w:t>
      </w:r>
    </w:p>
    <w:p w14:paraId="67F060A5" w14:textId="5FF30374" w:rsidR="002E4258" w:rsidRDefault="002E4258" w:rsidP="002E4258">
      <w:pPr>
        <w:spacing w:line="360" w:lineRule="auto"/>
      </w:pPr>
      <w:r>
        <w:t>Die Ziffer</w:t>
      </w:r>
      <w:r w:rsidR="00750957">
        <w:t>n</w:t>
      </w:r>
      <w:r>
        <w:t xml:space="preserve"> </w:t>
      </w:r>
      <w:r w:rsidR="00750957" w:rsidRPr="00750957">
        <w:rPr>
          <w:i/>
        </w:rPr>
        <w:t>1</w:t>
      </w:r>
      <w:r w:rsidR="00750957">
        <w:t xml:space="preserve"> </w:t>
      </w:r>
      <w:r w:rsidR="00750957" w:rsidRPr="002E4258">
        <w:t>(</w:t>
      </w:r>
      <w:proofErr w:type="spellStart"/>
      <w:r w:rsidR="00750957" w:rsidRPr="002E4258">
        <w:t>G</w:t>
      </w:r>
      <w:r w:rsidR="00750957">
        <w:rPr>
          <w:vertAlign w:val="subscript"/>
        </w:rPr>
        <w:t>g</w:t>
      </w:r>
      <w:proofErr w:type="spellEnd"/>
      <w:r w:rsidR="00750957" w:rsidRPr="002E4258">
        <w:t>)</w:t>
      </w:r>
      <w:bookmarkStart w:id="0" w:name="_GoBack"/>
      <w:bookmarkEnd w:id="0"/>
      <w:r w:rsidR="00FF1059">
        <w:t xml:space="preserve">, </w:t>
      </w:r>
      <w:r w:rsidR="00FF1059" w:rsidRPr="00E43125">
        <w:rPr>
          <w:i/>
        </w:rPr>
        <w:t>3</w:t>
      </w:r>
      <w:r w:rsidR="00FF1059">
        <w:t xml:space="preserve"> (</w:t>
      </w:r>
      <w:proofErr w:type="spellStart"/>
      <w:r w:rsidR="00FF1059">
        <w:t>U</w:t>
      </w:r>
      <w:r w:rsidR="00FF1059" w:rsidRPr="00E43125">
        <w:rPr>
          <w:vertAlign w:val="subscript"/>
        </w:rPr>
        <w:t>g</w:t>
      </w:r>
      <w:proofErr w:type="spellEnd"/>
      <w:r w:rsidR="00FF1059">
        <w:t xml:space="preserve">) </w:t>
      </w:r>
      <w:r w:rsidR="00750957">
        <w:t xml:space="preserve">und </w:t>
      </w:r>
      <w:r w:rsidR="00750957">
        <w:rPr>
          <w:rStyle w:val="Hervorhebung"/>
        </w:rPr>
        <w:t>4</w:t>
      </w:r>
      <w:r w:rsidRPr="002E4258">
        <w:t xml:space="preserve"> </w:t>
      </w:r>
      <w:r w:rsidR="00750957" w:rsidRPr="002E4258">
        <w:t>(</w:t>
      </w:r>
      <w:proofErr w:type="spellStart"/>
      <w:r w:rsidR="00750957">
        <w:t>KU</w:t>
      </w:r>
      <w:r w:rsidR="00750957">
        <w:rPr>
          <w:vertAlign w:val="subscript"/>
        </w:rPr>
        <w:t>fis</w:t>
      </w:r>
      <w:proofErr w:type="spellEnd"/>
      <w:r w:rsidR="00750957" w:rsidRPr="002E4258">
        <w:t>)</w:t>
      </w:r>
      <w:r w:rsidR="00750957">
        <w:t xml:space="preserve"> </w:t>
      </w:r>
      <w:r>
        <w:t>bezeichne</w:t>
      </w:r>
      <w:r w:rsidR="00750957">
        <w:t>n</w:t>
      </w:r>
      <w:r>
        <w:t xml:space="preserve"> </w:t>
      </w:r>
      <w:r w:rsidR="00750957">
        <w:t xml:space="preserve">in der Regel </w:t>
      </w:r>
      <w:r>
        <w:t xml:space="preserve">den Anfang </w:t>
      </w:r>
      <w:r w:rsidR="003401D2">
        <w:t>der</w:t>
      </w:r>
      <w:r>
        <w:t xml:space="preserve"> </w:t>
      </w:r>
      <w:r w:rsidR="003401D2">
        <w:t xml:space="preserve">verwendeten </w:t>
      </w:r>
      <w:r>
        <w:t>Reihenform</w:t>
      </w:r>
      <w:r w:rsidR="00750957">
        <w:t>en</w:t>
      </w:r>
      <w:r w:rsidR="003401D2">
        <w:t xml:space="preserve"> </w:t>
      </w:r>
      <w:r>
        <w:t xml:space="preserve">gemäß den Reihentabellen </w:t>
      </w:r>
      <w:r w:rsidR="0056294F">
        <w:rPr>
          <w:rStyle w:val="Fett"/>
        </w:rPr>
        <w:t>M 317 S</w:t>
      </w:r>
      <w:r>
        <w:rPr>
          <w:rStyle w:val="Fett"/>
        </w:rPr>
        <w:t>k3.1.3</w:t>
      </w:r>
      <w:r>
        <w:t xml:space="preserve"> und </w:t>
      </w:r>
      <w:r>
        <w:rPr>
          <w:rStyle w:val="Fett"/>
        </w:rPr>
        <w:t>M 317 Sk5 / M 321 Sk</w:t>
      </w:r>
      <w:r w:rsidR="00CD00F1">
        <w:rPr>
          <w:rStyle w:val="Fett"/>
        </w:rPr>
        <w:t>1</w:t>
      </w:r>
      <w:r>
        <w:rPr>
          <w:rStyle w:val="Fett"/>
        </w:rPr>
        <w:t xml:space="preserve"> / M 322 Sk</w:t>
      </w:r>
      <w:r w:rsidR="00CD00F1">
        <w:rPr>
          <w:rStyle w:val="Fett"/>
        </w:rPr>
        <w:t>1</w:t>
      </w:r>
      <w:r>
        <w:t xml:space="preserve">. </w:t>
      </w:r>
      <w:r w:rsidR="00E43125">
        <w:t>Winkel markieren in der Regel deren Ende (┐, ┘) oder Anfang (┌, └).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224D93E0" w:rsidR="002E4258" w:rsidRPr="003E0827" w:rsidRDefault="00FF1059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{1A}</w:t>
            </w:r>
          </w:p>
        </w:tc>
        <w:tc>
          <w:tcPr>
            <w:tcW w:w="972" w:type="dxa"/>
          </w:tcPr>
          <w:p w14:paraId="475B3B3D" w14:textId="70EC50FE" w:rsidR="002E4258" w:rsidRDefault="00FF1059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11FC5F5E" w14:textId="1C73D48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9E34236" w14:textId="2051B295" w:rsidR="002E4258" w:rsidRDefault="00FF1059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Einklammerung rechts getilgt.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4A86E0C9" w:rsidR="00FF1059" w:rsidRPr="003E0827" w:rsidRDefault="00FF1059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</w:t>
            </w:r>
            <w:r>
              <w:rPr>
                <w:rFonts w:eastAsiaTheme="minorHAnsi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A}</w:t>
            </w:r>
          </w:p>
        </w:tc>
        <w:tc>
          <w:tcPr>
            <w:tcW w:w="972" w:type="dxa"/>
          </w:tcPr>
          <w:p w14:paraId="2F80FB6B" w14:textId="77777777" w:rsidR="00FF1059" w:rsidRDefault="00FF105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0239FFE2" w14:textId="77777777" w:rsidR="00FF1059" w:rsidRPr="00B51B84" w:rsidRDefault="00FF105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61A2393" w14:textId="0F97B447" w:rsidR="00FF1059" w:rsidRDefault="00FF1059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Einklammerung getilgt.</w:t>
            </w:r>
          </w:p>
        </w:tc>
      </w:tr>
      <w:tr w:rsidR="002E4258" w:rsidRPr="00B51B84" w14:paraId="5C232E67" w14:textId="77777777" w:rsidTr="00C407B7">
        <w:trPr>
          <w:cantSplit/>
        </w:trPr>
        <w:tc>
          <w:tcPr>
            <w:tcW w:w="1387" w:type="dxa"/>
          </w:tcPr>
          <w:p w14:paraId="640257B2" w14:textId="2A5CECEE" w:rsidR="002E4258" w:rsidRPr="003E0827" w:rsidRDefault="002E4258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48EB2E8A" w14:textId="4C1A5C8A" w:rsidR="002E4258" w:rsidRDefault="002E4258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01654D09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6491123" w14:textId="138ABA50" w:rsidR="002E4258" w:rsidRDefault="002E4258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1B091C"/>
    <w:rsid w:val="00252BFD"/>
    <w:rsid w:val="002E4258"/>
    <w:rsid w:val="003401D2"/>
    <w:rsid w:val="00561A93"/>
    <w:rsid w:val="0056294F"/>
    <w:rsid w:val="00750957"/>
    <w:rsid w:val="00B43E5F"/>
    <w:rsid w:val="00CD00F1"/>
    <w:rsid w:val="00CF16D8"/>
    <w:rsid w:val="00E43125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6</cp:revision>
  <dcterms:created xsi:type="dcterms:W3CDTF">2024-11-07T09:08:00Z</dcterms:created>
  <dcterms:modified xsi:type="dcterms:W3CDTF">2024-11-07T09:41:00Z</dcterms:modified>
</cp:coreProperties>
</file>