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2A9984B9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787E45">
        <w:rPr>
          <w:rFonts w:ascii="Times New Roman" w:hAnsi="Times New Roman" w:cs="Times New Roman"/>
          <w:sz w:val="20"/>
          <w:szCs w:val="20"/>
        </w:rPr>
        <w:t>9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976D8">
        <w:rPr>
          <w:rFonts w:ascii="Times New Roman" w:hAnsi="Times New Roman" w:cs="Times New Roman"/>
          <w:sz w:val="20"/>
          <w:szCs w:val="20"/>
        </w:rPr>
        <w:t>F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414D638B" w:rsidR="00FC236F" w:rsidRPr="00FC236F" w:rsidRDefault="00F976D8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980D08B" w14:textId="23DF2307" w:rsidR="00E90E91" w:rsidRPr="00E90E91" w:rsidRDefault="007036A8" w:rsidP="00E90E9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>von M 180: Textfassung 3 (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BB7853" w:rsidRPr="00BB78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BB7853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sowie </w:t>
      </w:r>
      <w:r w:rsidR="005D35F2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BB7853" w:rsidRPr="00BB7853">
        <w:rPr>
          <w:rFonts w:ascii="Times New Roman" w:hAnsi="Times New Roman" w:cs="Times New Roman"/>
          <w:i/>
          <w:iCs/>
          <w:sz w:val="20"/>
          <w:szCs w:val="20"/>
          <w:lang w:val="de-DE"/>
        </w:rPr>
        <w:t>Sechs Sätze für Streichquartett op. 5 Nr. 2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B7853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E90E91" w:rsidRPr="00E90E91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r w:rsidR="00E90E91" w:rsidRPr="00E90E91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09F1CAA" w14:textId="43BDAF90" w:rsidR="00E90E91" w:rsidRDefault="00BB7853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(Bl. 1–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>in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einander gelegte 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Bögen (Bl.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1/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/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) mit 1 eingelegten Blatt (Bl. 4)</w:t>
      </w:r>
      <w:r w:rsidR="00E90E91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Archivalisch mit Bleistift paginiert von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 w:rsidR="003672AB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="003672AB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>auf Bl. 1–5</w:t>
      </w:r>
      <w:r w:rsidR="00F9680C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9680C" w:rsidRPr="007036A8">
        <w:rPr>
          <w:rFonts w:ascii="Times New Roman" w:hAnsi="Times New Roman" w:cs="Times New Roman"/>
          <w:sz w:val="20"/>
          <w:szCs w:val="20"/>
          <w:lang w:val="de-DE"/>
        </w:rPr>
        <w:t>unten links (recto) oder rechts (verso)</w:t>
      </w:r>
      <w:r w:rsidR="003672AB"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3672A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>–5</w:t>
      </w:r>
      <w:r w:rsidR="007A447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auf die </w:t>
      </w:r>
      <w:r w:rsidR="003701F0">
        <w:rPr>
          <w:rFonts w:ascii="Times New Roman" w:hAnsi="Times New Roman" w:cs="Times New Roman"/>
          <w:sz w:val="20"/>
          <w:szCs w:val="20"/>
          <w:lang w:val="de-DE"/>
        </w:rPr>
        <w:t xml:space="preserve">ggf.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archivalische Paginierung unbeschriftet.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Rissspuren am linken (recto) Rand von Bl. </w:t>
      </w:r>
      <w:r w:rsidR="007A447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7A4477" w:rsidRPr="007036A8">
        <w:rPr>
          <w:rFonts w:ascii="Times New Roman" w:hAnsi="Times New Roman" w:cs="Times New Roman"/>
          <w:sz w:val="20"/>
          <w:szCs w:val="20"/>
          <w:lang w:val="de-DE"/>
        </w:rPr>
        <w:t>: von Bogen abgetrennt.</w:t>
      </w:r>
      <w:r w:rsidR="007E6C29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7632E91" w14:textId="77777777" w:rsidR="00E90E91" w:rsidRDefault="00E90E9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2B20E0" w14:textId="36FE925A" w:rsidR="00705D86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16644D"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70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kein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Firmenzeichen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5B1E245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Schreibstoff: schwarze Tinte; Bleistift, roter Buntstift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705D86" w:rsidRPr="00705D8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05D86">
        <w:rPr>
          <w:rFonts w:ascii="Times New Roman" w:hAnsi="Times New Roman" w:cs="Times New Roman"/>
          <w:sz w:val="20"/>
          <w:szCs w:val="20"/>
          <w:lang w:val="de-DE"/>
        </w:rPr>
        <w:t>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1D2E2E5" w14:textId="1E5728AF" w:rsidR="00853085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0677ED">
        <w:rPr>
          <w:rFonts w:ascii="Times New Roman" w:hAnsi="Times New Roman" w:cs="Times New Roman"/>
          <w:sz w:val="20"/>
          <w:szCs w:val="20"/>
        </w:rPr>
        <w:t>[</w:t>
      </w:r>
      <w:r w:rsidR="00853085" w:rsidRPr="003701F0">
        <w:rPr>
          <w:rFonts w:ascii="Times New Roman" w:hAnsi="Times New Roman" w:cs="Times New Roman"/>
          <w:sz w:val="20"/>
          <w:szCs w:val="20"/>
        </w:rPr>
        <w:t>[</w:t>
      </w:r>
      <w:r w:rsidR="000677ED">
        <w:rPr>
          <w:rFonts w:ascii="Times New Roman" w:hAnsi="Times New Roman" w:cs="Times New Roman"/>
          <w:i/>
          <w:iCs/>
          <w:sz w:val="20"/>
          <w:szCs w:val="20"/>
        </w:rPr>
        <w:t>3</w:t>
      </w:r>
      <w:r w:rsidR="00C3431B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>[schwarze Tinte]</w:t>
      </w:r>
      <w:r w:rsidR="000677E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 w:rsidRPr="003701F0">
        <w:rPr>
          <w:rFonts w:ascii="Times New Roman" w:hAnsi="Times New Roman" w:cs="Times New Roman"/>
          <w:sz w:val="20"/>
          <w:szCs w:val="20"/>
        </w:rPr>
        <w:t>→</w:t>
      </w:r>
      <w:r w:rsidR="000677ED">
        <w:rPr>
          <w:rFonts w:ascii="Times New Roman" w:hAnsi="Times New Roman" w:cs="Times New Roman"/>
          <w:sz w:val="20"/>
          <w:szCs w:val="20"/>
        </w:rPr>
        <w:t>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677E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2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Buntstift, radiert] </w:t>
      </w:r>
      <w:r w:rsidR="00853085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853085">
        <w:rPr>
          <w:rFonts w:ascii="Times New Roman" w:hAnsi="Times New Roman" w:cs="Times New Roman"/>
          <w:i/>
          <w:iCs/>
          <w:sz w:val="20"/>
          <w:szCs w:val="20"/>
        </w:rPr>
        <w:t>6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[violetter Buntstift]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Sätze für Streichquartett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[nach oben offen eingerahmt mit violettem Buntstift] | </w:t>
      </w:r>
      <w:r w:rsidR="00853085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 w:rsidR="00853085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op.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3 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r w:rsidR="00CB3AFD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CB3AFD" w:rsidRPr="003701F0">
        <w:rPr>
          <w:rFonts w:ascii="Times New Roman" w:hAnsi="Times New Roman" w:cs="Times New Roman"/>
          <w:sz w:val="20"/>
          <w:szCs w:val="20"/>
        </w:rPr>
        <w:t xml:space="preserve">→]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5</w:t>
      </w:r>
      <w:r w:rsidR="00CB3AFD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sz w:val="20"/>
          <w:szCs w:val="20"/>
        </w:rPr>
        <w:t>[</w:t>
      </w:r>
      <w:r w:rsidR="00FB4E1E">
        <w:rPr>
          <w:rFonts w:ascii="Times New Roman" w:hAnsi="Times New Roman" w:cs="Times New Roman"/>
          <w:sz w:val="20"/>
          <w:szCs w:val="20"/>
        </w:rPr>
        <w:t>roter Buntstift] [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0677ED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[roter Buntstift] </w:t>
      </w:r>
      <w:r w:rsidR="00CB3AFD" w:rsidRPr="003701F0">
        <w:rPr>
          <w:rFonts w:ascii="Times New Roman" w:hAnsi="Times New Roman" w:cs="Times New Roman"/>
          <w:sz w:val="20"/>
          <w:szCs w:val="20"/>
        </w:rPr>
        <w:t>→]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>N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r w:rsidR="00CB3AFD" w:rsidRPr="00CB3AFD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</w:rPr>
        <w:t xml:space="preserve"> </w:t>
      </w:r>
      <w:r w:rsidR="00FB4E1E">
        <w:rPr>
          <w:rFonts w:ascii="Times New Roman" w:hAnsi="Times New Roman" w:cs="Times New Roman"/>
          <w:sz w:val="20"/>
          <w:szCs w:val="20"/>
        </w:rPr>
        <w:t xml:space="preserve">[violetter Buntstift] [ganze Zeile gestrichen mit Bleistift,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>N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u w:val="double"/>
          <w:vertAlign w:val="superscript"/>
          <w:lang w:val="de-DE"/>
        </w:rPr>
        <w:t>o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  <w:lang w:val="de-DE"/>
        </w:rPr>
        <w:t xml:space="preserve"> 3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rotem Buntstift, 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III</w:t>
      </w:r>
      <w:r w:rsidR="000677ED">
        <w:rPr>
          <w:rFonts w:ascii="Times New Roman" w:hAnsi="Times New Roman" w:cs="Times New Roman"/>
          <w:sz w:val="20"/>
          <w:szCs w:val="20"/>
        </w:rPr>
        <w:t>[.]</w:t>
      </w:r>
      <w:r w:rsidR="000677ED">
        <w:rPr>
          <w:rFonts w:ascii="Times New Roman" w:hAnsi="Times New Roman" w:cs="Times New Roman"/>
          <w:i/>
          <w:iCs/>
          <w:dstrike/>
          <w:sz w:val="20"/>
          <w:szCs w:val="20"/>
        </w:rPr>
        <w:t xml:space="preserve"> T</w:t>
      </w:r>
      <w:r w:rsidR="00FB4E1E" w:rsidRPr="00FB4E1E">
        <w:rPr>
          <w:rFonts w:ascii="Times New Roman" w:hAnsi="Times New Roman" w:cs="Times New Roman"/>
          <w:i/>
          <w:iCs/>
          <w:dstrike/>
          <w:sz w:val="20"/>
          <w:szCs w:val="20"/>
        </w:rPr>
        <w:t>eil</w:t>
      </w:r>
      <w:r w:rsidR="00FB4E1E">
        <w:rPr>
          <w:rFonts w:ascii="Times New Roman" w:hAnsi="Times New Roman" w:cs="Times New Roman"/>
          <w:sz w:val="20"/>
          <w:szCs w:val="20"/>
        </w:rPr>
        <w:t xml:space="preserve"> zusätzlich gestrichen mit violettem Buntstift] </w:t>
      </w:r>
      <w:r w:rsidR="00CB3AFD">
        <w:rPr>
          <w:rFonts w:ascii="Times New Roman" w:hAnsi="Times New Roman" w:cs="Times New Roman"/>
          <w:sz w:val="20"/>
          <w:szCs w:val="20"/>
        </w:rPr>
        <w:t xml:space="preserve">| 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>op. 7 N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</w:rPr>
        <w:t>o</w:t>
      </w:r>
      <w:r w:rsidR="00CB3AFD" w:rsidRPr="00FB4E1E">
        <w:rPr>
          <w:rFonts w:ascii="Times New Roman" w:hAnsi="Times New Roman" w:cs="Times New Roman"/>
          <w:i/>
          <w:iCs/>
          <w:strike/>
          <w:sz w:val="20"/>
          <w:szCs w:val="20"/>
        </w:rPr>
        <w:t xml:space="preserve"> 2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</w:t>
      </w:r>
      <w:r w:rsidR="00FB4E1E">
        <w:rPr>
          <w:rFonts w:ascii="Times New Roman" w:hAnsi="Times New Roman" w:cs="Times New Roman"/>
          <w:sz w:val="20"/>
          <w:szCs w:val="20"/>
          <w:lang w:val="de-DE"/>
        </w:rPr>
        <w:t>, gestrichen mit Bleistift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>] | &lt;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op. 9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="00CB3AFD" w:rsidRPr="00CB3AFD">
        <w:rPr>
          <w:rFonts w:ascii="Times New Roman" w:hAnsi="Times New Roman" w:cs="Times New Roman"/>
          <w:i/>
          <w:iCs/>
          <w:sz w:val="20"/>
          <w:szCs w:val="20"/>
          <w:lang w:val="de-DE"/>
        </w:rPr>
        <w:t>(1911 u. 1913)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[Bleistift]&gt; auf Bl. 1</w:t>
      </w:r>
      <w:r w:rsidR="00CB3AFD" w:rsidRPr="00CB3AFD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CB3AFD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C3431B">
        <w:rPr>
          <w:rFonts w:ascii="Times New Roman" w:hAnsi="Times New Roman" w:cs="Times New Roman"/>
          <w:sz w:val="20"/>
          <w:szCs w:val="20"/>
          <w:lang w:val="de-DE"/>
        </w:rPr>
        <w:t xml:space="preserve">7–19 mit schwarzer Tinte; </w:t>
      </w:r>
    </w:p>
    <w:p w14:paraId="77D6305A" w14:textId="18632AF4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Anton v. Webern op</w:t>
      </w:r>
      <w:r w:rsidRPr="000677ED">
        <w:rPr>
          <w:rFonts w:ascii="Times New Roman" w:hAnsi="Times New Roman" w:cs="Times New Roman"/>
          <w:sz w:val="20"/>
          <w:szCs w:val="20"/>
        </w:rPr>
        <w:t xml:space="preserve">[.] 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5 N</w:t>
      </w:r>
      <w:r w:rsidRPr="000677ED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</w:rPr>
        <w:t>o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 xml:space="preserve"> 2</w:t>
      </w:r>
      <w:r w:rsidRPr="000677ED">
        <w:rPr>
          <w:rFonts w:ascii="Times New Roman" w:hAnsi="Times New Roman" w:cs="Times New Roman"/>
          <w:sz w:val="20"/>
          <w:szCs w:val="20"/>
        </w:rPr>
        <w:t xml:space="preserve"> auf B</w:t>
      </w:r>
      <w:r>
        <w:rPr>
          <w:rFonts w:ascii="Times New Roman" w:hAnsi="Times New Roman" w:cs="Times New Roman"/>
          <w:sz w:val="20"/>
          <w:szCs w:val="20"/>
        </w:rPr>
        <w:t>l. 2</w:t>
      </w:r>
      <w:r w:rsidRPr="000677ED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>
        <w:rPr>
          <w:rFonts w:ascii="Times New Roman" w:hAnsi="Times New Roman" w:cs="Times New Roman"/>
          <w:sz w:val="20"/>
          <w:szCs w:val="20"/>
        </w:rPr>
        <w:t xml:space="preserve"> oben rechts mit roter Tinte.</w:t>
      </w:r>
    </w:p>
    <w:p w14:paraId="7FA4CAC8" w14:textId="1E1C7278" w:rsidR="000677ED" w:rsidRDefault="000677E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auf Bl.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 bis System 1 Mitte (Kopftitel) mit roter Tinte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b.1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12AC564" w14:textId="6D9A4B67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auf Bl. 2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23–24 Mitte (Kopftitel) mit roter Tinte, teilweise nachgezogen mit Bleistift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F67CF95" w14:textId="13AE15AB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II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>auf Bl. 2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 Mitte (Kopftitel) mit roter Tinte, teilweise nachgezogen mit Bleistift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A0D4497" w14:textId="1519D123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0677ED">
        <w:rPr>
          <w:rFonts w:ascii="Times New Roman" w:hAnsi="Times New Roman" w:cs="Times New Roman"/>
          <w:i/>
          <w:iCs/>
          <w:sz w:val="20"/>
          <w:szCs w:val="20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707FA6">
        <w:rPr>
          <w:rFonts w:ascii="Times New Roman" w:hAnsi="Times New Roman" w:cs="Times New Roman"/>
          <w:sz w:val="20"/>
          <w:szCs w:val="20"/>
        </w:rPr>
        <w:t>&lt;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[Bleistift]&gt; </w:t>
      </w:r>
      <w:r>
        <w:rPr>
          <w:rFonts w:ascii="Times New Roman" w:hAnsi="Times New Roman" w:cs="Times New Roman"/>
          <w:sz w:val="20"/>
          <w:szCs w:val="20"/>
          <w:lang w:val="de-DE"/>
        </w:rPr>
        <w:t>auf Bl.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 mit roter Tinte, teilweise nachgezogen mit Bleistift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B920057" w14:textId="240D2946" w:rsidR="00707FA6" w:rsidRDefault="00707FA6" w:rsidP="00707FA6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auf Bl. 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16–17 Mitte (Kopftitel) mit roter Tinte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B0CA0DC" w14:textId="30A0FB04" w:rsidR="0035240B" w:rsidRDefault="00707FA6" w:rsidP="0035240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VI</w:t>
      </w:r>
      <w:r w:rsidRPr="000677ED">
        <w:rPr>
          <w:rFonts w:ascii="Times New Roman" w:hAnsi="Times New Roman" w:cs="Times New Roman"/>
          <w:i/>
          <w:iCs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auf Bl.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 mit roter Tinte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1D4604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1D460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35240B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E1774BC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D76FB40" w14:textId="4D56FF75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C3431B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2. III. 1913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1</w:t>
      </w:r>
      <w:r w:rsidRPr="00C3431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24. </w:t>
      </w:r>
    </w:p>
    <w:p w14:paraId="3607E068" w14:textId="77777777" w:rsidR="00C3431B" w:rsidRDefault="00C3431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509F337" w14:textId="1D8E30A5" w:rsidR="002203E9" w:rsidRDefault="002B564C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="002203E9"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(m. Dämpfer) | II. Violine | (m. Dämpfer) | Viola | (mit Dämpfer) | Violoncello | (mit Dämpfer)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="002203E9"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 System 3–6 (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2203E9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b.1</w:t>
      </w:r>
      <w:r w:rsidR="002203E9"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9A26866" w14:textId="32431F5D" w:rsidR="002B564C" w:rsidRPr="002203E9" w:rsidRDefault="002203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Dämpfer) | II. Violine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Viola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 | Violoncello |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ohne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 w:rsidRPr="002203E9">
        <w:rPr>
          <w:rFonts w:ascii="Times New Roman" w:hAnsi="Times New Roman" w:cs="Times New Roman"/>
          <w:i/>
          <w:iCs/>
          <w:sz w:val="20"/>
          <w:szCs w:val="20"/>
          <w:lang w:val="de-DE"/>
        </w:rPr>
        <w:t>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Bl. 2</w:t>
      </w:r>
      <w:r w:rsidRPr="002203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27–30 (</w:t>
      </w:r>
      <w:r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); </w:t>
      </w:r>
    </w:p>
    <w:p w14:paraId="70EC1DDE" w14:textId="1E3BF774" w:rsidR="001D4604" w:rsidRPr="001D4604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en-US"/>
        </w:rPr>
      </w:pPr>
      <w:r w:rsidRPr="001D4604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I. Violine | ohne D. | II. Viol. | ohne D. | Viola | ohne D. | Violoncello | </w:t>
      </w:r>
      <w:r>
        <w:rPr>
          <w:rFonts w:ascii="Times New Roman" w:hAnsi="Times New Roman" w:cs="Times New Roman"/>
          <w:i/>
          <w:iCs/>
          <w:sz w:val="20"/>
          <w:szCs w:val="20"/>
          <w:lang w:val="en-US"/>
        </w:rPr>
        <w:t>mit</w:t>
      </w:r>
      <w:r w:rsidRPr="001D4604">
        <w:rPr>
          <w:rFonts w:ascii="Times New Roman" w:hAnsi="Times New Roman" w:cs="Times New Roman"/>
          <w:i/>
          <w:iCs/>
          <w:sz w:val="20"/>
          <w:szCs w:val="20"/>
          <w:lang w:val="en-US"/>
        </w:rPr>
        <w:t xml:space="preserve"> D</w:t>
      </w:r>
      <w:r>
        <w:rPr>
          <w:rFonts w:ascii="Times New Roman" w:hAnsi="Times New Roman" w:cs="Times New Roman"/>
          <w:i/>
          <w:iCs/>
          <w:sz w:val="20"/>
          <w:szCs w:val="20"/>
          <w:lang w:val="en-US"/>
        </w:rPr>
        <w:t>ämpfer</w:t>
      </w:r>
      <w:r w:rsidRPr="001D4604">
        <w:rPr>
          <w:rFonts w:ascii="Times New Roman" w:hAnsi="Times New Roman" w:cs="Times New Roman"/>
          <w:sz w:val="20"/>
          <w:szCs w:val="20"/>
          <w:lang w:val="en-US"/>
        </w:rPr>
        <w:t xml:space="preserve"> auf Bl. 2</w:t>
      </w:r>
      <w:r>
        <w:rPr>
          <w:rFonts w:ascii="Times New Roman" w:hAnsi="Times New Roman" w:cs="Times New Roman"/>
          <w:sz w:val="20"/>
          <w:szCs w:val="20"/>
          <w:vertAlign w:val="superscript"/>
          <w:lang w:val="en-US"/>
        </w:rPr>
        <w:t>v</w:t>
      </w:r>
      <w:r w:rsidRPr="001D4604">
        <w:rPr>
          <w:rFonts w:ascii="Times New Roman" w:hAnsi="Times New Roman" w:cs="Times New Roman"/>
          <w:sz w:val="20"/>
          <w:szCs w:val="20"/>
          <w:lang w:val="en-US"/>
        </w:rPr>
        <w:t xml:space="preserve"> System </w:t>
      </w:r>
      <w:r>
        <w:rPr>
          <w:rFonts w:ascii="Times New Roman" w:hAnsi="Times New Roman" w:cs="Times New Roman"/>
          <w:sz w:val="20"/>
          <w:szCs w:val="20"/>
          <w:lang w:val="en-US"/>
        </w:rPr>
        <w:t>19</w:t>
      </w:r>
      <w:r w:rsidRPr="001D4604">
        <w:rPr>
          <w:rFonts w:ascii="Times New Roman" w:hAnsi="Times New Roman" w:cs="Times New Roman"/>
          <w:sz w:val="20"/>
          <w:szCs w:val="20"/>
          <w:lang w:val="en-US"/>
        </w:rPr>
        <w:t>–</w:t>
      </w:r>
      <w:r>
        <w:rPr>
          <w:rFonts w:ascii="Times New Roman" w:hAnsi="Times New Roman" w:cs="Times New Roman"/>
          <w:sz w:val="20"/>
          <w:szCs w:val="20"/>
          <w:lang w:val="en-US"/>
        </w:rPr>
        <w:t>22</w:t>
      </w:r>
      <w:r w:rsidRPr="001D4604">
        <w:rPr>
          <w:rFonts w:ascii="Times New Roman" w:hAnsi="Times New Roman" w:cs="Times New Roman"/>
          <w:sz w:val="20"/>
          <w:szCs w:val="20"/>
          <w:lang w:val="en-US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  <w:lang w:val="en-US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en-US"/>
        </w:rPr>
        <w:t>b.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en-US"/>
        </w:rPr>
        <w:t>3</w:t>
      </w:r>
      <w:r w:rsidRPr="001D4604">
        <w:rPr>
          <w:rFonts w:ascii="Times New Roman" w:hAnsi="Times New Roman" w:cs="Times New Roman"/>
          <w:sz w:val="20"/>
          <w:szCs w:val="20"/>
          <w:lang w:val="en-US"/>
        </w:rPr>
        <w:t xml:space="preserve">); </w:t>
      </w:r>
    </w:p>
    <w:p w14:paraId="2F7260F6" w14:textId="12898567" w:rsidR="001D4604" w:rsidRPr="001D4604" w:rsidRDefault="001D4604" w:rsidP="001D4604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D4604">
        <w:rPr>
          <w:rFonts w:ascii="Times New Roman" w:hAnsi="Times New Roman" w:cs="Times New Roman"/>
          <w:i/>
          <w:iCs/>
          <w:sz w:val="20"/>
          <w:szCs w:val="20"/>
        </w:rPr>
        <w:t>I. Violine | mit Dämpfer | II. Violine | m</w:t>
      </w:r>
      <w:r>
        <w:rPr>
          <w:rFonts w:ascii="Times New Roman" w:hAnsi="Times New Roman" w:cs="Times New Roman"/>
          <w:i/>
          <w:iCs/>
          <w:sz w:val="20"/>
          <w:szCs w:val="20"/>
        </w:rPr>
        <w:t>it</w:t>
      </w:r>
      <w:r w:rsidRPr="001D4604">
        <w:rPr>
          <w:rFonts w:ascii="Times New Roman" w:hAnsi="Times New Roman" w:cs="Times New Roman"/>
          <w:i/>
          <w:iCs/>
          <w:sz w:val="20"/>
          <w:szCs w:val="20"/>
        </w:rPr>
        <w:t xml:space="preserve"> Dämpfer | Viola | mit Dämpfer | Violoncello | mit Dämpfer</w:t>
      </w:r>
      <w:r w:rsidRPr="001D4604">
        <w:rPr>
          <w:rFonts w:ascii="Times New Roman" w:hAnsi="Times New Roman" w:cs="Times New Roman"/>
          <w:sz w:val="20"/>
          <w:szCs w:val="20"/>
        </w:rPr>
        <w:t xml:space="preserve"> auf Bl. </w:t>
      </w:r>
      <w:r>
        <w:rPr>
          <w:rFonts w:ascii="Times New Roman" w:hAnsi="Times New Roman" w:cs="Times New Roman"/>
          <w:sz w:val="20"/>
          <w:szCs w:val="20"/>
        </w:rPr>
        <w:t>3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b.4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, System 20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23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b.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1D4604">
        <w:rPr>
          <w:rFonts w:ascii="Times New Roman" w:hAnsi="Times New Roman" w:cs="Times New Roman"/>
          <w:sz w:val="20"/>
          <w:szCs w:val="20"/>
        </w:rPr>
        <w:t xml:space="preserve">Bl. </w:t>
      </w:r>
      <w:r>
        <w:rPr>
          <w:rFonts w:ascii="Times New Roman" w:hAnsi="Times New Roman" w:cs="Times New Roman"/>
          <w:sz w:val="20"/>
          <w:szCs w:val="20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</w:rPr>
        <w:t>v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7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a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 xml:space="preserve"> und </w:t>
      </w:r>
      <w:r w:rsidRPr="001D4604">
        <w:rPr>
          <w:rFonts w:ascii="Times New Roman" w:hAnsi="Times New Roman" w:cs="Times New Roman"/>
          <w:sz w:val="20"/>
          <w:szCs w:val="20"/>
        </w:rPr>
        <w:t xml:space="preserve">Bl. 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1D4604">
        <w:rPr>
          <w:rFonts w:ascii="Times New Roman" w:hAnsi="Times New Roman" w:cs="Times New Roman"/>
          <w:sz w:val="20"/>
          <w:szCs w:val="20"/>
          <w:vertAlign w:val="superscript"/>
        </w:rPr>
        <w:t>r</w:t>
      </w:r>
      <w:r w:rsidRPr="001D4604">
        <w:rPr>
          <w:rFonts w:ascii="Times New Roman" w:hAnsi="Times New Roman" w:cs="Times New Roman"/>
          <w:sz w:val="20"/>
          <w:szCs w:val="20"/>
        </w:rPr>
        <w:t xml:space="preserve"> System 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1D4604">
        <w:rPr>
          <w:rFonts w:ascii="Times New Roman" w:hAnsi="Times New Roman" w:cs="Times New Roman"/>
          <w:sz w:val="20"/>
          <w:szCs w:val="20"/>
        </w:rPr>
        <w:t>–</w:t>
      </w:r>
      <w:r>
        <w:rPr>
          <w:rFonts w:ascii="Times New Roman" w:hAnsi="Times New Roman" w:cs="Times New Roman"/>
          <w:sz w:val="20"/>
          <w:szCs w:val="20"/>
        </w:rPr>
        <w:t>8</w:t>
      </w:r>
      <w:r w:rsidRPr="001D4604">
        <w:rPr>
          <w:rFonts w:ascii="Times New Roman" w:hAnsi="Times New Roman" w:cs="Times New Roman"/>
          <w:sz w:val="20"/>
          <w:szCs w:val="20"/>
        </w:rPr>
        <w:t xml:space="preserve"> (</w:t>
      </w:r>
      <w:r w:rsidRPr="001D4604">
        <w:rPr>
          <w:rFonts w:ascii="Times New Roman" w:hAnsi="Times New Roman" w:cs="Times New Roman"/>
          <w:b/>
          <w:bCs/>
          <w:sz w:val="20"/>
          <w:szCs w:val="20"/>
        </w:rPr>
        <w:t>F</w:t>
      </w:r>
      <w:r w:rsidRPr="001D4604"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b.</w:t>
      </w:r>
      <w:r>
        <w:rPr>
          <w:rFonts w:ascii="Times New Roman" w:hAnsi="Times New Roman" w:cs="Times New Roman"/>
          <w:b/>
          <w:bCs/>
          <w:sz w:val="20"/>
          <w:szCs w:val="20"/>
          <w:vertAlign w:val="superscript"/>
        </w:rPr>
        <w:t>6</w:t>
      </w:r>
      <w:r w:rsidRPr="001D4604">
        <w:rPr>
          <w:rFonts w:ascii="Times New Roman" w:hAnsi="Times New Roman" w:cs="Times New Roman"/>
          <w:sz w:val="20"/>
          <w:szCs w:val="20"/>
        </w:rPr>
        <w:t>)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D4604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DF08043" w14:textId="77777777" w:rsidR="001D4604" w:rsidRPr="001D4604" w:rsidRDefault="001D4604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95929DE" w14:textId="7A3D21C6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Eintragungen: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einge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rahm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te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?)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mit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violettem Buntstift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 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b.1</w:t>
      </w:r>
      <w:r w:rsidR="00645F9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,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 xml:space="preserve"> 7 (</w:t>
      </w:r>
      <w:r w:rsidR="00684D7F" w:rsidRPr="00684D7F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 du 9 (</w:t>
      </w:r>
      <w:r w:rsidR="008A436C" w:rsidRPr="008A436C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>der Akkolade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3AF467B8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054A87">
        <w:rPr>
          <w:rFonts w:ascii="Times New Roman" w:hAnsi="Times New Roman" w:cs="Times New Roman"/>
          <w:sz w:val="20"/>
          <w:szCs w:val="20"/>
          <w:lang w:val="de-DE"/>
        </w:rPr>
        <w:t xml:space="preserve"> 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 und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4D7F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4AEF8E9" w14:textId="06EEAEEA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den Akkoladen; </w:t>
      </w:r>
    </w:p>
    <w:p w14:paraId="16EC5E5A" w14:textId="18143B2D" w:rsidR="008A436C" w:rsidRDefault="008A436C" w:rsidP="008A436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4 (</w:t>
      </w:r>
      <w:r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und unter der Akkolade; </w:t>
      </w:r>
    </w:p>
    <w:p w14:paraId="036E9D73" w14:textId="49C72459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T.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8A436C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A37CD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A37CD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8E1876">
        <w:rPr>
          <w:rFonts w:ascii="Times New Roman" w:hAnsi="Times New Roman" w:cs="Times New Roman"/>
          <w:sz w:val="20"/>
          <w:szCs w:val="20"/>
          <w:lang w:val="de-DE"/>
        </w:rPr>
        <w:t xml:space="preserve"> über und unter den Akkoladen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2BFB9398" w:rsidR="00BF1416" w:rsidRDefault="00461ACD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054A87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054A87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T. 3 (</w:t>
      </w:r>
      <w:r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), 5 (</w:t>
      </w:r>
      <w:r w:rsidRPr="008E1876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>
        <w:rPr>
          <w:rFonts w:ascii="Times New Roman" w:hAnsi="Times New Roman" w:cs="Times New Roman"/>
          <w:sz w:val="20"/>
          <w:szCs w:val="20"/>
          <w:lang w:val="de-DE"/>
        </w:rPr>
        <w:t>) und 7 (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 über </w:t>
      </w:r>
      <w:r w:rsidR="00D11BD8">
        <w:rPr>
          <w:rFonts w:ascii="Times New Roman" w:hAnsi="Times New Roman" w:cs="Times New Roman"/>
          <w:sz w:val="20"/>
          <w:szCs w:val="20"/>
          <w:lang w:val="de-DE"/>
        </w:rPr>
        <w:t xml:space="preserve">und unter </w:t>
      </w:r>
      <w:r>
        <w:rPr>
          <w:rFonts w:ascii="Times New Roman" w:hAnsi="Times New Roman" w:cs="Times New Roman"/>
          <w:sz w:val="20"/>
          <w:szCs w:val="20"/>
          <w:lang w:val="de-DE"/>
        </w:rPr>
        <w:t>den Akkoladen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6374510" w14:textId="77777777" w:rsidR="005D35F2" w:rsidRDefault="005D35F2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4DC814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6CF60594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Bl.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71FA6C3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M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9A745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37A53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b.1</w:t>
      </w:r>
      <w:r w:rsidR="00D37A53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0F55860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66DA83C" w14:textId="7028301D" w:rsidR="00B33F3E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5482E78" w14:textId="3645DCBD" w:rsidR="007036A8" w:rsidRPr="007036A8" w:rsidRDefault="00B33F3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17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20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C9C1B76" w14:textId="5867428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 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M 171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2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463CDF7B" w14:textId="63152E6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33F3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35724718" w14:textId="3B2C8166" w:rsidR="00AE4DDD" w:rsidRDefault="007036A8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AE4DDD"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6; </w:t>
      </w:r>
    </w:p>
    <w:p w14:paraId="25109947" w14:textId="378B453C" w:rsidR="00BF6CA7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ab/>
        <w:t>System 9–12: T. 7–8.</w:t>
      </w:r>
    </w:p>
    <w:p w14:paraId="4DF72B2D" w14:textId="44EF3E5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III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3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62803741" w:rsidR="00C712AA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8A0D7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C76D65D" w14:textId="25063E70" w:rsidR="00AE4DDD" w:rsidRPr="007036A8" w:rsidRDefault="00AE4DDD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29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8A0D79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0DAB80C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 xml:space="preserve">IV 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M 173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12CB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76BD7D5" w14:textId="25E2E9AC" w:rsidR="00E00D2E" w:rsidRDefault="00E00D2E" w:rsidP="00AE4DD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7B6159A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E4DDD"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19C6115A" w14:textId="68B2DDA2" w:rsidR="00645F9E" w:rsidRPr="007036A8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 xml:space="preserve">V </w:t>
      </w:r>
      <w:r>
        <w:rPr>
          <w:rFonts w:ascii="Times New Roman" w:hAnsi="Times New Roman" w:cs="Times New Roman"/>
          <w:sz w:val="20"/>
          <w:szCs w:val="20"/>
          <w:lang w:val="de-DE"/>
        </w:rPr>
        <w:t>M 17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5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5E945FB8" w14:textId="261465A7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64940B5" w14:textId="5E4FB491" w:rsidR="00645F9E" w:rsidRDefault="00645F9E" w:rsidP="00645F9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0</w:t>
      </w:r>
      <w:r w:rsidR="00636EE1">
        <w:rPr>
          <w:rFonts w:ascii="Times New Roman" w:hAnsi="Times New Roman" w:cs="Times New Roman"/>
          <w:sz w:val="20"/>
          <w:szCs w:val="20"/>
          <w:lang w:val="de-DE"/>
        </w:rPr>
        <w:t>–13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633F3137" w14:textId="2066ACAE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80: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A52309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DC0D2C" w:rsidRPr="00DC0D2C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a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39BD4363" w14:textId="4FF0F932" w:rsidR="00636EE1" w:rsidRPr="007036A8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3</w:t>
      </w:r>
      <w:r w:rsidR="00DC0D2C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CCEFAAB" w14:textId="5B0BA3DF" w:rsidR="00636EE1" w:rsidRDefault="00636EE1" w:rsidP="00636EE1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2600520E" w14:textId="443E9FDA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 xml:space="preserve">VI </w:t>
      </w:r>
      <w:r>
        <w:rPr>
          <w:rFonts w:ascii="Times New Roman" w:hAnsi="Times New Roman" w:cs="Times New Roman"/>
          <w:sz w:val="20"/>
          <w:szCs w:val="20"/>
          <w:lang w:val="de-DE"/>
        </w:rPr>
        <w:t>M 180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: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Textfassung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lang w:val="de-DE"/>
        </w:rPr>
        <w:t>F</w:t>
      </w:r>
      <w:r w:rsidR="00921E48" w:rsidRPr="00D37A53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b.</w:t>
      </w:r>
      <w:r w:rsidR="00921E48">
        <w:rPr>
          <w:rFonts w:ascii="Times New Roman" w:hAnsi="Times New Roman" w:cs="Times New Roman"/>
          <w:b/>
          <w:bCs/>
          <w:sz w:val="20"/>
          <w:szCs w:val="20"/>
          <w:vertAlign w:val="superscript"/>
          <w:lang w:val="de-DE"/>
        </w:rPr>
        <w:t>6</w:t>
      </w:r>
      <w:r w:rsidR="00921E4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7C7C81B" w14:textId="5E397BBB" w:rsidR="00396FBF" w:rsidRPr="007036A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Bl.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C0D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7D1ADF" w14:textId="5D6F5F21" w:rsidR="00396FBF" w:rsidRPr="0005478B" w:rsidRDefault="00396FBF" w:rsidP="00DC0D2C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</w:r>
      <w:r w:rsidRPr="00DC0D2C">
        <w:rPr>
          <w:rFonts w:ascii="Times New Roman" w:hAnsi="Times New Roman" w:cs="Times New Roman"/>
          <w:sz w:val="20"/>
          <w:szCs w:val="20"/>
        </w:rPr>
        <w:t>System 1</w:t>
      </w:r>
      <w:r w:rsidR="00DC0D2C" w:rsidRPr="00DC0D2C">
        <w:rPr>
          <w:rFonts w:ascii="Times New Roman" w:hAnsi="Times New Roman" w:cs="Times New Roman"/>
          <w:sz w:val="20"/>
          <w:szCs w:val="20"/>
        </w:rPr>
        <w:t>2</w:t>
      </w:r>
      <w:r w:rsidRPr="00DC0D2C">
        <w:rPr>
          <w:rFonts w:ascii="Times New Roman" w:hAnsi="Times New Roman" w:cs="Times New Roman"/>
          <w:sz w:val="20"/>
          <w:szCs w:val="20"/>
        </w:rPr>
        <w:t>–1</w:t>
      </w:r>
      <w:r w:rsidR="00DC0D2C" w:rsidRPr="00DC0D2C">
        <w:rPr>
          <w:rFonts w:ascii="Times New Roman" w:hAnsi="Times New Roman" w:cs="Times New Roman"/>
          <w:sz w:val="20"/>
          <w:szCs w:val="20"/>
        </w:rPr>
        <w:t>5</w:t>
      </w:r>
      <w:r w:rsidRPr="00DC0D2C">
        <w:rPr>
          <w:rFonts w:ascii="Times New Roman" w:hAnsi="Times New Roman" w:cs="Times New Roman"/>
          <w:sz w:val="20"/>
          <w:szCs w:val="20"/>
        </w:rPr>
        <w:t xml:space="preserve">: T. </w:t>
      </w:r>
      <w:r w:rsidR="00DC0D2C">
        <w:rPr>
          <w:rFonts w:ascii="Times New Roman" w:hAnsi="Times New Roman" w:cs="Times New Roman"/>
          <w:sz w:val="20"/>
          <w:szCs w:val="20"/>
        </w:rPr>
        <w:t>5</w:t>
      </w:r>
      <w:r w:rsidRPr="0005478B">
        <w:rPr>
          <w:rFonts w:ascii="Times New Roman" w:hAnsi="Times New Roman" w:cs="Times New Roman"/>
          <w:sz w:val="20"/>
          <w:szCs w:val="20"/>
        </w:rPr>
        <w:t>–</w:t>
      </w:r>
      <w:r w:rsidR="00DC0D2C" w:rsidRPr="0005478B">
        <w:rPr>
          <w:rFonts w:ascii="Times New Roman" w:hAnsi="Times New Roman" w:cs="Times New Roman"/>
          <w:sz w:val="20"/>
          <w:szCs w:val="20"/>
        </w:rPr>
        <w:t>8</w:t>
      </w:r>
      <w:r w:rsidRPr="0005478B">
        <w:rPr>
          <w:rFonts w:ascii="Times New Roman" w:hAnsi="Times New Roman" w:cs="Times New Roman"/>
          <w:sz w:val="20"/>
          <w:szCs w:val="20"/>
        </w:rPr>
        <w:t xml:space="preserve">; </w:t>
      </w:r>
    </w:p>
    <w:p w14:paraId="26409A2B" w14:textId="743038BB" w:rsidR="00396FBF" w:rsidRPr="00F976D8" w:rsidRDefault="00396FBF" w:rsidP="00396FB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05478B">
        <w:rPr>
          <w:rFonts w:ascii="Times New Roman" w:hAnsi="Times New Roman" w:cs="Times New Roman"/>
          <w:sz w:val="20"/>
          <w:szCs w:val="20"/>
        </w:rPr>
        <w:tab/>
      </w:r>
      <w:r w:rsidRPr="00F976D8">
        <w:rPr>
          <w:rFonts w:ascii="Times New Roman" w:hAnsi="Times New Roman" w:cs="Times New Roman"/>
          <w:sz w:val="20"/>
          <w:szCs w:val="20"/>
        </w:rPr>
        <w:t xml:space="preserve">System </w:t>
      </w:r>
      <w:r w:rsidR="00DC0D2C">
        <w:rPr>
          <w:rFonts w:ascii="Times New Roman" w:hAnsi="Times New Roman" w:cs="Times New Roman"/>
          <w:sz w:val="20"/>
          <w:szCs w:val="20"/>
        </w:rPr>
        <w:t>19</w:t>
      </w:r>
      <w:r w:rsidRPr="00F976D8">
        <w:rPr>
          <w:rFonts w:ascii="Times New Roman" w:hAnsi="Times New Roman" w:cs="Times New Roman"/>
          <w:sz w:val="20"/>
          <w:szCs w:val="20"/>
        </w:rPr>
        <w:t>–2</w:t>
      </w:r>
      <w:r w:rsidR="00DC0D2C">
        <w:rPr>
          <w:rFonts w:ascii="Times New Roman" w:hAnsi="Times New Roman" w:cs="Times New Roman"/>
          <w:sz w:val="20"/>
          <w:szCs w:val="20"/>
        </w:rPr>
        <w:t>2</w:t>
      </w:r>
      <w:r w:rsidRPr="00F976D8">
        <w:rPr>
          <w:rFonts w:ascii="Times New Roman" w:hAnsi="Times New Roman" w:cs="Times New Roman"/>
          <w:sz w:val="20"/>
          <w:szCs w:val="20"/>
        </w:rPr>
        <w:t>: T. 9.</w:t>
      </w:r>
    </w:p>
    <w:p w14:paraId="60584C62" w14:textId="77777777" w:rsidR="00645F9E" w:rsidRDefault="00645F9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624569CC" w14:textId="787603C5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a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B915D0">
        <w:rPr>
          <w:rFonts w:ascii="Times New Roman" w:hAnsi="Times New Roman" w:cs="Times New Roman"/>
          <w:sz w:val="20"/>
          <w:szCs w:val="20"/>
          <w:lang w:val="de-DE"/>
        </w:rPr>
        <w:t>m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it Tinte ggf. auf Rasur)</w:t>
      </w:r>
    </w:p>
    <w:p w14:paraId="1BF8943F" w14:textId="22D2B3F3" w:rsidR="00D11BD8" w:rsidRPr="006A0133" w:rsidRDefault="00D11BD8" w:rsidP="00D11BD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9E02D5">
        <w:rPr>
          <w:rFonts w:ascii="Times New Roman" w:hAnsi="Times New Roman" w:cs="Times New Roman"/>
          <w:sz w:val="20"/>
          <w:szCs w:val="20"/>
          <w:lang w:val="de-DE"/>
        </w:rPr>
        <w:t>M180: Textfassung 3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D11BD8" w:rsidRPr="006A0133" w14:paraId="76AA19DA" w14:textId="77777777" w:rsidTr="002D0134">
        <w:trPr>
          <w:cantSplit/>
        </w:trPr>
        <w:tc>
          <w:tcPr>
            <w:tcW w:w="920" w:type="dxa"/>
          </w:tcPr>
          <w:p w14:paraId="2A5C0643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2768F5DC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0ACB146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7C196E51" w14:textId="77777777" w:rsidR="00D11BD8" w:rsidRPr="006A0133" w:rsidRDefault="00D11BD8" w:rsidP="002D0134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B915D0" w:rsidRPr="006A0133" w14:paraId="040105ED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71A54" w14:textId="62BE01E4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9C728" w14:textId="6D6493C8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A1DAC" w14:textId="24BAC111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14F04" w14:textId="2E91D8A5" w:rsidR="00B915D0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Sechzehntelpause auf Rasur. </w:t>
            </w:r>
          </w:p>
        </w:tc>
      </w:tr>
      <w:tr w:rsidR="00B915D0" w:rsidRPr="006A0133" w14:paraId="4FF494DB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D14CA" w14:textId="4551D58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34BFE" w14:textId="3D52217B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73B78" w14:textId="2594C0C5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14F86" w14:textId="52DE7BBA" w:rsidR="00B915D0" w:rsidRPr="006A0133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Sechzehntelpause auf Rasur.</w:t>
            </w:r>
          </w:p>
        </w:tc>
      </w:tr>
      <w:tr w:rsidR="009E02D5" w:rsidRPr="006A0133" w14:paraId="0EB3959E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49E8F" w14:textId="3421754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37D3C" w14:textId="5992FE7D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843DC" w14:textId="54863734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026F7" w14:textId="12B9449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[p], Crescendogabel auf Rasur. </w:t>
            </w:r>
          </w:p>
        </w:tc>
      </w:tr>
      <w:tr w:rsidR="009E02D5" w:rsidRPr="006A0133" w14:paraId="1B2E7269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6FBB" w14:textId="6888170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3BFD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37B2" w14:textId="0B534CE0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478E3" w14:textId="0B10BC3F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nach </w:t>
            </w:r>
            <w:r w:rsidRPr="009E02D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Breit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9E02D5" w:rsidRPr="006A0133" w14:paraId="75D98071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2C15" w14:textId="1C1260A1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AEDFB" w14:textId="77777777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8938B" w14:textId="7B95453C" w:rsidR="009E02D5" w:rsidRDefault="009E02D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121C6" w14:textId="530F9259" w:rsidR="009E02D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1215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[langsamer …] auf Rasur. </w:t>
            </w:r>
          </w:p>
        </w:tc>
      </w:tr>
      <w:tr w:rsidR="00312155" w:rsidRPr="006A0133" w14:paraId="5BCB0920" w14:textId="77777777" w:rsidTr="007A392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B0389" w14:textId="172A085D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3936E" w14:textId="0131C8D5" w:rsidR="00312155" w:rsidRDefault="00312155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DC1F" w14:textId="5D36C462" w:rsidR="00312155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6017" w14:textId="62CE96B8" w:rsidR="00312155" w:rsidRPr="00921E48" w:rsidRDefault="00921E48" w:rsidP="007A392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auf Rasur.</w:t>
            </w:r>
          </w:p>
        </w:tc>
      </w:tr>
    </w:tbl>
    <w:p w14:paraId="76CE454C" w14:textId="77777777" w:rsidR="00D11BD8" w:rsidRPr="00F976D8" w:rsidRDefault="00D11BD8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74560724" w14:textId="71683B0A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D11BD8" w:rsidRPr="00D11BD8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72EC925E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87E45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738E476E" w:rsidR="00C712AA" w:rsidRDefault="002F40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178</w:t>
            </w:r>
            <w:r w:rsidR="00375C0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EB67A5" w:rsidRPr="006A0133" w14:paraId="033D4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3B195FA1" w:rsidR="00EB67A5" w:rsidRDefault="00375C0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1B2BD13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9422831" w:rsidR="00EB67A5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4E8F11B2" w:rsidR="00EB67A5" w:rsidRDefault="0055785D" w:rsidP="00375C0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 bewegte Viertel (ca 60)</w:t>
            </w:r>
            <w:r w:rsidR="00375C03" w:rsidRPr="00375C0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geändert zu </w:t>
            </w:r>
            <w:r w:rsidR="00375C03"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ewegte Viertel (ca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durch Überschreibung [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3701F0">
              <w:rPr>
                <w:rFonts w:ascii="Times New Roman" w:hAnsi="Times New Roman" w:cs="Times New Roman"/>
                <w:sz w:val="20"/>
                <w:szCs w:val="20"/>
              </w:rPr>
              <w:t>→]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Bewegte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dadurch implizierte Tilgung von </w:t>
            </w:r>
            <w:r w:rsidR="000341BF"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Mäßig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2</w:t>
            </w:r>
            <w:r w:rsid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TkA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</w:p>
        </w:tc>
      </w:tr>
      <w:tr w:rsidR="0050759D" w:rsidRPr="006A0133" w14:paraId="3FB9C3E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CFA9" w14:textId="1ED9DAD4" w:rsidR="0050759D" w:rsidRDefault="00DF69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27BE" w14:textId="00EB4650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D50FC" w14:textId="1BA39C48" w:rsidR="0050759D" w:rsidRDefault="005075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8866D" w14:textId="0EC4EACC" w:rsidR="0050759D" w:rsidRDefault="0050759D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Tenorschlüssel und c</w:t>
            </w:r>
            <w:r w:rsidRPr="005075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Ante correcturam: vermutlich c</w:t>
            </w:r>
            <w:r w:rsidR="00DF69A6"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Bassschlüssel notiert und Tenorschlüssel vor 6/8 (wie Textfassung 1–2).</w:t>
            </w:r>
          </w:p>
        </w:tc>
      </w:tr>
      <w:tr w:rsidR="00815905" w:rsidRPr="006A0133" w14:paraId="75FB0BC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F6AA" w14:textId="3AFEC6AD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9A5D6" w14:textId="7489BCCF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BC08E" w14:textId="51284D70" w:rsidR="00815905" w:rsidRDefault="0081590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7022C" w14:textId="6454841B" w:rsidR="00815905" w:rsidRDefault="00815905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nach [p] in 4/16 bis zu [f] vor 4/8 (wie Textfassung 1) geändert zu Crescendogabel in 3/8. </w:t>
            </w:r>
          </w:p>
        </w:tc>
      </w:tr>
      <w:tr w:rsidR="00AF0A7B" w:rsidRPr="006A0133" w14:paraId="1571120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A20A6" w14:textId="2DCCD3B5" w:rsidR="00AF0A7B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346D1" w14:textId="5BA73718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0707C" w14:textId="69FACFB9" w:rsidR="00AF0A7B" w:rsidRPr="006A0133" w:rsidRDefault="00AF0A7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7ED23" w14:textId="3A3DCFB8" w:rsidR="00AF0A7B" w:rsidRPr="006A0133" w:rsidRDefault="00AF0A7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Crescendogabel von T. 6 3/8 bis T. 10 1/4 </w:t>
            </w:r>
            <w:r w:rsidR="00DF69A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(siehe Textfassung 1–2)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Gabel von T. 6 3–4/8. </w:t>
            </w:r>
          </w:p>
        </w:tc>
      </w:tr>
      <w:tr w:rsidR="0019312B" w:rsidRPr="006A0133" w14:paraId="1EF5F5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A2BF0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vor 7, </w:t>
            </w:r>
          </w:p>
          <w:p w14:paraId="2EF6D9B8" w14:textId="5D345ECB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B4534" w14:textId="75825125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8A84" w14:textId="77777777" w:rsidR="0019312B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  <w:p w14:paraId="7E6AC22A" w14:textId="603A2AAA" w:rsidR="0019312B" w:rsidRPr="006A0133" w:rsidRDefault="0019312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C323" w14:textId="6875CD25" w:rsidR="0019312B" w:rsidRPr="006A0133" w:rsidRDefault="0019312B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Violinschlüssel (notiert vor 1/16) und gis</w:t>
            </w:r>
            <w:r w:rsidRPr="0019312B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auf Rasur. Ante correcturam: vermutlich gis</w:t>
            </w:r>
            <w:r w:rsidRPr="00DF69A6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im Tenorschlüssel notiert und Violinschlüssel vor 2/8 (wie Textfassung 1–2).</w:t>
            </w:r>
          </w:p>
        </w:tc>
      </w:tr>
      <w:tr w:rsidR="006A0133" w:rsidRPr="00467078" w14:paraId="643DBB0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60744BD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0B3987BC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1CC4A2B6" w:rsidR="006A0133" w:rsidRPr="006A0133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05B53596" w:rsidR="006A0133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Rasur rechts von der Note.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Ante correcturam: vermutlich Ligatur Acht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elnote, Viertelnote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siehe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467078" w:rsidRPr="00467078" w14:paraId="7C9BE0E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EBF6E" w14:textId="030F952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2B940" w14:textId="6A5F6DB6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9A15D" w14:textId="195AD960" w:rsidR="00467078" w:rsidRDefault="004670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07A2D" w14:textId="444374C7" w:rsidR="00467078" w:rsidRPr="00467078" w:rsidRDefault="00467078" w:rsidP="00EE23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2B564C">
              <w:rPr>
                <w:rFonts w:ascii="Times New Roman" w:hAnsi="Times New Roman" w:cs="Times New Roman"/>
                <w:sz w:val="20"/>
                <w:szCs w:val="20"/>
              </w:rPr>
              <w:t xml:space="preserve">[p], Decrescendogabel auf Rasur. 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Ante correcturam vermutlich [p], Cres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n</w:t>
            </w:r>
            <w:r w:rsidRPr="00467078">
              <w:rPr>
                <w:rFonts w:ascii="Times New Roman" w:hAnsi="Times New Roman" w:cs="Times New Roman"/>
                <w:sz w:val="20"/>
                <w:szCs w:val="20"/>
              </w:rPr>
              <w:t>dogabel 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is T. 9 1/4 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wie Textfassung 1–2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).</w:t>
            </w:r>
          </w:p>
        </w:tc>
      </w:tr>
      <w:tr w:rsidR="006A0133" w:rsidRPr="006A0133" w14:paraId="2E628A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B3455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  <w:p w14:paraId="2F3CB6E3" w14:textId="7AE51A6B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CF02DB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BC134" w14:textId="77777777" w:rsid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(2/4)</w:t>
            </w:r>
          </w:p>
          <w:p w14:paraId="224D1752" w14:textId="41C129EF" w:rsidR="002C6048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834D446" w:rsidR="006A0133" w:rsidRPr="006A0133" w:rsidRDefault="002C604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(1/4) bis T. 10 (4/8) teilweise gestrichen (Streichung setzt aus nach Akkoladenwechsel nach T. 9) und geändert zu </w:t>
            </w:r>
            <w:r w:rsidRPr="002C604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 - - - ruhig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von T. 9 (2/4) bis T. 10 Taktanfang.</w:t>
            </w:r>
          </w:p>
        </w:tc>
      </w:tr>
      <w:tr w:rsidR="00255A2D" w:rsidRPr="006A0133" w14:paraId="5E9B09B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BE54B7B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5BFE7356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4A1FE25C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1AD91997" w:rsidR="00255A2D" w:rsidRPr="006A0133" w:rsidRDefault="00F9309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[espress.] überschreibt </w:t>
            </w: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1–2). </w:t>
            </w:r>
          </w:p>
        </w:tc>
      </w:tr>
      <w:tr w:rsidR="001D3896" w:rsidRPr="00453DCC" w14:paraId="1CE27D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E9FCF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75C9560A" w14:textId="3674932B" w:rsidR="00F93098" w:rsidRP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6B90A" w14:textId="0095028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B04D2" w14:textId="77777777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  <w:p w14:paraId="5F2594C4" w14:textId="5E8075D9" w:rsidR="00F93098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EC4" w14:textId="58660014" w:rsidR="001D3896" w:rsidRDefault="00F9309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[p], Crescendogabel in T. 9 2. Note bis T. 10 und Decrescendogabel in T. 10 1. Note (wie Textfassung 1–2) geändert zu [p], Decrescendogabel, [pp].</w:t>
            </w:r>
          </w:p>
        </w:tc>
      </w:tr>
      <w:tr w:rsidR="006A0133" w:rsidRPr="00453DCC" w14:paraId="564CCE4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D815DC6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5329D7B8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3EF59915" w:rsidR="006A0133" w:rsidRPr="006A0133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4520E8B" w:rsidR="006A0133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(nach Akkoladenwechsel) gestrichen.</w:t>
            </w:r>
          </w:p>
        </w:tc>
      </w:tr>
      <w:tr w:rsidR="001D3896" w:rsidRPr="00453DCC" w14:paraId="069CC3D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B5290" w14:textId="0C919B19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B46C2" w14:textId="5E6B78EC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6889E" w14:textId="65BA713E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173F" w14:textId="19278E35" w:rsidR="001D3896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93098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am Steg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1–2) gestrichen.</w:t>
            </w:r>
          </w:p>
        </w:tc>
      </w:tr>
      <w:tr w:rsidR="008647FB" w:rsidRPr="00453DCC" w14:paraId="5D19C4D0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A21ABF" w:rsidR="008647FB" w:rsidRPr="00453DCC" w:rsidRDefault="009B43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6A0133" w:rsidRPr="00453DCC" w14:paraId="1DD263B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25E960A9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5F802C0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5B1C023F" w:rsidR="006A0133" w:rsidRPr="00453DCC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Scherzando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793CD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 ca 80)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(</w:t>
            </w:r>
            <w:r w:rsidRPr="00793CDE">
              <w:rPr>
                <w:rFonts w:ascii="Times New Roman" w:hAnsi="Times New Roman" w:cs="Times New Roman"/>
                <w:strike/>
                <w:sz w:val="20"/>
                <w:szCs w:val="20"/>
              </w:rPr>
              <w:t>[punktierte Halbe Note]</w:t>
            </w:r>
            <w:r w:rsidRPr="00793CDE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)</w:t>
            </w:r>
            <w:r w:rsidRPr="00793CDE"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750A6C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3985B37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58F9C9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33134231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2A712814" w:rsidR="006A0133" w:rsidRPr="00453DCC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am Griffbrett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|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C53716">
              <w:rPr>
                <w:rFonts w:ascii="Times New Roman" w:hAnsi="Times New Roman" w:cs="Times New Roman"/>
                <w:i/>
                <w:iCs/>
                <w:strike/>
                <w:sz w:val="20"/>
                <w:szCs w:val="20"/>
              </w:rPr>
              <w:t>leicht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CB5E4D" w:rsidRPr="00453DCC" w14:paraId="54B5F58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61E8" w14:textId="1A6808EE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D907" w14:textId="2578755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898E" w14:textId="464FB34B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E646" w14:textId="6ACD8AA9" w:rsidR="00CB5E4D" w:rsidRPr="00453DCC" w:rsidRDefault="00C53716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(wie Textfassung 1–2) geändert zu [p].</w:t>
            </w:r>
          </w:p>
        </w:tc>
      </w:tr>
      <w:tr w:rsidR="006A0133" w:rsidRPr="00453DCC" w14:paraId="26DA5C6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3A8D3A62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2C674692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24BBE051" w:rsidR="008D1D56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1D9C4AFB" w:rsidR="006A0133" w:rsidRPr="00453DCC" w:rsidRDefault="001B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([b]) gestrichen.</w:t>
            </w:r>
          </w:p>
        </w:tc>
      </w:tr>
      <w:tr w:rsidR="006A0133" w:rsidRPr="00453DCC" w14:paraId="3F08B68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D0BAC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2218E192" w14:textId="5C553EDF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4D59F58A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04DEA" w14:textId="77777777" w:rsidR="006A0133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10/8</w:t>
            </w:r>
          </w:p>
          <w:p w14:paraId="1FEB7179" w14:textId="6096DCE4" w:rsidR="008B4F12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4B5D0AF0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Decrescendogabel in T. 2 10/8 bis Taktende überschrieben zu [sf], Decrescendogabel, [p].</w:t>
            </w:r>
          </w:p>
        </w:tc>
      </w:tr>
      <w:tr w:rsidR="006A0133" w:rsidRPr="00453DCC" w14:paraId="3DE057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4B79896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2E509F5E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2FC4128C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5225B376" w:rsidR="006A0133" w:rsidRPr="00453DCC" w:rsidRDefault="008B4F1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2. Note geändert zu 3. Note.</w:t>
            </w:r>
          </w:p>
        </w:tc>
      </w:tr>
      <w:tr w:rsidR="002C0F02" w:rsidRPr="00453DCC" w14:paraId="51AD184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1C24" w14:textId="3AD59204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5291" w14:textId="48A24068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B5513" w14:textId="287C7C73" w:rsidR="002C0F02" w:rsidRPr="00453DCC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8FEC" w14:textId="13EA1956" w:rsidR="002C0F02" w:rsidRDefault="00FB22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 der Crescendogabel von T. 4 5/4 geändert zu T. 4 1/4.</w:t>
            </w:r>
          </w:p>
        </w:tc>
      </w:tr>
      <w:tr w:rsidR="00FB22DA" w:rsidRPr="00453DCC" w14:paraId="61F3951D" w14:textId="77777777" w:rsidTr="00F57C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AFF3C" w14:textId="77777777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E735E" w14:textId="77777777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CBD6F" w14:textId="691DD7FB" w:rsidR="00FB22DA" w:rsidRPr="00453DCC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C0E77" w14:textId="1E574C5E" w:rsidR="00FB22DA" w:rsidRDefault="00FB22DA" w:rsidP="00F57C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Ende der Crescendogabel von T. 4/4 geändert zu vor 4/4.</w:t>
            </w:r>
          </w:p>
        </w:tc>
      </w:tr>
      <w:tr w:rsidR="006A0133" w:rsidRPr="00453DCC" w14:paraId="1E5C3F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6542A8A6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4642AD25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7ED4A00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0530B558" w:rsidR="006A0133" w:rsidRPr="00453DCC" w:rsidRDefault="00CB4F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gewöhnlich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</w:t>
            </w:r>
          </w:p>
        </w:tc>
      </w:tr>
      <w:tr w:rsidR="006A0133" w:rsidRPr="00453DCC" w14:paraId="2636F1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5C49C993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2A1CE139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DCAC144" w:rsidR="006A0133" w:rsidRPr="00453DCC" w:rsidRDefault="007D433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accell</w:t>
            </w:r>
            <w:r w:rsid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.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>lies: accelerando</w:t>
            </w:r>
            <w:r w:rsidR="00F93B45">
              <w:rPr>
                <w:rFonts w:ascii="Times New Roman" w:hAnsi="Times New Roman" w:cs="Times New Roman"/>
                <w:sz w:val="20"/>
                <w:szCs w:val="20"/>
              </w:rPr>
              <w:t>)</w:t>
            </w:r>
            <w:r w:rsidR="00F93B45" w:rsidRPr="00F93B4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von Taktanfang bis Taktende geändert zu </w:t>
            </w:r>
            <w:r w:rsidRPr="007D433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(9/8) bis Taktende. </w:t>
            </w:r>
          </w:p>
        </w:tc>
      </w:tr>
      <w:tr w:rsidR="006A0133" w:rsidRPr="00453DCC" w14:paraId="6881D7C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0D0FC03D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53460A7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256F0E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9–10/8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17FEBBBA" w:rsidR="006A0133" w:rsidRPr="00453DCC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Crescendogabel geändert zu Decrescendogabel.</w:t>
            </w:r>
          </w:p>
        </w:tc>
      </w:tr>
      <w:tr w:rsidR="00F93B45" w:rsidRPr="00453DCC" w14:paraId="0D1BE74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A8FF" w14:textId="59BCB136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4309A" w14:textId="25F2D96D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6859" w14:textId="051F2599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50775" w14:textId="0DF8365A" w:rsidR="00F93B45" w:rsidRDefault="00F93B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Anfang von </w:t>
            </w:r>
            <w:r w:rsidRPr="00F93B45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von T. 6 5/4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geändert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zu T. 7 1. Note. </w:t>
            </w:r>
          </w:p>
        </w:tc>
      </w:tr>
      <w:tr w:rsidR="00F07FE9" w:rsidRPr="00453DCC" w14:paraId="6CDDE6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28B9D" w14:textId="17D7EECA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D251" w14:textId="2BCA3B7B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1D75" w14:textId="41AA8EA1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5D58B" w14:textId="07C08E33" w:rsidR="00F07FE9" w:rsidRDefault="00F07F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Halbe Pause geändert zu Ganze Pause. Si</w:t>
            </w:r>
            <w:r w:rsidR="00CF5C66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he TkA.</w:t>
            </w:r>
          </w:p>
        </w:tc>
      </w:tr>
      <w:tr w:rsidR="00A568E1" w:rsidRPr="00453DCC" w14:paraId="4A4CBC68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55C90" w14:textId="6BE2270D" w:rsidR="00A568E1" w:rsidRPr="00453DCC" w:rsidRDefault="00F93B4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6A0133" w:rsidRPr="00453DCC" w14:paraId="142EAF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011BF9D9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117F772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55229DE5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4C42BA2C" w:rsidR="006A0133" w:rsidRPr="00453DCC" w:rsidRDefault="00CF5C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[Achtelnote]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 (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 ca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geändert zu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(ca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FB327E">
              <w:rPr>
                <w:rFonts w:ascii="Times New Roman" w:hAnsi="Times New Roman" w:cs="Times New Roman"/>
                <w:sz w:val="20"/>
                <w:szCs w:val="20"/>
              </w:rPr>
              <w:t xml:space="preserve">Siehe auch Korrekturen 2. </w:t>
            </w:r>
          </w:p>
        </w:tc>
      </w:tr>
      <w:tr w:rsidR="00ED5945" w:rsidRPr="00453DCC" w14:paraId="0658FB7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2F42B8CC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266E68EF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1E34FBDD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32D90C1" w:rsidR="00ED5945" w:rsidRPr="00453DCC" w:rsidRDefault="00EB787A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gleichmäßig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</w:p>
        </w:tc>
      </w:tr>
      <w:tr w:rsidR="006A0133" w:rsidRPr="00453DCC" w14:paraId="5878FAE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497CB965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54BBC91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08BC9C6F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60FC09BC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Balken zu 3/8 überschreibt Achtelfähnchen.</w:t>
            </w:r>
          </w:p>
        </w:tc>
      </w:tr>
      <w:tr w:rsidR="00401745" w:rsidRPr="00401745" w14:paraId="0BB9358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E099" w14:textId="5B471D62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B02B4" w14:textId="23C17773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AB48" w14:textId="795D1E77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EA553" w14:textId="1C8D5A24" w:rsidR="00401745" w:rsidRPr="00401745" w:rsidRDefault="004017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geändert zu Crescendo-, Decrescendogabel.</w:t>
            </w:r>
          </w:p>
        </w:tc>
      </w:tr>
      <w:tr w:rsidR="00401745" w:rsidRPr="00401745" w14:paraId="649FE0EA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6823" w14:textId="77777777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1C3EF" w14:textId="38549B1C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</w:t>
            </w: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66AAA" w14:textId="0F4C1611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.– 2.</w:t>
            </w: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6B022" w14:textId="77777777" w:rsidR="00401745" w:rsidRPr="00401745" w:rsidRDefault="00401745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01745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Crescendogabel geändert zu Crescendo-, Decrescendogabel.</w:t>
            </w:r>
          </w:p>
        </w:tc>
      </w:tr>
      <w:tr w:rsidR="006A0133" w:rsidRPr="00453DCC" w14:paraId="7026BB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400E4D89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19629930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50D5083B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2735A728" w:rsidR="006A0133" w:rsidRPr="00453DCC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Siehe TkA</w:t>
            </w:r>
            <w:r w:rsidR="001A3C3C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1A3C3C" w:rsidRPr="00453DCC" w14:paraId="779AF7E2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831B3" w14:textId="0F248CDE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77DEA" w14:textId="296D0A22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64457" w14:textId="3CCC96DB" w:rsid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7846" w14:textId="3CB25538" w:rsidR="001A3C3C" w:rsidRPr="001A3C3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</w:t>
            </w:r>
            <w:r w:rsidRPr="001A3C3C">
              <w:rPr>
                <w:rFonts w:ascii="Times New Roman" w:hAnsi="Times New Roman" w:cs="Times New Roman"/>
                <w:sz w:val="20"/>
                <w:szCs w:val="20"/>
              </w:rPr>
              <w:t>ogen gestrichen.</w:t>
            </w:r>
          </w:p>
        </w:tc>
      </w:tr>
      <w:tr w:rsidR="001A3C3C" w:rsidRPr="00453DCC" w14:paraId="4EACE91F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5FBDC" w14:textId="4FE25609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BDDEB" w14:textId="390B83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D66A6" w14:textId="6B96DD64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C5D2" w14:textId="77777777" w:rsidR="001A3C3C" w:rsidRPr="00453DCC" w:rsidRDefault="001A3C3C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EB787A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natürlich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gestrichen. </w:t>
            </w:r>
            <w:r w:rsidRPr="00EB787A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Siehe TkA?</w:t>
            </w:r>
          </w:p>
        </w:tc>
      </w:tr>
      <w:tr w:rsidR="00EB787A" w:rsidRPr="00453DCC" w14:paraId="264D30B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A0DC3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EB220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6FFC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8E1DA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3A03E9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527BB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207DA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404A6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30E99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1F3AB72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998D6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900D0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118C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90BF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EB787A" w:rsidRPr="00453DCC" w14:paraId="0E5F876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5DB3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8E9AF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CAB2" w14:textId="77777777" w:rsid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1ECA0" w14:textId="77777777" w:rsidR="00EB787A" w:rsidRPr="00EB787A" w:rsidRDefault="00EB787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</w:p>
        </w:tc>
      </w:tr>
      <w:tr w:rsidR="00A568E1" w:rsidRPr="00453DCC" w14:paraId="081333E7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0B9C3" w14:textId="436BC165" w:rsidR="00A568E1" w:rsidRPr="00453DCC" w:rsidRDefault="00A568E1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B01435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10698433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1595018F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7E70AC6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69B62BB5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32D3281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60CCFB5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3A80230A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233D488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3DE55D6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FD2326C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CB7BCC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4DAF9B2" w:rsidR="009878AD" w:rsidRPr="00453DCC" w:rsidRDefault="009878A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5FA415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136205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54F7FE0" w:rsidR="006A0133" w:rsidRPr="006A0133" w:rsidRDefault="00793CDE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Korrekturen</w:t>
      </w:r>
      <w:r w:rsidR="006A0133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2 in </w:t>
      </w:r>
      <w:r w:rsidR="00F976D8">
        <w:rPr>
          <w:rFonts w:ascii="Times New Roman" w:hAnsi="Times New Roman" w:cs="Times New Roman"/>
          <w:b/>
          <w:sz w:val="20"/>
          <w:szCs w:val="20"/>
          <w:lang w:val="de-DE"/>
        </w:rPr>
        <w:t>F</w:t>
      </w:r>
      <w:r w:rsidR="00375C03" w:rsidRPr="00375C03">
        <w:rPr>
          <w:rFonts w:ascii="Times New Roman" w:hAnsi="Times New Roman" w:cs="Times New Roman"/>
          <w:b/>
          <w:sz w:val="20"/>
          <w:szCs w:val="20"/>
          <w:vertAlign w:val="superscript"/>
          <w:lang w:val="de-DE"/>
        </w:rPr>
        <w:t>b</w:t>
      </w:r>
      <w:r w:rsidR="006A0133">
        <w:rPr>
          <w:rFonts w:ascii="Times New Roman" w:hAnsi="Times New Roman" w:cs="Times New Roman"/>
          <w:sz w:val="20"/>
          <w:szCs w:val="20"/>
          <w:lang w:val="de-DE"/>
        </w:rPr>
        <w:t xml:space="preserve"> (mit Bleistift): </w:t>
      </w:r>
    </w:p>
    <w:p w14:paraId="02869F94" w14:textId="48ABC100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375C03">
        <w:rPr>
          <w:rFonts w:ascii="Times New Roman" w:hAnsi="Times New Roman" w:cs="Times New Roman"/>
          <w:sz w:val="20"/>
          <w:szCs w:val="20"/>
          <w:lang w:val="de-DE"/>
        </w:rPr>
        <w:t xml:space="preserve">die Textfassungen der </w:t>
      </w:r>
      <w:r w:rsidR="00375C03" w:rsidRPr="00375C03">
        <w:rPr>
          <w:rFonts w:ascii="Times New Roman" w:eastAsia="Times New Roman" w:hAnsi="Times New Roman" w:cs="Times New Roman"/>
          <w:i/>
          <w:iCs/>
          <w:sz w:val="20"/>
          <w:szCs w:val="20"/>
          <w:lang w:val="de-DE" w:eastAsia="de-DE"/>
        </w:rPr>
        <w:t>Sechs Sätze für Streichquartett op. 5 Nr. 2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EE230A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87E45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8647FB" w:rsidRPr="00453DCC" w14:paraId="3733A556" w14:textId="77777777" w:rsidTr="00787E45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4A6D28E" w:rsidR="008647FB" w:rsidRPr="00453DCC" w:rsidRDefault="0005478B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05478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 178: Textfassung 3</w:t>
            </w:r>
          </w:p>
        </w:tc>
      </w:tr>
      <w:tr w:rsidR="008A65E9" w:rsidRPr="006A0133" w14:paraId="4F73D6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2F60C3F9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59E80286" w:rsidR="008A65E9" w:rsidRPr="006A0133" w:rsidRDefault="00793C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36528" w14:textId="7777777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Streichung bei </w:t>
            </w:r>
            <w:r w:rsidRPr="000341BF">
              <w:rPr>
                <w:rFonts w:ascii="Times New Roman" w:hAnsi="Times New Roman" w:cs="Times New Roman"/>
                <w:i/>
                <w:strike/>
                <w:sz w:val="20"/>
                <w:szCs w:val="20"/>
                <w:lang w:val="de-DE"/>
              </w:rPr>
              <w:t>Bewegte Viertel</w:t>
            </w:r>
            <w:r w:rsidRPr="00375C03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(ca 60)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hinzugefügt. </w:t>
            </w:r>
          </w:p>
          <w:p w14:paraId="671666F5" w14:textId="49086A27" w:rsidR="000341BF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Dann: </w:t>
            </w:r>
            <w:r w:rsidRPr="000341BF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Mit bewegtestem Ausdruck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D37A5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und Streichung </w:t>
            </w:r>
            <w:r w:rsidRPr="000341BF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radiert.</w:t>
            </w:r>
          </w:p>
          <w:p w14:paraId="3F12CDF4" w14:textId="3ED6ED34" w:rsidR="008A65E9" w:rsidRPr="006A0133" w:rsidRDefault="000341B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Siehe auch Korrekturen 1 und TkA.</w:t>
            </w:r>
          </w:p>
        </w:tc>
      </w:tr>
      <w:tr w:rsidR="008A65E9" w:rsidRPr="006A0133" w14:paraId="1F7A431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22FE318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5BDCD6EE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4C254A74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5331863" w:rsidR="008A65E9" w:rsidRPr="006A0133" w:rsidRDefault="0005478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05478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col legno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</w:t>
            </w:r>
          </w:p>
        </w:tc>
      </w:tr>
      <w:tr w:rsidR="00C53716" w:rsidRPr="00453DCC" w14:paraId="336A3D6F" w14:textId="77777777" w:rsidTr="00501C5D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F4C98" w14:textId="77777777" w:rsidR="00C53716" w:rsidRPr="00453DCC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171: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BC5732" w:rsidRPr="006A0133" w14:paraId="5B354A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3602F" w14:textId="0DC3997A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AF7D" w14:textId="0B2565CB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FBAB" w14:textId="404D3141" w:rsid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09DDF" w14:textId="4E3F2FF1" w:rsidR="00BC5732" w:rsidRPr="00BC5732" w:rsidRDefault="00C5371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C5371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pizz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[.] hinzugefügt. </w:t>
            </w:r>
          </w:p>
        </w:tc>
      </w:tr>
      <w:tr w:rsidR="00C53716" w:rsidRPr="006A0133" w14:paraId="1258CCC9" w14:textId="77777777" w:rsidTr="00501C5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89DD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B123" w14:textId="77777777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95AFD" w14:textId="63570AEB" w:rsidR="00C53716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7C7E" w14:textId="047BBF56" w:rsidR="00C53716" w:rsidRPr="00BC5732" w:rsidRDefault="00C53716" w:rsidP="00501C5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</w:t>
            </w:r>
          </w:p>
        </w:tc>
      </w:tr>
      <w:tr w:rsidR="008A65E9" w:rsidRPr="006A0133" w14:paraId="0B00EA3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3D218D95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6F4B7D21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4E6B80BE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5BE29BBA" w:rsidR="008A65E9" w:rsidRPr="006A0133" w:rsidRDefault="008F3A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[p] überschrieben zu [pp]</w:t>
            </w:r>
            <w:r w:rsidR="008B4F1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8647FB" w:rsidRPr="006A0133" w14:paraId="31D6B96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38A9A08D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69E35368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1F0C75D2" w:rsidR="008647FB" w:rsidRPr="006A0133" w:rsidRDefault="009F1562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  <w:r w:rsidR="00CB4FE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1A6247B5" w:rsidR="008647FB" w:rsidRPr="006A0133" w:rsidRDefault="00CB4FEC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CB4FE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des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cis</w:t>
            </w:r>
            <w:r w:rsidRPr="00CB4FEC">
              <w:rPr>
                <w:rFonts w:ascii="Times New Roman" w:hAnsi="Times New Roman" w:cs="Times New Roman"/>
                <w:smallCaps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hinzugefügt. Siehe TkA.</w:t>
            </w:r>
            <w:r w:rsidR="009F156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Siehe Textfassung 4 6/8 und 10/8.</w:t>
            </w:r>
          </w:p>
        </w:tc>
      </w:tr>
      <w:tr w:rsidR="00FB327E" w:rsidRPr="00453DCC" w14:paraId="5D61228A" w14:textId="77777777" w:rsidTr="005D382E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C8257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B439D"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II</w:t>
            </w: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 172: </w:t>
            </w:r>
            <w:r w:rsidRPr="00F85C1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Textfassung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</w:tr>
      <w:tr w:rsidR="00FB327E" w:rsidRPr="00453DCC" w14:paraId="40D01F13" w14:textId="77777777" w:rsidTr="005D3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6E74A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3F5F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F2CB2" w14:textId="77777777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24BBB" w14:textId="2B0FDB71" w:rsidR="00FB327E" w:rsidRPr="00453DCC" w:rsidRDefault="00FB327E" w:rsidP="005D3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</w:t>
            </w:r>
            <w:r w:rsidRPr="00FB327E">
              <w:rPr>
                <w:rFonts w:ascii="Times New Roman" w:hAnsi="Times New Roman" w:cs="Times New Roman"/>
                <w:strike/>
                <w:sz w:val="20"/>
                <w:szCs w:val="20"/>
              </w:rPr>
              <w:t>xxx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] hinzugefügt und radiert. Siehe Korrekturen 1: radierte Schicht überschrieben mit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Ziemlich bewegte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[Viertelnote] </w:t>
            </w:r>
            <w:r w:rsidRPr="00FB327E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(ca 76)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D44107" w:rsidRPr="006A0133" w14:paraId="3A7E9F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8DB06" w14:textId="6111D885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3791" w14:textId="7777777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8CF9" w14:textId="67D13CAE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BD105" w14:textId="3EE81097" w:rsidR="00D44107" w:rsidRDefault="00D441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20B9E79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4141F44A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1F02960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5F962B28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04AC4315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4F4120B0" w:rsidR="008A65E9" w:rsidRPr="00FC3048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09B7122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AB4EB62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1A4596BF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6D3F17F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D1C0D" w14:textId="62B1B481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9E17D" w14:textId="70C2227B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C25D1" w14:textId="7A858EBF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39F9E" w14:textId="108FDFB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01656" w:rsidRPr="006A0133" w14:paraId="1696A99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9BF4A" w14:textId="099420DD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4F00" w14:textId="4CE1B2C5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F9A06" w14:textId="3A4A3BB7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4CF03" w14:textId="5666A163" w:rsidR="00101656" w:rsidRDefault="001016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3DA0271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5670BA19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06B12F5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12BD63FA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02D1658E" w:rsidR="008A65E9" w:rsidRPr="00D44107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42677DE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225363C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4408D800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CF9937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23332AB1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2AD0B16B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3631AD43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3A1E3D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2551" w14:textId="1846198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748A7" w14:textId="1AFDDE4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AF94B" w14:textId="017C5CB9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F26" w14:textId="0D9AAA1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0B40708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B93A" w14:textId="6BA9340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CAC7" w14:textId="31783580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4EC90" w14:textId="73BCEA5F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439F7" w14:textId="544EF294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F3D69" w:rsidRPr="006A0133" w14:paraId="52AC2B9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D6CFC" w14:textId="228916DD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ABF2A" w14:textId="0FD96875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469E7" w14:textId="6DAFE462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F8CE0" w14:textId="553F0501" w:rsidR="00AF3D69" w:rsidRDefault="00AF3D6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15E50" w:rsidRPr="006A0133" w14:paraId="20FA6C5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550" w14:textId="7DFE9AF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E6822" w14:textId="58F65A9A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DB16D" w14:textId="07EE3866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C78FD" w14:textId="003EE545" w:rsidR="00B15E50" w:rsidRDefault="00B15E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212A253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02196" w14:textId="0764E3F8" w:rsidR="00F01EF0" w:rsidRPr="00250FFD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5560" w14:textId="0AD4238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93491" w14:textId="434A0CA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27FB5" w14:textId="2B8C5F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0ED65B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81BF8" w14:textId="3DF9DCF5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5A4DA" w14:textId="77777777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1C07" w14:textId="0879A69F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3AC5" w14:textId="448A4B5A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01ACD06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C9B2A" w14:textId="66ED978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9657C" w14:textId="2BA152AE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72DFA" w14:textId="19429D82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0E5" w14:textId="359E6983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4F37C2" w:rsidRPr="006A0133" w14:paraId="0CA35A5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C48A" w14:textId="06AACCF8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BA858" w14:textId="1F0B117E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F303" w14:textId="2084BB1D" w:rsid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9906" w14:textId="43DA15D7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C5E63D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740E5" w14:textId="61BCF2B6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17D2A" w14:textId="51A5D3D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8448" w14:textId="6A65777D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E97B1" w14:textId="6185F06D" w:rsidR="004F37C2" w:rsidRPr="006A0133" w:rsidRDefault="004F37C2" w:rsidP="004F37C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F01EF0" w:rsidRPr="006A0133" w14:paraId="1AE4974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5920D" w14:textId="17794BC4" w:rsidR="004F37C2" w:rsidRPr="004F37C2" w:rsidRDefault="004F37C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0C8DA" w14:textId="65A574A8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61BA6" w14:textId="3C2B5695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A1F3" w14:textId="28B829E1" w:rsidR="00F01EF0" w:rsidRPr="006A0133" w:rsidRDefault="00F01EF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AB18B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6732" w14:textId="66B3D2F8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CE03B" w14:textId="7777777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2DC99" w14:textId="2ABE6EF7" w:rsidR="00CF6FC8" w:rsidRPr="006A0133" w:rsidRDefault="00CF6F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B706" w14:textId="235C65E9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804C7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B917C" w14:textId="097D0BF2" w:rsidR="0089702D" w:rsidRPr="0015287D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914FF" w14:textId="73EDEBD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73108" w14:textId="7DF3256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0FB29" w14:textId="1BB15AC0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27FB842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B83B2" w14:textId="3BCD25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7FEEE" w14:textId="05C398E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BE44D" w14:textId="3980302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30EB" w14:textId="1D3FF3FF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7AF2A2B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E6D5A" w14:textId="5142A212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CC8B" w14:textId="4E9F5311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C8D6" w14:textId="39B42294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9997F" w14:textId="4813C68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9702D" w:rsidRPr="006A0133" w14:paraId="603BE51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57B62" w14:textId="077271A8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B3B23" w14:textId="73B525A7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89411" w14:textId="1A77744B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52EA9" w14:textId="04505FCA" w:rsidR="0089702D" w:rsidRPr="006A0133" w:rsidRDefault="008970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760E66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F5759" w14:textId="703D11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6BAAF" w14:textId="181ECA2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4C51C" w14:textId="3AC0F90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A8E9F" w14:textId="4C7EE26B" w:rsidR="00E80F80" w:rsidRPr="006A0133" w:rsidRDefault="00E80F8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ED739E" w14:paraId="161641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AED3" w14:textId="67DE1849" w:rsidR="0015287D" w:rsidRPr="00ED739E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A799" w14:textId="19BFA308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07559" w14:textId="7A86A046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85DC" w14:textId="71C7013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FEB878D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BEFEB" w14:textId="1503849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FE6C2" w14:textId="53F910BA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478E5" w14:textId="6A54D840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EA98E" w14:textId="4E569311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133FAB0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35F83" w14:textId="45EAE4C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3FB36" w14:textId="5D0FE5AC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F932" w14:textId="72CA7C4F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BDF2" w14:textId="43035B18" w:rsidR="001F3CD2" w:rsidRPr="006A0133" w:rsidRDefault="001F3CD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BAACF3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E73BF" w14:textId="067C546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B52E3" w14:textId="6C369EF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828B" w14:textId="632DB99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CB30" w14:textId="5F588D3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20E8DA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FE4B" w14:textId="1BD72544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187F3" w14:textId="2B7E001D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1CC3" w14:textId="2F09F1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5A7B" w14:textId="6ABEA69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15287D" w:rsidRPr="006A0133" w14:paraId="0DF44D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DC048" w14:textId="44B163F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7216" w14:textId="77777777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366FE" w14:textId="25799762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31689" w14:textId="27BD552E" w:rsidR="0015287D" w:rsidRPr="006A0133" w:rsidRDefault="001528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AF354D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65E3E" w14:textId="4B6BB9B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A2007" w14:textId="4575989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B8C87" w14:textId="4BEC5B4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AE4AB" w14:textId="6455D57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02ED8" w:rsidRPr="006A0133" w14:paraId="7FCE6CA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362C7" w14:textId="5678C493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3B31" w14:textId="499E3C36" w:rsidR="00002ED8" w:rsidRPr="006A0133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8AAE8" w14:textId="5AFA265A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15389" w14:textId="7EC15C2D" w:rsidR="00002ED8" w:rsidRDefault="00002ED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3049684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1F7C0" w14:textId="374D1A2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48C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6034E" w14:textId="6DEC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9B674" w14:textId="721A16E3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AA489C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E81A8" w14:textId="7C4F513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0DF01" w14:textId="77777777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7DC18" w14:textId="6EC0FA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33713" w14:textId="23F0FA5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DE2D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A0622" w14:textId="092C90A9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0D76" w14:textId="6597BCA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329CF" w14:textId="499EA11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797AF" w14:textId="09EC4EFB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20B6AD8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F1C9" w14:textId="7188135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275D3" w14:textId="49EF0463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F646" w14:textId="270A1C5E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A8E02" w14:textId="0DB655E6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4FB5F41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7B0C" w14:textId="71F52AA0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B635C" w14:textId="3F09B1C2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F9EC1" w14:textId="7456BFD1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A4641" w14:textId="0C5A03F7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DA1CD0" w:rsidRPr="006A0133" w14:paraId="5506900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B8F19" w14:textId="2819FA2F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ACBE" w14:textId="4535480D" w:rsidR="00DA1CD0" w:rsidRPr="006A0133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B5C3" w14:textId="3B79344D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1D149" w14:textId="65714372" w:rsidR="00DA1CD0" w:rsidRDefault="00DA1CD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83AE7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AA519" w14:textId="1A0A00F0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9636" w14:textId="2FCB019F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5F33" w14:textId="11D4E7B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FE93D" w14:textId="079FA04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E8A206A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BD8B0" w14:textId="25FE65D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4CAE0" w14:textId="7C21567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7E5A3" w14:textId="0AF535E5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19E7E" w14:textId="0CD2B84E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00E0CF2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E30D9" w14:textId="16AF42BE" w:rsidR="002A59D9" w:rsidRP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4DE42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F5342" w14:textId="13FE1D1B" w:rsidR="002A59D9" w:rsidRDefault="002A59D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D72E" w14:textId="2B9526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BF7D7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DDDD2" w14:textId="46A56FFD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7091" w14:textId="442E7E0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25C1E" w14:textId="08EE9749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C509" w14:textId="5CA033C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84972D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97E10" w14:textId="04CB657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5DD6A" w14:textId="7097A615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C0ECA" w14:textId="7399DBF1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028C9" w14:textId="53C62582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4E22027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C51A" w14:textId="4A3E29B8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56111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9B538" w14:textId="2E3534FA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22B4" w14:textId="09FF9CF6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1DDCD42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1B4B" w14:textId="544D8D4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A113F" w14:textId="77777777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613F" w14:textId="407B4687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930A" w14:textId="4DD35BF3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E767EA" w:rsidRPr="006A0133" w14:paraId="3CF238CB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FBD6C" w14:textId="39DA077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28CAF" w14:textId="4CA6E633" w:rsidR="00E767EA" w:rsidRPr="006A0133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BF51C" w14:textId="312AA91F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6FD5B" w14:textId="3E3277CC" w:rsidR="00E767EA" w:rsidRDefault="00E767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D55932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DA73" w14:textId="723B8A74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918DC" w14:textId="14328C42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B9AC5" w14:textId="4D6AC5C9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D5227" w14:textId="7C5E6C39" w:rsidR="00622222" w:rsidRDefault="0062222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EEDB45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FCF2" w14:textId="37FCCC72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3B42B" w14:textId="10AC2B10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3B0F7" w14:textId="10BBD377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890F3" w14:textId="713B73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627B0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DCC3" w14:textId="1914971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29C" w14:textId="3244EBBE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EC87B" w14:textId="3083259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E0068" w14:textId="783BFD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30BA59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C8FC" w14:textId="119D1865" w:rsidR="00871D66" w:rsidRPr="00E76D61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3641" w14:textId="5A448487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412C2" w14:textId="0B15B16E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090B1" w14:textId="45F60B2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160496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07C66" w14:textId="4969A296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10FE0" w14:textId="7229D1FC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CE67" w14:textId="4F3CFFB0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D3C71" w14:textId="52BD9D01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3D3E8FC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67636" w14:textId="2F9A3AD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1EC9B" w14:textId="72C94CF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EBADE" w14:textId="3697A608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3B835" w14:textId="748F400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71D66" w:rsidRPr="006A0133" w14:paraId="4F0E24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F245D" w14:textId="2A53C573" w:rsidR="00871D66" w:rsidRPr="00A43BEC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2CDBD" w14:textId="128C4585" w:rsidR="00871D66" w:rsidRPr="006A0133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BB036" w14:textId="439A53C3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3FEAD" w14:textId="4AD0B41B" w:rsidR="00871D66" w:rsidRDefault="00871D6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76B26B0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D15E" w14:textId="24095435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6C7C8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2C2E" w14:textId="7B7DCC0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AC989" w14:textId="6ACAA737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3892DB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53F1C" w14:textId="2247ADD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2EDF6" w14:textId="22C95ED4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FD994" w14:textId="5D26564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AA2C3" w14:textId="14F02E2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24AAD2C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BC50" w14:textId="235BFDA1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12EF7" w14:textId="77777777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394C5" w14:textId="2477CF64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17A4" w14:textId="32E55EEF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777C9E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0253B" w14:textId="4C4688FA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0FFE1" w14:textId="04ABC238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4476" w14:textId="6395CB7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204805" w14:textId="1B1DDC36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0D83E9E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25D3E" w14:textId="0FB9939B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02A5" w14:textId="78632CC6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235CE" w14:textId="641E45A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6ECB6" w14:textId="4901C639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0E4DA33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5054" w14:textId="59F20D8D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B914A" w14:textId="42C6A699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9781" w14:textId="53BE3366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DFE9D" w14:textId="5D605588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A43BEC" w:rsidRPr="006A0133" w14:paraId="1813C3B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91F6C" w14:textId="411DEA20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2FE7" w14:textId="165B216C" w:rsidR="00A43BEC" w:rsidRPr="006A0133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57733" w14:textId="0B6AAC28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AC7E8" w14:textId="35FECF7D" w:rsidR="00A43BEC" w:rsidRDefault="00A43BE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7E1EB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5104A" w14:textId="49CF1C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E7AE" w14:textId="27FA5657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B07B4" w14:textId="5B780F93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6A38" w14:textId="33ABA8D0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0D5D33" w:rsidRPr="006A0133" w14:paraId="18E564B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6CFC9" w14:textId="214CCBC9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2D94" w14:textId="2BEF95A6" w:rsidR="000D5D33" w:rsidRPr="006A01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EC2B" w14:textId="6354167D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A0B6F" w14:textId="29880C7E" w:rsidR="000D5D33" w:rsidRDefault="000D5D33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DB3153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A8CB" w14:textId="5C92A442" w:rsidR="00BF08BC" w:rsidRPr="000D5D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1C7" w14:textId="3F4531C2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EA6DA" w14:textId="242F2257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BE94" w14:textId="1A32A6A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5522399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609F6" w14:textId="60C0D5A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8DC22" w14:textId="30D11935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20647" w14:textId="24FD9F3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AA6F" w14:textId="00B46E71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2EADE62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46897" w14:textId="2172C344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D70ED" w14:textId="30B817B8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2088A" w14:textId="453F8402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E8B2C" w14:textId="60D0CC6E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BF08BC" w:rsidRPr="006A0133" w14:paraId="3CB6323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BFA1" w14:textId="4BAF1ACC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766EC" w14:textId="30125E0E" w:rsidR="00BF08BC" w:rsidRPr="006A0133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420B5" w14:textId="52B620BA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7A9B4" w14:textId="4AB9BDE0" w:rsidR="00BF08BC" w:rsidRDefault="00BF08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3796167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F86" w14:textId="4F240B69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613F6" w14:textId="15DCB54D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87466" w14:textId="06696F3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3116" w14:textId="17A3EA8A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6A0133" w14:paraId="1B7B56A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D6F08" w14:textId="02A8DA6D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95B79" w14:textId="58063EEC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1B6E" w14:textId="2854CB4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42926" w14:textId="34D69D14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78685C" w:rsidRPr="006A0133" w14:paraId="079738C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A5229" w14:textId="6F939611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EE0F0" w14:textId="51817C8A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81C33" w14:textId="27D92C34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8F2B" w14:textId="22D03049" w:rsid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974BBA" w:rsidRPr="0078685C" w14:paraId="592F244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5B939" w14:textId="4E432CE2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FA2C3" w14:textId="77777777" w:rsidR="00974BBA" w:rsidRPr="006A0133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3F1A0" w14:textId="386D2578" w:rsidR="00974BBA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95858" w14:textId="0BF10583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169B21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0F215" w14:textId="2FB8AE7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3FDB4" w14:textId="495A7EA0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88F5A" w14:textId="47ACC04F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02293" w14:textId="021DAE1A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74BBA" w:rsidRPr="0078685C" w14:paraId="6779B3D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364E" w14:textId="5682E574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3CA1" w14:textId="7F540CFB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D4B7" w14:textId="511720D9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73D5B" w14:textId="5B0B06F7" w:rsidR="00974BBA" w:rsidRPr="0078685C" w:rsidRDefault="00974BB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70E05" w:rsidRPr="0078685C" w14:paraId="7259E1D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CBB5" w14:textId="0B25867E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3AB08" w14:textId="5F7E4B8F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5284C" w14:textId="1B30EEEA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7D602" w14:textId="76A97F1C" w:rsidR="00170E05" w:rsidRPr="0078685C" w:rsidRDefault="00170E05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73D2EEA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00692" w14:textId="66EF42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8CAD5" w14:textId="62836CB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A2544" w14:textId="146ADBE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4A460" w14:textId="39A5459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B4A65D0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BAE9C" w14:textId="6B5DDE4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6821F" w14:textId="7777777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AA4E0" w14:textId="52A0515A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3CF0A" w14:textId="03C90A6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C6269D1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E46C1" w14:textId="3BBFD12B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D1A41" w14:textId="5F1ECD8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4F5AC" w14:textId="3437E37C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19AF5" w14:textId="0B256247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3E1A2156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02BF6" w14:textId="17408B91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36FAE" w14:textId="42BAE719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5507" w14:textId="43983F2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E042" w14:textId="48C834A3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8685C" w:rsidRPr="0078685C" w14:paraId="14AFA05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340B" w14:textId="48A9C602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752AE" w14:textId="4D6C23E4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9808" w14:textId="32038E05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34F0" w14:textId="2236F938" w:rsidR="0078685C" w:rsidRPr="0078685C" w:rsidRDefault="0078685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633B0AD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298F6" w14:textId="22FC6B3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FF2A" w14:textId="552FB9E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3DA61" w14:textId="00303A0D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D9933" w14:textId="341E0EF2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40090" w:rsidRPr="0078685C" w14:paraId="37ACF61E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3DBA9" w14:textId="65E519FF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B557" w14:textId="1488F9D5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FA75E" w14:textId="4C0FC86E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4960A" w14:textId="48AA65CA" w:rsidR="00E40090" w:rsidRDefault="00E400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02344B8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68995" w14:textId="0BBB9DC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0B06" w14:textId="7B1C6780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9C41" w14:textId="604CBDDB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F307F" w14:textId="21233FA1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68819A69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4DD50" w14:textId="090DF4C9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B2299" w14:textId="60A730F4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B2DF0" w14:textId="00C3552C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E0850" w14:textId="379F9928" w:rsidR="00761C39" w:rsidRDefault="00761C39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92278" w:rsidRPr="0078685C" w14:paraId="6E30EDDC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5D928" w14:textId="3B914387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B0BE" w14:textId="1B3AD886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56C8C" w14:textId="4909E249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EF94" w14:textId="7774706C" w:rsidR="00B92278" w:rsidRDefault="00B92278" w:rsidP="00787E4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5ABF6464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EFEEA" w14:textId="35FFA2F6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62F93" w14:textId="4F84D581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BE8B5" w14:textId="5F76115C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B141D" w14:textId="4ED86A62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B1B4C" w:rsidRPr="0078685C" w14:paraId="7B9E0D5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3D3E9" w14:textId="60C2427B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E8F" w14:textId="3D682E3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F206B" w14:textId="5890931A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B72BF" w14:textId="2B1B7CD4" w:rsidR="004B1B4C" w:rsidRDefault="004B1B4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7D334485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3ED" w14:textId="3BDAB6AC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7CAB3" w14:textId="2DFC1C6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81BC0" w14:textId="3EE33885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D9613" w14:textId="177D599A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83985" w:rsidRPr="0078685C" w14:paraId="28C892B2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D3C9B" w14:textId="769A08C9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0251" w14:textId="29B096E8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4A895" w14:textId="7149723E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416B9" w14:textId="509EA5BF" w:rsidR="00083985" w:rsidRPr="0078685C" w:rsidRDefault="000839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38A6C4B3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2040B" w14:textId="5BCC2BE4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01D8" w14:textId="7777777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DB23A" w14:textId="2EC1CC6D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B5773" w14:textId="0E50044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244DB737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1355C" w14:textId="03F5C6CB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8B461" w14:textId="3CEA4F6C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CE2A7" w14:textId="5BB153D7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EC6C" w14:textId="42BCAFCE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61C39" w:rsidRPr="0078685C" w14:paraId="74BB55E8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E1C7" w14:textId="4256CCFA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446A" w14:textId="24328CF8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A8E65" w14:textId="28216529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58426" w14:textId="06D80416" w:rsidR="00761C39" w:rsidRPr="0078685C" w:rsidRDefault="00761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26153" w:rsidRPr="0078685C" w14:paraId="4BAC688F" w14:textId="77777777" w:rsidTr="00787E4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FF5A3" w14:textId="0DC57177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F65F3" w14:textId="04640FF9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FF4F" w14:textId="52182C30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3FFC" w14:textId="17026638" w:rsidR="00926153" w:rsidRPr="0078685C" w:rsidRDefault="0092615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05017FEA" w14:textId="77777777" w:rsidR="006A0133" w:rsidRPr="0078685C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78685C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7868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2ED8"/>
    <w:rsid w:val="00003EF9"/>
    <w:rsid w:val="00027107"/>
    <w:rsid w:val="00030616"/>
    <w:rsid w:val="000325B7"/>
    <w:rsid w:val="0003361A"/>
    <w:rsid w:val="000341BF"/>
    <w:rsid w:val="00040A74"/>
    <w:rsid w:val="0005478B"/>
    <w:rsid w:val="00054A87"/>
    <w:rsid w:val="00064F7E"/>
    <w:rsid w:val="000677ED"/>
    <w:rsid w:val="000746A3"/>
    <w:rsid w:val="00082D41"/>
    <w:rsid w:val="00083985"/>
    <w:rsid w:val="00083FC4"/>
    <w:rsid w:val="00097772"/>
    <w:rsid w:val="000B10CE"/>
    <w:rsid w:val="000B1625"/>
    <w:rsid w:val="000B470E"/>
    <w:rsid w:val="000C3281"/>
    <w:rsid w:val="000C3CD6"/>
    <w:rsid w:val="000D5D33"/>
    <w:rsid w:val="000F4907"/>
    <w:rsid w:val="00101656"/>
    <w:rsid w:val="0010351D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287D"/>
    <w:rsid w:val="0015754D"/>
    <w:rsid w:val="0016644D"/>
    <w:rsid w:val="00170C39"/>
    <w:rsid w:val="00170E05"/>
    <w:rsid w:val="00186E2C"/>
    <w:rsid w:val="0019312B"/>
    <w:rsid w:val="00197558"/>
    <w:rsid w:val="001A0561"/>
    <w:rsid w:val="001A2423"/>
    <w:rsid w:val="001A3C3C"/>
    <w:rsid w:val="001B0807"/>
    <w:rsid w:val="001B47FB"/>
    <w:rsid w:val="001D3896"/>
    <w:rsid w:val="001D4604"/>
    <w:rsid w:val="001E45FD"/>
    <w:rsid w:val="001E4EBF"/>
    <w:rsid w:val="001F3CD2"/>
    <w:rsid w:val="001F6ADB"/>
    <w:rsid w:val="0020124E"/>
    <w:rsid w:val="002119A2"/>
    <w:rsid w:val="002176E1"/>
    <w:rsid w:val="002203E9"/>
    <w:rsid w:val="002338F1"/>
    <w:rsid w:val="00235E79"/>
    <w:rsid w:val="00241A10"/>
    <w:rsid w:val="00242168"/>
    <w:rsid w:val="00250004"/>
    <w:rsid w:val="00250FFD"/>
    <w:rsid w:val="00251951"/>
    <w:rsid w:val="00255A2D"/>
    <w:rsid w:val="002573AE"/>
    <w:rsid w:val="002657E8"/>
    <w:rsid w:val="00265DEE"/>
    <w:rsid w:val="00274E0B"/>
    <w:rsid w:val="00296F3B"/>
    <w:rsid w:val="002A0068"/>
    <w:rsid w:val="002A59D9"/>
    <w:rsid w:val="002A6696"/>
    <w:rsid w:val="002A7139"/>
    <w:rsid w:val="002B0F3C"/>
    <w:rsid w:val="002B564C"/>
    <w:rsid w:val="002C0F02"/>
    <w:rsid w:val="002C6048"/>
    <w:rsid w:val="002D4E2C"/>
    <w:rsid w:val="002E0125"/>
    <w:rsid w:val="002E6492"/>
    <w:rsid w:val="002F405D"/>
    <w:rsid w:val="00302890"/>
    <w:rsid w:val="00307E72"/>
    <w:rsid w:val="00311DE6"/>
    <w:rsid w:val="00312155"/>
    <w:rsid w:val="00313C0C"/>
    <w:rsid w:val="003244BC"/>
    <w:rsid w:val="003506F4"/>
    <w:rsid w:val="00351D05"/>
    <w:rsid w:val="0035240B"/>
    <w:rsid w:val="003672AB"/>
    <w:rsid w:val="003701F0"/>
    <w:rsid w:val="00374DAE"/>
    <w:rsid w:val="00375C03"/>
    <w:rsid w:val="003849A3"/>
    <w:rsid w:val="00396FBF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1745"/>
    <w:rsid w:val="00402468"/>
    <w:rsid w:val="0040490A"/>
    <w:rsid w:val="00410BB8"/>
    <w:rsid w:val="00427111"/>
    <w:rsid w:val="004329A8"/>
    <w:rsid w:val="00432ABB"/>
    <w:rsid w:val="00440354"/>
    <w:rsid w:val="00447934"/>
    <w:rsid w:val="00453DCC"/>
    <w:rsid w:val="00457ABC"/>
    <w:rsid w:val="0046100E"/>
    <w:rsid w:val="00461ACD"/>
    <w:rsid w:val="00467078"/>
    <w:rsid w:val="00470D78"/>
    <w:rsid w:val="00472197"/>
    <w:rsid w:val="004947B1"/>
    <w:rsid w:val="004A4808"/>
    <w:rsid w:val="004A6852"/>
    <w:rsid w:val="004B1B4C"/>
    <w:rsid w:val="004B7C45"/>
    <w:rsid w:val="004D1A40"/>
    <w:rsid w:val="004D209D"/>
    <w:rsid w:val="004D34AD"/>
    <w:rsid w:val="004E5C2F"/>
    <w:rsid w:val="004F37C2"/>
    <w:rsid w:val="005013A8"/>
    <w:rsid w:val="00501B90"/>
    <w:rsid w:val="005021E8"/>
    <w:rsid w:val="00502E4E"/>
    <w:rsid w:val="005051E8"/>
    <w:rsid w:val="00506C27"/>
    <w:rsid w:val="0050759D"/>
    <w:rsid w:val="005157A3"/>
    <w:rsid w:val="00527EE4"/>
    <w:rsid w:val="00531C57"/>
    <w:rsid w:val="00540B40"/>
    <w:rsid w:val="0054416C"/>
    <w:rsid w:val="005446BE"/>
    <w:rsid w:val="0055785D"/>
    <w:rsid w:val="00560A2D"/>
    <w:rsid w:val="005632BD"/>
    <w:rsid w:val="00573920"/>
    <w:rsid w:val="0058133E"/>
    <w:rsid w:val="005828E1"/>
    <w:rsid w:val="00583BA8"/>
    <w:rsid w:val="00594678"/>
    <w:rsid w:val="005B3DEE"/>
    <w:rsid w:val="005C3F56"/>
    <w:rsid w:val="005D1433"/>
    <w:rsid w:val="005D35F2"/>
    <w:rsid w:val="005D44B9"/>
    <w:rsid w:val="005D7E85"/>
    <w:rsid w:val="005E5EC7"/>
    <w:rsid w:val="005F13B4"/>
    <w:rsid w:val="005F5587"/>
    <w:rsid w:val="00613303"/>
    <w:rsid w:val="00620ABB"/>
    <w:rsid w:val="00622222"/>
    <w:rsid w:val="00634FC3"/>
    <w:rsid w:val="00636EE1"/>
    <w:rsid w:val="00637A02"/>
    <w:rsid w:val="00642788"/>
    <w:rsid w:val="006427F8"/>
    <w:rsid w:val="00645F9E"/>
    <w:rsid w:val="00666C51"/>
    <w:rsid w:val="006732A7"/>
    <w:rsid w:val="006767F6"/>
    <w:rsid w:val="006801B0"/>
    <w:rsid w:val="00680D66"/>
    <w:rsid w:val="0068121B"/>
    <w:rsid w:val="00681B9E"/>
    <w:rsid w:val="00684D7F"/>
    <w:rsid w:val="006A0133"/>
    <w:rsid w:val="006A3E9C"/>
    <w:rsid w:val="006A5158"/>
    <w:rsid w:val="006A7AB8"/>
    <w:rsid w:val="006B4D3B"/>
    <w:rsid w:val="006B56E7"/>
    <w:rsid w:val="006B733B"/>
    <w:rsid w:val="006C1D64"/>
    <w:rsid w:val="006D50D1"/>
    <w:rsid w:val="006F2D90"/>
    <w:rsid w:val="007014C5"/>
    <w:rsid w:val="00703074"/>
    <w:rsid w:val="007036A8"/>
    <w:rsid w:val="00704EFE"/>
    <w:rsid w:val="00705D86"/>
    <w:rsid w:val="00707B4E"/>
    <w:rsid w:val="00707FA6"/>
    <w:rsid w:val="00712B27"/>
    <w:rsid w:val="007218A6"/>
    <w:rsid w:val="00727A53"/>
    <w:rsid w:val="00734E99"/>
    <w:rsid w:val="00737047"/>
    <w:rsid w:val="00751B61"/>
    <w:rsid w:val="00752E8D"/>
    <w:rsid w:val="00755312"/>
    <w:rsid w:val="00761C39"/>
    <w:rsid w:val="00762B16"/>
    <w:rsid w:val="00771E6B"/>
    <w:rsid w:val="00773193"/>
    <w:rsid w:val="0078685C"/>
    <w:rsid w:val="00786D5E"/>
    <w:rsid w:val="00787E45"/>
    <w:rsid w:val="00793CDE"/>
    <w:rsid w:val="007A044D"/>
    <w:rsid w:val="007A2FDB"/>
    <w:rsid w:val="007A43B9"/>
    <w:rsid w:val="007A4477"/>
    <w:rsid w:val="007B36E1"/>
    <w:rsid w:val="007B400D"/>
    <w:rsid w:val="007B6743"/>
    <w:rsid w:val="007B7947"/>
    <w:rsid w:val="007C24CA"/>
    <w:rsid w:val="007C3593"/>
    <w:rsid w:val="007D433A"/>
    <w:rsid w:val="007E0823"/>
    <w:rsid w:val="007E340F"/>
    <w:rsid w:val="007E6C29"/>
    <w:rsid w:val="007F3356"/>
    <w:rsid w:val="007F4079"/>
    <w:rsid w:val="007F4835"/>
    <w:rsid w:val="007F7C4E"/>
    <w:rsid w:val="00815905"/>
    <w:rsid w:val="008169F1"/>
    <w:rsid w:val="00817D79"/>
    <w:rsid w:val="00823B97"/>
    <w:rsid w:val="0082610F"/>
    <w:rsid w:val="0082778C"/>
    <w:rsid w:val="00852D1E"/>
    <w:rsid w:val="00853085"/>
    <w:rsid w:val="00855D0E"/>
    <w:rsid w:val="00863481"/>
    <w:rsid w:val="008647FB"/>
    <w:rsid w:val="00871D66"/>
    <w:rsid w:val="0087761E"/>
    <w:rsid w:val="008810D9"/>
    <w:rsid w:val="008949FF"/>
    <w:rsid w:val="00895D78"/>
    <w:rsid w:val="0089702D"/>
    <w:rsid w:val="008A0722"/>
    <w:rsid w:val="008A0D79"/>
    <w:rsid w:val="008A28AA"/>
    <w:rsid w:val="008A436C"/>
    <w:rsid w:val="008A4A4E"/>
    <w:rsid w:val="008A6311"/>
    <w:rsid w:val="008A65A4"/>
    <w:rsid w:val="008A65E9"/>
    <w:rsid w:val="008A7584"/>
    <w:rsid w:val="008B4F12"/>
    <w:rsid w:val="008B71E9"/>
    <w:rsid w:val="008C22A3"/>
    <w:rsid w:val="008D1D56"/>
    <w:rsid w:val="008E007F"/>
    <w:rsid w:val="008E1876"/>
    <w:rsid w:val="008F3AA7"/>
    <w:rsid w:val="008F42EB"/>
    <w:rsid w:val="008F6DB9"/>
    <w:rsid w:val="009018B6"/>
    <w:rsid w:val="0090300A"/>
    <w:rsid w:val="009061B3"/>
    <w:rsid w:val="00910A49"/>
    <w:rsid w:val="009113FD"/>
    <w:rsid w:val="00915151"/>
    <w:rsid w:val="00921E48"/>
    <w:rsid w:val="009231C3"/>
    <w:rsid w:val="0092582A"/>
    <w:rsid w:val="00926153"/>
    <w:rsid w:val="009372EA"/>
    <w:rsid w:val="009401AE"/>
    <w:rsid w:val="00945902"/>
    <w:rsid w:val="009503C3"/>
    <w:rsid w:val="0096113B"/>
    <w:rsid w:val="00961F7C"/>
    <w:rsid w:val="00970215"/>
    <w:rsid w:val="00974BBA"/>
    <w:rsid w:val="009878AD"/>
    <w:rsid w:val="00996517"/>
    <w:rsid w:val="009A53DA"/>
    <w:rsid w:val="009A58C4"/>
    <w:rsid w:val="009A745E"/>
    <w:rsid w:val="009B137E"/>
    <w:rsid w:val="009B439D"/>
    <w:rsid w:val="009B6D1E"/>
    <w:rsid w:val="009D760B"/>
    <w:rsid w:val="009E02D5"/>
    <w:rsid w:val="009E5B74"/>
    <w:rsid w:val="009F1562"/>
    <w:rsid w:val="009F2B11"/>
    <w:rsid w:val="009F441B"/>
    <w:rsid w:val="00A0657D"/>
    <w:rsid w:val="00A23151"/>
    <w:rsid w:val="00A3111B"/>
    <w:rsid w:val="00A32584"/>
    <w:rsid w:val="00A37CD4"/>
    <w:rsid w:val="00A43BEC"/>
    <w:rsid w:val="00A44C0C"/>
    <w:rsid w:val="00A52309"/>
    <w:rsid w:val="00A528DC"/>
    <w:rsid w:val="00A568E1"/>
    <w:rsid w:val="00A62D33"/>
    <w:rsid w:val="00A65BA5"/>
    <w:rsid w:val="00A67907"/>
    <w:rsid w:val="00A73434"/>
    <w:rsid w:val="00A74F47"/>
    <w:rsid w:val="00A7778C"/>
    <w:rsid w:val="00AA082A"/>
    <w:rsid w:val="00AA39CC"/>
    <w:rsid w:val="00AB1B7D"/>
    <w:rsid w:val="00AB2324"/>
    <w:rsid w:val="00AB2CA9"/>
    <w:rsid w:val="00AC1B53"/>
    <w:rsid w:val="00AC4285"/>
    <w:rsid w:val="00AC446B"/>
    <w:rsid w:val="00AE0B4A"/>
    <w:rsid w:val="00AE4DDD"/>
    <w:rsid w:val="00AE5070"/>
    <w:rsid w:val="00AF0A7B"/>
    <w:rsid w:val="00AF0D9B"/>
    <w:rsid w:val="00AF3D69"/>
    <w:rsid w:val="00AF4A7E"/>
    <w:rsid w:val="00AF716B"/>
    <w:rsid w:val="00B01963"/>
    <w:rsid w:val="00B15E50"/>
    <w:rsid w:val="00B24D0B"/>
    <w:rsid w:val="00B30341"/>
    <w:rsid w:val="00B30B45"/>
    <w:rsid w:val="00B32140"/>
    <w:rsid w:val="00B32E68"/>
    <w:rsid w:val="00B33F3E"/>
    <w:rsid w:val="00B43B26"/>
    <w:rsid w:val="00B64173"/>
    <w:rsid w:val="00B7304F"/>
    <w:rsid w:val="00B7417C"/>
    <w:rsid w:val="00B74A92"/>
    <w:rsid w:val="00B84513"/>
    <w:rsid w:val="00B915D0"/>
    <w:rsid w:val="00B92278"/>
    <w:rsid w:val="00B97394"/>
    <w:rsid w:val="00BA2050"/>
    <w:rsid w:val="00BA2491"/>
    <w:rsid w:val="00BA662E"/>
    <w:rsid w:val="00BB1292"/>
    <w:rsid w:val="00BB5423"/>
    <w:rsid w:val="00BB7853"/>
    <w:rsid w:val="00BC2C02"/>
    <w:rsid w:val="00BC441E"/>
    <w:rsid w:val="00BC45ED"/>
    <w:rsid w:val="00BC4856"/>
    <w:rsid w:val="00BC5732"/>
    <w:rsid w:val="00BC769E"/>
    <w:rsid w:val="00BD229A"/>
    <w:rsid w:val="00BD61A5"/>
    <w:rsid w:val="00BE00EA"/>
    <w:rsid w:val="00BE0AA4"/>
    <w:rsid w:val="00BE24F0"/>
    <w:rsid w:val="00BE2CCF"/>
    <w:rsid w:val="00BE55AF"/>
    <w:rsid w:val="00BF08BC"/>
    <w:rsid w:val="00BF1416"/>
    <w:rsid w:val="00BF6CA7"/>
    <w:rsid w:val="00C0367F"/>
    <w:rsid w:val="00C14EFD"/>
    <w:rsid w:val="00C17A03"/>
    <w:rsid w:val="00C279A5"/>
    <w:rsid w:val="00C3277E"/>
    <w:rsid w:val="00C3431B"/>
    <w:rsid w:val="00C46EAE"/>
    <w:rsid w:val="00C51F17"/>
    <w:rsid w:val="00C53716"/>
    <w:rsid w:val="00C712AA"/>
    <w:rsid w:val="00C73F91"/>
    <w:rsid w:val="00C80FE3"/>
    <w:rsid w:val="00CA1807"/>
    <w:rsid w:val="00CB3AFD"/>
    <w:rsid w:val="00CB4BE7"/>
    <w:rsid w:val="00CB4FEC"/>
    <w:rsid w:val="00CB5E4D"/>
    <w:rsid w:val="00CB76A7"/>
    <w:rsid w:val="00CC73A6"/>
    <w:rsid w:val="00CD0131"/>
    <w:rsid w:val="00CE0732"/>
    <w:rsid w:val="00CF5283"/>
    <w:rsid w:val="00CF5C66"/>
    <w:rsid w:val="00CF6FC8"/>
    <w:rsid w:val="00D10335"/>
    <w:rsid w:val="00D11BD8"/>
    <w:rsid w:val="00D12CB6"/>
    <w:rsid w:val="00D214CC"/>
    <w:rsid w:val="00D3037A"/>
    <w:rsid w:val="00D37A53"/>
    <w:rsid w:val="00D44107"/>
    <w:rsid w:val="00D56737"/>
    <w:rsid w:val="00D60F61"/>
    <w:rsid w:val="00D722E8"/>
    <w:rsid w:val="00D72EEE"/>
    <w:rsid w:val="00D740C9"/>
    <w:rsid w:val="00D7533D"/>
    <w:rsid w:val="00D771D6"/>
    <w:rsid w:val="00D8424E"/>
    <w:rsid w:val="00D871D2"/>
    <w:rsid w:val="00D9729D"/>
    <w:rsid w:val="00D97C7B"/>
    <w:rsid w:val="00DA1CD0"/>
    <w:rsid w:val="00DA7F6E"/>
    <w:rsid w:val="00DB21E1"/>
    <w:rsid w:val="00DB6C1C"/>
    <w:rsid w:val="00DB7FF4"/>
    <w:rsid w:val="00DC0D2C"/>
    <w:rsid w:val="00DC2570"/>
    <w:rsid w:val="00DC5C11"/>
    <w:rsid w:val="00DC7C18"/>
    <w:rsid w:val="00DD5B91"/>
    <w:rsid w:val="00DE62D3"/>
    <w:rsid w:val="00DE64D5"/>
    <w:rsid w:val="00DF69A6"/>
    <w:rsid w:val="00E00D2E"/>
    <w:rsid w:val="00E0465E"/>
    <w:rsid w:val="00E40090"/>
    <w:rsid w:val="00E70070"/>
    <w:rsid w:val="00E700B0"/>
    <w:rsid w:val="00E72CED"/>
    <w:rsid w:val="00E767EA"/>
    <w:rsid w:val="00E76D61"/>
    <w:rsid w:val="00E80F80"/>
    <w:rsid w:val="00E90E91"/>
    <w:rsid w:val="00E94CA9"/>
    <w:rsid w:val="00EB3553"/>
    <w:rsid w:val="00EB67A5"/>
    <w:rsid w:val="00EB6945"/>
    <w:rsid w:val="00EB787A"/>
    <w:rsid w:val="00EC4032"/>
    <w:rsid w:val="00EC7C09"/>
    <w:rsid w:val="00ED3234"/>
    <w:rsid w:val="00ED5945"/>
    <w:rsid w:val="00ED739E"/>
    <w:rsid w:val="00EE230A"/>
    <w:rsid w:val="00EF07B2"/>
    <w:rsid w:val="00EF3C2F"/>
    <w:rsid w:val="00EF6A07"/>
    <w:rsid w:val="00F00E2F"/>
    <w:rsid w:val="00F01EF0"/>
    <w:rsid w:val="00F01F1B"/>
    <w:rsid w:val="00F07FE9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3098"/>
    <w:rsid w:val="00F93B45"/>
    <w:rsid w:val="00F946DE"/>
    <w:rsid w:val="00F9680C"/>
    <w:rsid w:val="00F976D8"/>
    <w:rsid w:val="00F97E09"/>
    <w:rsid w:val="00FA190D"/>
    <w:rsid w:val="00FA4E42"/>
    <w:rsid w:val="00FA585D"/>
    <w:rsid w:val="00FA7272"/>
    <w:rsid w:val="00FB22DA"/>
    <w:rsid w:val="00FB327E"/>
    <w:rsid w:val="00FB4E1E"/>
    <w:rsid w:val="00FC236F"/>
    <w:rsid w:val="00FC3048"/>
    <w:rsid w:val="00FC4128"/>
    <w:rsid w:val="00FD42E9"/>
    <w:rsid w:val="00FD799B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F1DB0CAE-4797-4A5E-A4AA-51707E067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1220</Words>
  <Characters>7687</Characters>
  <Application>Microsoft Office Word</Application>
  <DocSecurity>0</DocSecurity>
  <Lines>64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8890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18</cp:revision>
  <dcterms:created xsi:type="dcterms:W3CDTF">2026-05-07T09:42:00Z</dcterms:created>
  <dcterms:modified xsi:type="dcterms:W3CDTF">2026-06-04T09:46:00Z</dcterms:modified>
</cp:coreProperties>
</file>