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B824F" w14:textId="1776BF5E" w:rsidR="000D5513" w:rsidRDefault="000D5513" w:rsidP="000D5513">
      <w:pPr>
        <w:spacing w:line="360" w:lineRule="auto"/>
      </w:pPr>
      <w:r>
        <w:t xml:space="preserve">Korrekturen in </w:t>
      </w:r>
      <w:r w:rsidR="00D17687">
        <w:rPr>
          <w:b/>
        </w:rPr>
        <w:t>A</w:t>
      </w:r>
      <w:r>
        <w:t xml:space="preserve"> (mit schwarzer Tinte [Text: rote Tinte] ggf. auf Rasur): </w:t>
      </w:r>
    </w:p>
    <w:p w14:paraId="6022F062" w14:textId="5D6C2E53" w:rsidR="000D5513" w:rsidRDefault="000D5513" w:rsidP="000D5513">
      <w:pPr>
        <w:spacing w:line="360" w:lineRule="auto"/>
      </w:pPr>
      <w:r>
        <w:t>Die Beschreibung der Korrekturen bezieht sich auf</w:t>
      </w:r>
      <w:r w:rsidR="00D17687">
        <w:t xml:space="preserve"> ####</w:t>
      </w:r>
      <w:r w:rsidRPr="007D6541">
        <w:rPr>
          <w:lang w:val="de-CH"/>
        </w:rPr>
        <w:t xml:space="preserve">: Textfassung </w:t>
      </w:r>
      <w:r w:rsidR="00D17687">
        <w:rPr>
          <w:lang w:val="de-CH"/>
        </w:rPr>
        <w:t>1</w:t>
      </w:r>
      <w:r>
        <w:rPr>
          <w:rStyle w:val="awg-source-description-content-item-description"/>
        </w:rPr>
        <w:t>.</w:t>
      </w:r>
    </w:p>
    <w:p w14:paraId="376CB7B8" w14:textId="77777777" w:rsidR="000D5513" w:rsidRDefault="000D5513" w:rsidP="000D5513">
      <w:pPr>
        <w:spacing w:line="360" w:lineRule="auto"/>
      </w:pP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276"/>
        <w:gridCol w:w="5881"/>
      </w:tblGrid>
      <w:tr w:rsidR="000D5513" w:rsidRPr="00B44065" w14:paraId="3FD09BC5" w14:textId="77777777" w:rsidTr="000A5D14">
        <w:trPr>
          <w:cantSplit/>
        </w:trPr>
        <w:tc>
          <w:tcPr>
            <w:tcW w:w="921" w:type="dxa"/>
          </w:tcPr>
          <w:p w14:paraId="60D0D8B2" w14:textId="77777777" w:rsidR="000D5513" w:rsidRPr="00B44065" w:rsidRDefault="000D5513" w:rsidP="000A5D14">
            <w:pPr>
              <w:spacing w:line="360" w:lineRule="auto"/>
            </w:pPr>
            <w:r w:rsidRPr="00B44065">
              <w:t>Takt</w:t>
            </w:r>
          </w:p>
        </w:tc>
        <w:tc>
          <w:tcPr>
            <w:tcW w:w="1134" w:type="dxa"/>
          </w:tcPr>
          <w:p w14:paraId="4716101C" w14:textId="77777777" w:rsidR="000D5513" w:rsidRPr="00B44065" w:rsidRDefault="000D5513" w:rsidP="000A5D14">
            <w:pPr>
              <w:spacing w:line="360" w:lineRule="auto"/>
            </w:pPr>
            <w:r w:rsidRPr="00B44065">
              <w:t>System</w:t>
            </w:r>
          </w:p>
        </w:tc>
        <w:tc>
          <w:tcPr>
            <w:tcW w:w="1276" w:type="dxa"/>
          </w:tcPr>
          <w:p w14:paraId="3474EE25" w14:textId="77777777" w:rsidR="000D5513" w:rsidRPr="00B44065" w:rsidRDefault="000D5513" w:rsidP="000A5D14">
            <w:pPr>
              <w:spacing w:line="360" w:lineRule="auto"/>
            </w:pPr>
            <w:r w:rsidRPr="00B44065">
              <w:t>Ort im Takt</w:t>
            </w:r>
          </w:p>
        </w:tc>
        <w:tc>
          <w:tcPr>
            <w:tcW w:w="5881" w:type="dxa"/>
          </w:tcPr>
          <w:p w14:paraId="04E0D178" w14:textId="77777777" w:rsidR="000D5513" w:rsidRPr="00B44065" w:rsidRDefault="000D5513" w:rsidP="000A5D14">
            <w:pPr>
              <w:spacing w:line="360" w:lineRule="auto"/>
            </w:pPr>
            <w:r>
              <w:t>Korrektur</w:t>
            </w:r>
          </w:p>
        </w:tc>
      </w:tr>
      <w:tr w:rsidR="000D5513" w:rsidRPr="00B44065" w14:paraId="28BC9E1F" w14:textId="77777777" w:rsidTr="000A5D14">
        <w:trPr>
          <w:cantSplit/>
        </w:trPr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4B0BA" w14:textId="177474D0" w:rsidR="000D5513" w:rsidRPr="00B44065" w:rsidRDefault="00D17687" w:rsidP="000A5D14">
            <w:pPr>
              <w:spacing w:line="360" w:lineRule="auto"/>
            </w:pPr>
            <w:r>
              <w:t>##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CB973" w14:textId="224BE614" w:rsidR="000D5513" w:rsidRPr="00B44065" w:rsidRDefault="000D5513" w:rsidP="000A5D14">
            <w:pPr>
              <w:spacing w:line="360" w:lineRule="auto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31723" w14:textId="70FFD99A" w:rsidR="000D5513" w:rsidRPr="00B44065" w:rsidRDefault="000D5513" w:rsidP="000A5D14">
            <w:pPr>
              <w:spacing w:line="360" w:lineRule="auto"/>
            </w:pPr>
          </w:p>
        </w:tc>
        <w:tc>
          <w:tcPr>
            <w:tcW w:w="5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B99EB" w14:textId="36C2FA0F" w:rsidR="000D5513" w:rsidRPr="00B44065" w:rsidRDefault="000D5513" w:rsidP="000A5D14">
            <w:pPr>
              <w:spacing w:line="360" w:lineRule="auto"/>
            </w:pPr>
          </w:p>
        </w:tc>
      </w:tr>
      <w:tr w:rsidR="00D17687" w:rsidRPr="00B44065" w14:paraId="32015444" w14:textId="77777777" w:rsidTr="000A5D14">
        <w:trPr>
          <w:cantSplit/>
        </w:trPr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0ACAC" w14:textId="69B212FF" w:rsidR="00D17687" w:rsidRPr="00B44065" w:rsidRDefault="00D17687" w:rsidP="000A5D14">
            <w:pPr>
              <w:spacing w:line="360" w:lineRule="auto"/>
            </w:pPr>
            <w: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D1D72" w14:textId="4C344D9C" w:rsidR="00D17687" w:rsidRPr="00B44065" w:rsidRDefault="00D17687" w:rsidP="000A5D14">
            <w:pPr>
              <w:spacing w:line="360" w:lineRule="auto"/>
            </w:pPr>
            <w:r>
              <w:t>II. Gg., Br., Vc.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F8BE2" w14:textId="77777777" w:rsidR="00D17687" w:rsidRPr="00B44065" w:rsidRDefault="00D17687" w:rsidP="000A5D14">
            <w:pPr>
              <w:spacing w:line="360" w:lineRule="auto"/>
            </w:pPr>
          </w:p>
        </w:tc>
        <w:tc>
          <w:tcPr>
            <w:tcW w:w="5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4568" w14:textId="06FC041D" w:rsidR="00D17687" w:rsidRPr="00B44065" w:rsidRDefault="00D17687" w:rsidP="000A5D14">
            <w:pPr>
              <w:spacing w:line="360" w:lineRule="auto"/>
            </w:pPr>
            <w:r>
              <w:t>Leere Systeme.</w:t>
            </w:r>
          </w:p>
        </w:tc>
      </w:tr>
      <w:tr w:rsidR="00D17687" w:rsidRPr="00B44065" w14:paraId="71197105" w14:textId="77777777" w:rsidTr="000A5D14">
        <w:trPr>
          <w:cantSplit/>
        </w:trPr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27D7C" w14:textId="61B2E0F7" w:rsidR="00D17687" w:rsidRPr="00B44065" w:rsidRDefault="00D17687" w:rsidP="000A5D14">
            <w:pPr>
              <w:spacing w:line="360" w:lineRule="auto"/>
            </w:pPr>
            <w: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4BC8A" w14:textId="2B03B0B6" w:rsidR="00D17687" w:rsidRPr="00B44065" w:rsidRDefault="00D17687" w:rsidP="000A5D14">
            <w:pPr>
              <w:spacing w:line="360" w:lineRule="auto"/>
            </w:pPr>
            <w:r>
              <w:t>Br., Vc.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1C058" w14:textId="50CD1828" w:rsidR="00D17687" w:rsidRPr="00B44065" w:rsidRDefault="00D17687" w:rsidP="000A5D14">
            <w:pPr>
              <w:spacing w:line="360" w:lineRule="auto"/>
            </w:pPr>
            <w:r>
              <w:t>(5/8)</w:t>
            </w:r>
          </w:p>
        </w:tc>
        <w:tc>
          <w:tcPr>
            <w:tcW w:w="5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CAB04" w14:textId="04C85899" w:rsidR="00D17687" w:rsidRPr="00B44065" w:rsidRDefault="00D17687" w:rsidP="000A5D14">
            <w:pPr>
              <w:spacing w:line="360" w:lineRule="auto"/>
            </w:pPr>
            <w:r>
              <w:t xml:space="preserve">Rasur. Ante correcturam: Achtelpause. Siehe punktierte Achtelpausen auf Position von 9/16: möglicherweise post correcturam. </w:t>
            </w:r>
          </w:p>
        </w:tc>
      </w:tr>
      <w:tr w:rsidR="00D17687" w:rsidRPr="00B44065" w14:paraId="2AEDC238" w14:textId="77777777" w:rsidTr="000A5D14">
        <w:trPr>
          <w:cantSplit/>
        </w:trPr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47847" w14:textId="77777777" w:rsidR="00D17687" w:rsidRPr="00B44065" w:rsidRDefault="00D17687" w:rsidP="000A5D14">
            <w:pPr>
              <w:spacing w:line="360" w:lineRule="auto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6FBEE" w14:textId="77777777" w:rsidR="00D17687" w:rsidRPr="00B44065" w:rsidRDefault="00D17687" w:rsidP="000A5D14">
            <w:pPr>
              <w:spacing w:line="360" w:lineRule="auto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BC5E3" w14:textId="77777777" w:rsidR="00D17687" w:rsidRPr="00B44065" w:rsidRDefault="00D17687" w:rsidP="000A5D14">
            <w:pPr>
              <w:spacing w:line="360" w:lineRule="auto"/>
            </w:pPr>
          </w:p>
        </w:tc>
        <w:tc>
          <w:tcPr>
            <w:tcW w:w="5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34293" w14:textId="77777777" w:rsidR="00D17687" w:rsidRPr="00B44065" w:rsidRDefault="00D17687" w:rsidP="000A5D14">
            <w:pPr>
              <w:spacing w:line="360" w:lineRule="auto"/>
            </w:pPr>
          </w:p>
        </w:tc>
      </w:tr>
      <w:tr w:rsidR="00D17687" w:rsidRPr="00B44065" w14:paraId="38E92B78" w14:textId="77777777" w:rsidTr="000A5D14">
        <w:trPr>
          <w:cantSplit/>
        </w:trPr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0948C" w14:textId="77777777" w:rsidR="00D17687" w:rsidRPr="00B44065" w:rsidRDefault="00D17687" w:rsidP="000A5D14">
            <w:pPr>
              <w:spacing w:line="360" w:lineRule="auto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6DEA" w14:textId="77777777" w:rsidR="00D17687" w:rsidRPr="00B44065" w:rsidRDefault="00D17687" w:rsidP="000A5D14">
            <w:pPr>
              <w:spacing w:line="360" w:lineRule="auto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8868B" w14:textId="77777777" w:rsidR="00D17687" w:rsidRPr="00B44065" w:rsidRDefault="00D17687" w:rsidP="000A5D14">
            <w:pPr>
              <w:spacing w:line="360" w:lineRule="auto"/>
            </w:pPr>
          </w:p>
        </w:tc>
        <w:tc>
          <w:tcPr>
            <w:tcW w:w="5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E68D9" w14:textId="77777777" w:rsidR="00D17687" w:rsidRPr="00B44065" w:rsidRDefault="00D17687" w:rsidP="000A5D14">
            <w:pPr>
              <w:spacing w:line="360" w:lineRule="auto"/>
            </w:pPr>
          </w:p>
        </w:tc>
      </w:tr>
      <w:tr w:rsidR="00D17687" w:rsidRPr="00B44065" w14:paraId="54437516" w14:textId="77777777" w:rsidTr="000A5D14">
        <w:trPr>
          <w:cantSplit/>
        </w:trPr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3CC40" w14:textId="77777777" w:rsidR="00D17687" w:rsidRPr="00B44065" w:rsidRDefault="00D17687" w:rsidP="000A5D14">
            <w:pPr>
              <w:spacing w:line="360" w:lineRule="auto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F98EE" w14:textId="77777777" w:rsidR="00D17687" w:rsidRPr="00B44065" w:rsidRDefault="00D17687" w:rsidP="000A5D14">
            <w:pPr>
              <w:spacing w:line="360" w:lineRule="auto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AA899" w14:textId="77777777" w:rsidR="00D17687" w:rsidRPr="00B44065" w:rsidRDefault="00D17687" w:rsidP="000A5D14">
            <w:pPr>
              <w:spacing w:line="360" w:lineRule="auto"/>
            </w:pPr>
          </w:p>
        </w:tc>
        <w:tc>
          <w:tcPr>
            <w:tcW w:w="5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2A9A8" w14:textId="77777777" w:rsidR="00D17687" w:rsidRPr="00B44065" w:rsidRDefault="00D17687" w:rsidP="000A5D14">
            <w:pPr>
              <w:spacing w:line="360" w:lineRule="auto"/>
            </w:pPr>
          </w:p>
        </w:tc>
      </w:tr>
      <w:tr w:rsidR="00D17687" w:rsidRPr="00B44065" w14:paraId="4686A70A" w14:textId="77777777" w:rsidTr="000A5D14">
        <w:trPr>
          <w:cantSplit/>
        </w:trPr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2BBF3" w14:textId="77777777" w:rsidR="00D17687" w:rsidRPr="00B44065" w:rsidRDefault="00D17687" w:rsidP="000A5D14">
            <w:pPr>
              <w:spacing w:line="360" w:lineRule="auto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11406" w14:textId="77777777" w:rsidR="00D17687" w:rsidRPr="00B44065" w:rsidRDefault="00D17687" w:rsidP="000A5D14">
            <w:pPr>
              <w:spacing w:line="360" w:lineRule="auto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9ED3E" w14:textId="77777777" w:rsidR="00D17687" w:rsidRPr="00B44065" w:rsidRDefault="00D17687" w:rsidP="000A5D14">
            <w:pPr>
              <w:spacing w:line="360" w:lineRule="auto"/>
            </w:pPr>
          </w:p>
        </w:tc>
        <w:tc>
          <w:tcPr>
            <w:tcW w:w="5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F2CCF" w14:textId="77777777" w:rsidR="00D17687" w:rsidRPr="00B44065" w:rsidRDefault="00D17687" w:rsidP="000A5D14">
            <w:pPr>
              <w:spacing w:line="360" w:lineRule="auto"/>
            </w:pPr>
          </w:p>
        </w:tc>
      </w:tr>
    </w:tbl>
    <w:p w14:paraId="69AC0D09" w14:textId="77777777" w:rsidR="006A235F" w:rsidRPr="000D5513" w:rsidRDefault="006A235F" w:rsidP="000D5513"/>
    <w:sectPr w:rsidR="006A235F" w:rsidRPr="000D55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2D4BB2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BD3772"/>
    <w:multiLevelType w:val="hybridMultilevel"/>
    <w:tmpl w:val="1A2C70A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154B6"/>
    <w:multiLevelType w:val="hybridMultilevel"/>
    <w:tmpl w:val="83780782"/>
    <w:lvl w:ilvl="0" w:tplc="0407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685663"/>
    <w:multiLevelType w:val="hybridMultilevel"/>
    <w:tmpl w:val="7B0604A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FFB"/>
    <w:multiLevelType w:val="hybridMultilevel"/>
    <w:tmpl w:val="EB06E158"/>
    <w:lvl w:ilvl="0" w:tplc="0407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A008D"/>
    <w:multiLevelType w:val="hybridMultilevel"/>
    <w:tmpl w:val="DE32DC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D79BC"/>
    <w:multiLevelType w:val="hybridMultilevel"/>
    <w:tmpl w:val="E648F1F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0E780C"/>
    <w:multiLevelType w:val="hybridMultilevel"/>
    <w:tmpl w:val="0B02BD6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2A357D"/>
    <w:multiLevelType w:val="hybridMultilevel"/>
    <w:tmpl w:val="69AEBD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FE1DB6"/>
    <w:multiLevelType w:val="hybridMultilevel"/>
    <w:tmpl w:val="4092A11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2350D1"/>
    <w:multiLevelType w:val="hybridMultilevel"/>
    <w:tmpl w:val="FE9400A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21193D"/>
    <w:multiLevelType w:val="hybridMultilevel"/>
    <w:tmpl w:val="2F5C64E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667700"/>
    <w:multiLevelType w:val="hybridMultilevel"/>
    <w:tmpl w:val="2708CFE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091155"/>
    <w:multiLevelType w:val="hybridMultilevel"/>
    <w:tmpl w:val="AFCA5A02"/>
    <w:lvl w:ilvl="0" w:tplc="0407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BF0187"/>
    <w:multiLevelType w:val="hybridMultilevel"/>
    <w:tmpl w:val="84121C4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DC6E92"/>
    <w:multiLevelType w:val="hybridMultilevel"/>
    <w:tmpl w:val="51B4C39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289353">
    <w:abstractNumId w:val="0"/>
  </w:num>
  <w:num w:numId="2" w16cid:durableId="493493020">
    <w:abstractNumId w:val="8"/>
  </w:num>
  <w:num w:numId="3" w16cid:durableId="1970938591">
    <w:abstractNumId w:val="14"/>
  </w:num>
  <w:num w:numId="4" w16cid:durableId="975064240">
    <w:abstractNumId w:val="5"/>
  </w:num>
  <w:num w:numId="5" w16cid:durableId="1368289723">
    <w:abstractNumId w:val="3"/>
  </w:num>
  <w:num w:numId="6" w16cid:durableId="1490632542">
    <w:abstractNumId w:val="9"/>
  </w:num>
  <w:num w:numId="7" w16cid:durableId="1075393379">
    <w:abstractNumId w:val="10"/>
  </w:num>
  <w:num w:numId="8" w16cid:durableId="2129811124">
    <w:abstractNumId w:val="1"/>
  </w:num>
  <w:num w:numId="9" w16cid:durableId="2122987495">
    <w:abstractNumId w:val="4"/>
  </w:num>
  <w:num w:numId="10" w16cid:durableId="863708335">
    <w:abstractNumId w:val="13"/>
  </w:num>
  <w:num w:numId="11" w16cid:durableId="1378315379">
    <w:abstractNumId w:val="2"/>
  </w:num>
  <w:num w:numId="12" w16cid:durableId="1997217872">
    <w:abstractNumId w:val="6"/>
  </w:num>
  <w:num w:numId="13" w16cid:durableId="1662927284">
    <w:abstractNumId w:val="12"/>
  </w:num>
  <w:num w:numId="14" w16cid:durableId="1577738810">
    <w:abstractNumId w:val="15"/>
  </w:num>
  <w:num w:numId="15" w16cid:durableId="1439105377">
    <w:abstractNumId w:val="7"/>
  </w:num>
  <w:num w:numId="16" w16cid:durableId="8447100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de-CH" w:vendorID="64" w:dllVersion="6" w:nlCheck="1" w:checkStyle="0"/>
  <w:activeWritingStyle w:appName="MSWord" w:lang="de-DE" w:vendorID="64" w:dllVersion="0" w:nlCheck="1" w:checkStyle="0"/>
  <w:activeWritingStyle w:appName="MSWord" w:lang="fr-CH" w:vendorID="64" w:dllVersion="6" w:nlCheck="1" w:checkStyle="0"/>
  <w:activeWritingStyle w:appName="MSWord" w:lang="it-IT" w:vendorID="64" w:dllVersion="6" w:nlCheck="1" w:checkStyle="0"/>
  <w:activeWritingStyle w:appName="MSWord" w:lang="it-IT" w:vendorID="64" w:dllVersion="0" w:nlCheck="1" w:checkStyle="0"/>
  <w:activeWritingStyle w:appName="MSWord" w:lang="de-CH" w:vendorID="64" w:dllVersion="0" w:nlCheck="1" w:checkStyle="0"/>
  <w:activeWritingStyle w:appName="MSWord" w:lang="en-US" w:vendorID="64" w:dllVersion="0" w:nlCheck="1" w:checkStyle="0"/>
  <w:activeWritingStyle w:appName="MSWord" w:lang="de-DE" w:vendorID="64" w:dllVersion="4096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0FB"/>
    <w:rsid w:val="00031547"/>
    <w:rsid w:val="000679EF"/>
    <w:rsid w:val="00075172"/>
    <w:rsid w:val="00076ADE"/>
    <w:rsid w:val="000A5346"/>
    <w:rsid w:val="000D5513"/>
    <w:rsid w:val="00102A51"/>
    <w:rsid w:val="00103599"/>
    <w:rsid w:val="00120EF2"/>
    <w:rsid w:val="001311F5"/>
    <w:rsid w:val="001325FD"/>
    <w:rsid w:val="0018115C"/>
    <w:rsid w:val="001C147C"/>
    <w:rsid w:val="001C67D6"/>
    <w:rsid w:val="001D596A"/>
    <w:rsid w:val="001D7031"/>
    <w:rsid w:val="00205A49"/>
    <w:rsid w:val="00206349"/>
    <w:rsid w:val="00212602"/>
    <w:rsid w:val="00253620"/>
    <w:rsid w:val="002573AE"/>
    <w:rsid w:val="0028338F"/>
    <w:rsid w:val="002A34F9"/>
    <w:rsid w:val="002B7E21"/>
    <w:rsid w:val="002E7AA7"/>
    <w:rsid w:val="002F21F3"/>
    <w:rsid w:val="002F7F41"/>
    <w:rsid w:val="003064B9"/>
    <w:rsid w:val="0030703D"/>
    <w:rsid w:val="003359BB"/>
    <w:rsid w:val="0034731F"/>
    <w:rsid w:val="00352440"/>
    <w:rsid w:val="003A1777"/>
    <w:rsid w:val="003A2B9F"/>
    <w:rsid w:val="003E2813"/>
    <w:rsid w:val="003E2B75"/>
    <w:rsid w:val="003F3168"/>
    <w:rsid w:val="004213EE"/>
    <w:rsid w:val="00426E48"/>
    <w:rsid w:val="004339D2"/>
    <w:rsid w:val="00433C75"/>
    <w:rsid w:val="00452BBD"/>
    <w:rsid w:val="004B0200"/>
    <w:rsid w:val="004C5FBD"/>
    <w:rsid w:val="00501300"/>
    <w:rsid w:val="005570F1"/>
    <w:rsid w:val="00580B0E"/>
    <w:rsid w:val="005E1BA8"/>
    <w:rsid w:val="005F1D35"/>
    <w:rsid w:val="005F4C0D"/>
    <w:rsid w:val="00622390"/>
    <w:rsid w:val="00684F9E"/>
    <w:rsid w:val="006A235F"/>
    <w:rsid w:val="006A2ECB"/>
    <w:rsid w:val="006A405E"/>
    <w:rsid w:val="006B2DD5"/>
    <w:rsid w:val="006D6E5F"/>
    <w:rsid w:val="006F57EE"/>
    <w:rsid w:val="00722005"/>
    <w:rsid w:val="0074696E"/>
    <w:rsid w:val="00767AD1"/>
    <w:rsid w:val="0077041F"/>
    <w:rsid w:val="007740AF"/>
    <w:rsid w:val="007B26B4"/>
    <w:rsid w:val="007B3448"/>
    <w:rsid w:val="007C1D4A"/>
    <w:rsid w:val="007C29AF"/>
    <w:rsid w:val="007C3D9E"/>
    <w:rsid w:val="007F10B9"/>
    <w:rsid w:val="00847330"/>
    <w:rsid w:val="00857DA3"/>
    <w:rsid w:val="00870A0F"/>
    <w:rsid w:val="0087749B"/>
    <w:rsid w:val="00881D5E"/>
    <w:rsid w:val="0088538C"/>
    <w:rsid w:val="00886546"/>
    <w:rsid w:val="008A02EA"/>
    <w:rsid w:val="008C1375"/>
    <w:rsid w:val="008F3107"/>
    <w:rsid w:val="00900306"/>
    <w:rsid w:val="00905ABD"/>
    <w:rsid w:val="0091157A"/>
    <w:rsid w:val="00931E69"/>
    <w:rsid w:val="00943386"/>
    <w:rsid w:val="009512ED"/>
    <w:rsid w:val="00970C2D"/>
    <w:rsid w:val="00974802"/>
    <w:rsid w:val="009838B0"/>
    <w:rsid w:val="00994236"/>
    <w:rsid w:val="00997643"/>
    <w:rsid w:val="009B6945"/>
    <w:rsid w:val="009B7A9F"/>
    <w:rsid w:val="009C5F2B"/>
    <w:rsid w:val="00A012D9"/>
    <w:rsid w:val="00A21FBD"/>
    <w:rsid w:val="00A23014"/>
    <w:rsid w:val="00A50B8F"/>
    <w:rsid w:val="00A51BDB"/>
    <w:rsid w:val="00A573FF"/>
    <w:rsid w:val="00A62236"/>
    <w:rsid w:val="00AB69ED"/>
    <w:rsid w:val="00AC27E3"/>
    <w:rsid w:val="00B11579"/>
    <w:rsid w:val="00B21706"/>
    <w:rsid w:val="00B24516"/>
    <w:rsid w:val="00B77679"/>
    <w:rsid w:val="00BA1E5C"/>
    <w:rsid w:val="00C068D1"/>
    <w:rsid w:val="00C13591"/>
    <w:rsid w:val="00C172AD"/>
    <w:rsid w:val="00C226BC"/>
    <w:rsid w:val="00C42C5A"/>
    <w:rsid w:val="00C5416D"/>
    <w:rsid w:val="00C5768B"/>
    <w:rsid w:val="00C8599F"/>
    <w:rsid w:val="00CD2508"/>
    <w:rsid w:val="00CD5BF2"/>
    <w:rsid w:val="00CE34FA"/>
    <w:rsid w:val="00CF14F1"/>
    <w:rsid w:val="00CF6E52"/>
    <w:rsid w:val="00CF6F2C"/>
    <w:rsid w:val="00D06B83"/>
    <w:rsid w:val="00D15EC0"/>
    <w:rsid w:val="00D17687"/>
    <w:rsid w:val="00D26FC7"/>
    <w:rsid w:val="00D57F7E"/>
    <w:rsid w:val="00D615F3"/>
    <w:rsid w:val="00D856B1"/>
    <w:rsid w:val="00D933DC"/>
    <w:rsid w:val="00DC7683"/>
    <w:rsid w:val="00E25A60"/>
    <w:rsid w:val="00E31A93"/>
    <w:rsid w:val="00E5031D"/>
    <w:rsid w:val="00E77EC5"/>
    <w:rsid w:val="00E92517"/>
    <w:rsid w:val="00E95AAC"/>
    <w:rsid w:val="00EA7A12"/>
    <w:rsid w:val="00EB3553"/>
    <w:rsid w:val="00EC0BDD"/>
    <w:rsid w:val="00ED221C"/>
    <w:rsid w:val="00ED7170"/>
    <w:rsid w:val="00EE31BD"/>
    <w:rsid w:val="00EF3B85"/>
    <w:rsid w:val="00F02D6E"/>
    <w:rsid w:val="00F03F8E"/>
    <w:rsid w:val="00F157B7"/>
    <w:rsid w:val="00F227C4"/>
    <w:rsid w:val="00F367B5"/>
    <w:rsid w:val="00F36F25"/>
    <w:rsid w:val="00F41D99"/>
    <w:rsid w:val="00F47670"/>
    <w:rsid w:val="00F63715"/>
    <w:rsid w:val="00F8433A"/>
    <w:rsid w:val="00F93AE7"/>
    <w:rsid w:val="00FA53BA"/>
    <w:rsid w:val="00FD20FB"/>
    <w:rsid w:val="00FE49EC"/>
    <w:rsid w:val="00FF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EFCABA"/>
  <w15:chartTrackingRefBased/>
  <w15:docId w15:val="{61CBAE6B-843C-43C4-BDA2-900B87BE1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D20FB"/>
    <w:pPr>
      <w:autoSpaceDE w:val="0"/>
      <w:autoSpaceDN w:val="0"/>
      <w:spacing w:after="0" w:line="240" w:lineRule="auto"/>
    </w:pPr>
    <w:rPr>
      <w:rFonts w:ascii="Times New Roman" w:eastAsia="MS Mincho" w:hAnsi="Times New Roman" w:cs="Times New Roman"/>
      <w:sz w:val="20"/>
      <w:szCs w:val="20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ervorhebung">
    <w:name w:val="Emphasis"/>
    <w:basedOn w:val="Absatz-Standardschriftart"/>
    <w:uiPriority w:val="20"/>
    <w:qFormat/>
    <w:rsid w:val="00DC7683"/>
    <w:rPr>
      <w:i/>
      <w:iCs/>
    </w:rPr>
  </w:style>
  <w:style w:type="character" w:customStyle="1" w:styleId="text-muted">
    <w:name w:val="text-muted"/>
    <w:basedOn w:val="Absatz-Standardschriftart"/>
    <w:rsid w:val="00EC0BDD"/>
  </w:style>
  <w:style w:type="character" w:customStyle="1" w:styleId="awg-source-description-content-item-description">
    <w:name w:val="awg-source-description-content-item-description"/>
    <w:basedOn w:val="Absatz-Standardschriftart"/>
    <w:rsid w:val="001C67D6"/>
  </w:style>
  <w:style w:type="paragraph" w:styleId="Kopfzeile">
    <w:name w:val="header"/>
    <w:basedOn w:val="Standard"/>
    <w:link w:val="KopfzeileZchn"/>
    <w:uiPriority w:val="99"/>
    <w:unhideWhenUsed/>
    <w:rsid w:val="001D596A"/>
    <w:pPr>
      <w:tabs>
        <w:tab w:val="center" w:pos="4536"/>
        <w:tab w:val="right" w:pos="9072"/>
      </w:tabs>
    </w:pPr>
    <w:rPr>
      <w:lang w:val="x-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1D596A"/>
    <w:rPr>
      <w:rFonts w:ascii="Times New Roman" w:eastAsia="MS Mincho" w:hAnsi="Times New Roman" w:cs="Times New Roman"/>
      <w:sz w:val="20"/>
      <w:szCs w:val="20"/>
      <w:lang w:val="x-none" w:eastAsia="de-DE"/>
    </w:rPr>
  </w:style>
  <w:style w:type="paragraph" w:styleId="Fuzeile">
    <w:name w:val="footer"/>
    <w:basedOn w:val="Standard"/>
    <w:link w:val="FuzeileZchn"/>
    <w:uiPriority w:val="99"/>
    <w:unhideWhenUsed/>
    <w:rsid w:val="001D596A"/>
    <w:pPr>
      <w:tabs>
        <w:tab w:val="center" w:pos="4536"/>
        <w:tab w:val="right" w:pos="9072"/>
      </w:tabs>
    </w:pPr>
    <w:rPr>
      <w:lang w:val="x-none"/>
    </w:rPr>
  </w:style>
  <w:style w:type="character" w:customStyle="1" w:styleId="FuzeileZchn">
    <w:name w:val="Fußzeile Zchn"/>
    <w:basedOn w:val="Absatz-Standardschriftart"/>
    <w:link w:val="Fuzeile"/>
    <w:uiPriority w:val="99"/>
    <w:rsid w:val="001D596A"/>
    <w:rPr>
      <w:rFonts w:ascii="Times New Roman" w:eastAsia="MS Mincho" w:hAnsi="Times New Roman" w:cs="Times New Roman"/>
      <w:sz w:val="20"/>
      <w:szCs w:val="20"/>
      <w:lang w:val="x-none"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D596A"/>
    <w:rPr>
      <w:rFonts w:ascii="Tahoma" w:hAnsi="Tahoma"/>
      <w:sz w:val="16"/>
      <w:szCs w:val="16"/>
      <w:lang w:val="x-none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D596A"/>
    <w:rPr>
      <w:rFonts w:ascii="Tahoma" w:eastAsia="MS Mincho" w:hAnsi="Tahoma" w:cs="Times New Roman"/>
      <w:sz w:val="16"/>
      <w:szCs w:val="16"/>
      <w:lang w:val="x-none" w:eastAsia="de-DE"/>
    </w:rPr>
  </w:style>
  <w:style w:type="paragraph" w:styleId="Funotentext">
    <w:name w:val="footnote text"/>
    <w:basedOn w:val="Standard"/>
    <w:link w:val="FunotentextZchn"/>
    <w:uiPriority w:val="99"/>
    <w:unhideWhenUsed/>
    <w:rsid w:val="001D596A"/>
    <w:rPr>
      <w:lang w:val="x-none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1D596A"/>
    <w:rPr>
      <w:rFonts w:ascii="Times New Roman" w:eastAsia="MS Mincho" w:hAnsi="Times New Roman" w:cs="Times New Roman"/>
      <w:sz w:val="20"/>
      <w:szCs w:val="20"/>
      <w:lang w:val="x-none" w:eastAsia="de-DE"/>
    </w:rPr>
  </w:style>
  <w:style w:type="character" w:styleId="Funotenzeichen">
    <w:name w:val="footnote reference"/>
    <w:uiPriority w:val="99"/>
    <w:semiHidden/>
    <w:unhideWhenUsed/>
    <w:rsid w:val="001D596A"/>
    <w:rPr>
      <w:vertAlign w:val="superscript"/>
    </w:rPr>
  </w:style>
  <w:style w:type="paragraph" w:customStyle="1" w:styleId="MittleresRaster21">
    <w:name w:val="Mittleres Raster 21"/>
    <w:uiPriority w:val="1"/>
    <w:qFormat/>
    <w:rsid w:val="001D596A"/>
    <w:pPr>
      <w:spacing w:after="0" w:line="240" w:lineRule="auto"/>
    </w:pPr>
    <w:rPr>
      <w:rFonts w:ascii="Cambria" w:eastAsia="Cambria" w:hAnsi="Cambria" w:cs="Times New Roman"/>
    </w:rPr>
  </w:style>
  <w:style w:type="table" w:styleId="Tabellenraster">
    <w:name w:val="Table Grid"/>
    <w:basedOn w:val="NormaleTabelle"/>
    <w:uiPriority w:val="59"/>
    <w:rsid w:val="001D596A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de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1D596A"/>
    <w:rPr>
      <w:rFonts w:ascii="Lucida Grande" w:hAnsi="Lucida Grande"/>
      <w:sz w:val="24"/>
      <w:szCs w:val="24"/>
      <w:lang w:val="x-none" w:eastAsia="x-none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1D596A"/>
    <w:rPr>
      <w:rFonts w:ascii="Lucida Grande" w:eastAsia="MS Mincho" w:hAnsi="Lucida Grande" w:cs="Times New Roman"/>
      <w:sz w:val="24"/>
      <w:szCs w:val="24"/>
      <w:lang w:val="x-none" w:eastAsia="x-none"/>
    </w:rPr>
  </w:style>
  <w:style w:type="character" w:styleId="Seitenzahl">
    <w:name w:val="page number"/>
    <w:uiPriority w:val="99"/>
    <w:semiHidden/>
    <w:unhideWhenUsed/>
    <w:rsid w:val="001D596A"/>
  </w:style>
  <w:style w:type="character" w:styleId="Hyperlink">
    <w:name w:val="Hyperlink"/>
    <w:uiPriority w:val="99"/>
    <w:unhideWhenUsed/>
    <w:rsid w:val="001D596A"/>
    <w:rPr>
      <w:color w:val="0000FF"/>
      <w:u w:val="single"/>
    </w:rPr>
  </w:style>
  <w:style w:type="character" w:styleId="BesuchterLink">
    <w:name w:val="FollowedHyperlink"/>
    <w:uiPriority w:val="99"/>
    <w:semiHidden/>
    <w:unhideWhenUsed/>
    <w:rsid w:val="001D596A"/>
    <w:rPr>
      <w:color w:val="800080"/>
      <w:u w:val="single"/>
    </w:rPr>
  </w:style>
  <w:style w:type="numbering" w:customStyle="1" w:styleId="KeineListe1">
    <w:name w:val="Keine Liste1"/>
    <w:next w:val="KeineListe"/>
    <w:uiPriority w:val="99"/>
    <w:semiHidden/>
    <w:unhideWhenUsed/>
    <w:rsid w:val="001D596A"/>
  </w:style>
  <w:style w:type="paragraph" w:customStyle="1" w:styleId="KeinLeerraum1">
    <w:name w:val="Kein Leerraum1"/>
    <w:next w:val="KeinLeerraum"/>
    <w:uiPriority w:val="1"/>
    <w:qFormat/>
    <w:rsid w:val="001D596A"/>
    <w:pPr>
      <w:spacing w:after="0" w:line="240" w:lineRule="auto"/>
    </w:pPr>
    <w:rPr>
      <w:rFonts w:ascii="Calibri" w:eastAsia="Calibri" w:hAnsi="Calibri" w:cs="Arial"/>
    </w:rPr>
  </w:style>
  <w:style w:type="table" w:customStyle="1" w:styleId="Tabellenraster1">
    <w:name w:val="Tabellenraster1"/>
    <w:basedOn w:val="NormaleTabelle"/>
    <w:next w:val="Tabellenraster"/>
    <w:uiPriority w:val="59"/>
    <w:rsid w:val="001D596A"/>
    <w:pPr>
      <w:spacing w:after="0" w:line="240" w:lineRule="auto"/>
    </w:pPr>
    <w:rPr>
      <w:rFonts w:ascii="Calibri" w:eastAsia="SimSun" w:hAnsi="Calibri" w:cs="Arial"/>
      <w:sz w:val="24"/>
      <w:szCs w:val="24"/>
      <w:lang w:val="de-DE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1D596A"/>
    <w:pPr>
      <w:spacing w:after="0" w:line="240" w:lineRule="auto"/>
    </w:pPr>
    <w:rPr>
      <w:rFonts w:ascii="Calibri" w:eastAsia="SimSun" w:hAnsi="Calibri" w:cs="Arial"/>
      <w:sz w:val="24"/>
      <w:szCs w:val="24"/>
      <w:lang w:val="de-DE" w:eastAsia="zh-CN"/>
    </w:rPr>
  </w:style>
  <w:style w:type="character" w:customStyle="1" w:styleId="NichtaufgelsteErwhnung1">
    <w:name w:val="Nicht aufgelöste Erwähnung1"/>
    <w:uiPriority w:val="99"/>
    <w:semiHidden/>
    <w:unhideWhenUsed/>
    <w:rsid w:val="001D596A"/>
    <w:rPr>
      <w:color w:val="605E5C"/>
      <w:shd w:val="clear" w:color="auto" w:fill="E1DFDD"/>
    </w:rPr>
  </w:style>
  <w:style w:type="character" w:styleId="Fett">
    <w:name w:val="Strong"/>
    <w:uiPriority w:val="22"/>
    <w:qFormat/>
    <w:rsid w:val="001D596A"/>
    <w:rPr>
      <w:b/>
      <w:bCs/>
    </w:rPr>
  </w:style>
  <w:style w:type="character" w:styleId="Kommentarzeichen">
    <w:name w:val="annotation reference"/>
    <w:uiPriority w:val="99"/>
    <w:semiHidden/>
    <w:unhideWhenUsed/>
    <w:rsid w:val="001D596A"/>
    <w:rPr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D596A"/>
    <w:rPr>
      <w:sz w:val="24"/>
      <w:szCs w:val="24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D596A"/>
    <w:rPr>
      <w:rFonts w:ascii="Times New Roman" w:eastAsia="MS Mincho" w:hAnsi="Times New Roman" w:cs="Times New Roman"/>
      <w:sz w:val="24"/>
      <w:szCs w:val="24"/>
      <w:lang w:val="de-DE"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D596A"/>
    <w:rPr>
      <w:b/>
      <w:bCs/>
      <w:sz w:val="20"/>
      <w:szCs w:val="20"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D596A"/>
    <w:rPr>
      <w:rFonts w:ascii="Times New Roman" w:eastAsia="MS Mincho" w:hAnsi="Times New Roman" w:cs="Times New Roman"/>
      <w:b/>
      <w:bCs/>
      <w:sz w:val="20"/>
      <w:szCs w:val="20"/>
      <w:lang w:val="de-DE" w:eastAsia="de-DE"/>
    </w:rPr>
  </w:style>
  <w:style w:type="paragraph" w:styleId="Listenabsatz">
    <w:name w:val="List Paragraph"/>
    <w:basedOn w:val="Standard"/>
    <w:uiPriority w:val="72"/>
    <w:qFormat/>
    <w:rsid w:val="001D5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3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Universität Basel</Company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Ahrend</dc:creator>
  <cp:keywords/>
  <dc:description/>
  <cp:lastModifiedBy>Thomas Ahrend</cp:lastModifiedBy>
  <cp:revision>3</cp:revision>
  <dcterms:created xsi:type="dcterms:W3CDTF">2025-11-26T10:26:00Z</dcterms:created>
  <dcterms:modified xsi:type="dcterms:W3CDTF">2025-11-26T10:47:00Z</dcterms:modified>
</cp:coreProperties>
</file>