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6DF29" w14:textId="1FC415D6" w:rsidR="004073EE" w:rsidRDefault="002E4258" w:rsidP="002E4258">
      <w:pPr>
        <w:spacing w:line="360" w:lineRule="auto"/>
      </w:pPr>
      <w:r>
        <w:rPr>
          <w:b/>
        </w:rPr>
        <w:t xml:space="preserve">M </w:t>
      </w:r>
      <w:r w:rsidR="000778BD">
        <w:rPr>
          <w:b/>
        </w:rPr>
        <w:t>147</w:t>
      </w:r>
      <w:r>
        <w:rPr>
          <w:b/>
        </w:rPr>
        <w:t xml:space="preserve"> </w:t>
      </w:r>
      <w:r w:rsidRPr="00A31B41">
        <w:rPr>
          <w:b/>
        </w:rPr>
        <w:t>Sk</w:t>
      </w:r>
      <w:r w:rsidR="003401D2">
        <w:rPr>
          <w:b/>
        </w:rPr>
        <w:t>1</w:t>
      </w:r>
      <w:r w:rsidR="003401D2" w:rsidRPr="003401D2">
        <w:t xml:space="preserve"> </w:t>
      </w:r>
    </w:p>
    <w:p w14:paraId="5F5D3B27" w14:textId="21E7CD17" w:rsidR="003401D2" w:rsidRDefault="004073EE" w:rsidP="002E4258">
      <w:pPr>
        <w:spacing w:line="360" w:lineRule="auto"/>
      </w:pPr>
      <w:r w:rsidRPr="004073EE">
        <w:rPr>
          <w:b/>
        </w:rPr>
        <w:t>Sk1</w:t>
      </w:r>
      <w:r>
        <w:t xml:space="preserve"> ist die </w:t>
      </w:r>
      <w:r w:rsidR="000778BD">
        <w:t xml:space="preserve">fragmentarische Tintenniederschrift von M 147 T. 1–6. </w:t>
      </w:r>
      <w:r w:rsidR="00A061C7">
        <w:rPr>
          <w:rStyle w:val="awg-source-description-content-item-description"/>
        </w:rPr>
        <w:t xml:space="preserve">Gegenüber Textfassung </w:t>
      </w:r>
      <w:r w:rsidR="000778BD">
        <w:rPr>
          <w:rStyle w:val="awg-source-description-content-item-description"/>
        </w:rPr>
        <w:t xml:space="preserve">1 </w:t>
      </w:r>
      <w:r w:rsidR="00A061C7">
        <w:rPr>
          <w:rStyle w:val="awg-source-description-content-item-description"/>
        </w:rPr>
        <w:t xml:space="preserve">weist </w:t>
      </w:r>
      <w:r w:rsidR="00A061C7" w:rsidRPr="00A80BFB">
        <w:rPr>
          <w:rStyle w:val="awg-source-description-content-item-description"/>
          <w:b/>
        </w:rPr>
        <w:t>Sk1</w:t>
      </w:r>
      <w:r w:rsidR="00A061C7">
        <w:rPr>
          <w:rStyle w:val="awg-source-description-content-item-description"/>
        </w:rPr>
        <w:t xml:space="preserve"> </w:t>
      </w:r>
      <w:r w:rsidR="00676D9C">
        <w:rPr>
          <w:rStyle w:val="awg-source-description-content-item-description"/>
        </w:rPr>
        <w:t>insbesondere in T. 2–3 einige Unterschiede bzw. Lücken auf, die die Niederschrift als skizzierenden Entwurf charakterisieren.</w:t>
      </w:r>
    </w:p>
    <w:p w14:paraId="59DFDC96" w14:textId="77777777" w:rsidR="000778BD" w:rsidRDefault="000778BD" w:rsidP="002E4258">
      <w:pPr>
        <w:spacing w:line="360" w:lineRule="auto"/>
      </w:pPr>
    </w:p>
    <w:p w14:paraId="02A56F70" w14:textId="77777777" w:rsidR="002E4258" w:rsidRPr="00F842DA" w:rsidRDefault="002E4258" w:rsidP="002E4258">
      <w:pPr>
        <w:autoSpaceDE/>
        <w:autoSpaceDN/>
        <w:spacing w:line="360" w:lineRule="auto"/>
        <w:rPr>
          <w:rFonts w:eastAsiaTheme="minorHAnsi"/>
          <w:lang w:eastAsia="en-US"/>
        </w:rPr>
      </w:pPr>
      <w:r w:rsidRPr="00B51B84">
        <w:rPr>
          <w:rFonts w:eastAsiaTheme="minorHAnsi"/>
          <w:lang w:eastAsia="en-US"/>
        </w:rPr>
        <w:t>Textkritischer Kommentar: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387"/>
        <w:gridCol w:w="972"/>
        <w:gridCol w:w="1385"/>
        <w:gridCol w:w="5318"/>
      </w:tblGrid>
      <w:tr w:rsidR="002E4258" w:rsidRPr="00B51B84" w14:paraId="3F583A7D" w14:textId="77777777" w:rsidTr="00C407B7">
        <w:trPr>
          <w:cantSplit/>
        </w:trPr>
        <w:tc>
          <w:tcPr>
            <w:tcW w:w="1387" w:type="dxa"/>
          </w:tcPr>
          <w:p w14:paraId="1FB0D7B5" w14:textId="77777777" w:rsidR="002E4258" w:rsidRPr="00B51B84" w:rsidRDefault="002E4258" w:rsidP="00C407B7">
            <w:pPr>
              <w:autoSpaceDE/>
              <w:autoSpaceDN/>
              <w:spacing w:line="360" w:lineRule="auto"/>
              <w:rPr>
                <w:rFonts w:eastAsiaTheme="minorHAnsi"/>
                <w:lang w:eastAsia="en-US"/>
              </w:rPr>
            </w:pPr>
            <w:r w:rsidRPr="00BB3020">
              <w:rPr>
                <w:rFonts w:eastAsiaTheme="minorHAnsi"/>
                <w:lang w:eastAsia="en-US"/>
              </w:rPr>
              <w:t>Takt</w:t>
            </w:r>
          </w:p>
        </w:tc>
        <w:tc>
          <w:tcPr>
            <w:tcW w:w="972" w:type="dxa"/>
          </w:tcPr>
          <w:p w14:paraId="5E500130" w14:textId="77777777" w:rsidR="002E4258" w:rsidRPr="00B51B84" w:rsidRDefault="002E4258" w:rsidP="00C407B7">
            <w:pPr>
              <w:autoSpaceDE/>
              <w:autoSpaceDN/>
              <w:spacing w:line="360" w:lineRule="auto"/>
              <w:rPr>
                <w:rFonts w:eastAsiaTheme="minorHAnsi"/>
                <w:lang w:eastAsia="en-US"/>
              </w:rPr>
            </w:pPr>
            <w:r w:rsidRPr="00B51B84">
              <w:rPr>
                <w:rFonts w:eastAsiaTheme="minorHAnsi"/>
                <w:lang w:eastAsia="en-US"/>
              </w:rPr>
              <w:t>System</w:t>
            </w:r>
          </w:p>
        </w:tc>
        <w:tc>
          <w:tcPr>
            <w:tcW w:w="1385" w:type="dxa"/>
          </w:tcPr>
          <w:p w14:paraId="3E4A7564" w14:textId="77777777" w:rsidR="002E4258" w:rsidRPr="00B51B84" w:rsidRDefault="002E4258" w:rsidP="00C407B7">
            <w:pPr>
              <w:autoSpaceDE/>
              <w:autoSpaceDN/>
              <w:spacing w:line="360" w:lineRule="auto"/>
              <w:rPr>
                <w:rFonts w:eastAsiaTheme="minorHAnsi"/>
                <w:lang w:eastAsia="en-US"/>
              </w:rPr>
            </w:pPr>
            <w:r w:rsidRPr="00B51B84">
              <w:rPr>
                <w:rFonts w:eastAsiaTheme="minorHAnsi"/>
                <w:lang w:eastAsia="en-US"/>
              </w:rPr>
              <w:t>Ort im Takt</w:t>
            </w:r>
          </w:p>
        </w:tc>
        <w:tc>
          <w:tcPr>
            <w:tcW w:w="5318" w:type="dxa"/>
          </w:tcPr>
          <w:p w14:paraId="498646D5" w14:textId="77777777" w:rsidR="002E4258" w:rsidRPr="00B51B84" w:rsidRDefault="002E4258" w:rsidP="00C407B7">
            <w:pPr>
              <w:autoSpaceDE/>
              <w:autoSpaceDN/>
              <w:spacing w:line="360" w:lineRule="auto"/>
              <w:rPr>
                <w:rFonts w:eastAsiaTheme="minorHAnsi"/>
                <w:lang w:eastAsia="en-US"/>
              </w:rPr>
            </w:pPr>
            <w:r w:rsidRPr="00B51B84">
              <w:rPr>
                <w:rFonts w:eastAsiaTheme="minorHAnsi"/>
                <w:lang w:eastAsia="en-US"/>
              </w:rPr>
              <w:t>Kommentar</w:t>
            </w:r>
          </w:p>
        </w:tc>
      </w:tr>
      <w:tr w:rsidR="000778BD" w:rsidRPr="00B51B84" w14:paraId="46ED2CD7" w14:textId="77777777" w:rsidTr="00C407B7">
        <w:trPr>
          <w:cantSplit/>
        </w:trPr>
        <w:tc>
          <w:tcPr>
            <w:tcW w:w="1387" w:type="dxa"/>
          </w:tcPr>
          <w:p w14:paraId="32A4B420" w14:textId="11AE37EA" w:rsidR="000778BD" w:rsidRDefault="000778BD" w:rsidP="000778BD">
            <w:pPr>
              <w:autoSpaceDE/>
              <w:autoSpaceDN/>
              <w:spacing w:line="360" w:lineRule="auto"/>
              <w:rPr>
                <w:rFonts w:eastAsiaTheme="minorHAnsi"/>
                <w:lang w:eastAsia="en-US"/>
              </w:rPr>
            </w:pPr>
            <w:r>
              <w:t>3</w:t>
            </w:r>
          </w:p>
        </w:tc>
        <w:tc>
          <w:tcPr>
            <w:tcW w:w="972" w:type="dxa"/>
          </w:tcPr>
          <w:p w14:paraId="739EEF9C" w14:textId="63A3BDC2" w:rsidR="000778BD" w:rsidRDefault="000778BD" w:rsidP="000778BD">
            <w:pPr>
              <w:autoSpaceDE/>
              <w:autoSpaceDN/>
              <w:spacing w:line="360" w:lineRule="auto"/>
              <w:rPr>
                <w:rFonts w:eastAsiaTheme="minorHAnsi"/>
                <w:lang w:eastAsia="en-US"/>
              </w:rPr>
            </w:pPr>
            <w:r>
              <w:t>II. Gg., Br., Vc.</w:t>
            </w:r>
          </w:p>
        </w:tc>
        <w:tc>
          <w:tcPr>
            <w:tcW w:w="1385" w:type="dxa"/>
          </w:tcPr>
          <w:p w14:paraId="335B3885" w14:textId="77777777" w:rsidR="000778BD" w:rsidRPr="00B51B84" w:rsidRDefault="000778BD" w:rsidP="000778BD">
            <w:pPr>
              <w:autoSpaceDE/>
              <w:autoSpaceDN/>
              <w:spacing w:line="360" w:lineRule="auto"/>
              <w:rPr>
                <w:rFonts w:eastAsiaTheme="minorHAnsi"/>
                <w:lang w:eastAsia="en-US"/>
              </w:rPr>
            </w:pPr>
          </w:p>
        </w:tc>
        <w:tc>
          <w:tcPr>
            <w:tcW w:w="5318" w:type="dxa"/>
          </w:tcPr>
          <w:p w14:paraId="4D94221A" w14:textId="18669248" w:rsidR="000778BD" w:rsidRDefault="00676D9C" w:rsidP="000778BD">
            <w:pPr>
              <w:autoSpaceDE/>
              <w:autoSpaceDN/>
              <w:spacing w:line="360" w:lineRule="auto"/>
              <w:rPr>
                <w:rFonts w:eastAsiaTheme="minorHAnsi"/>
                <w:lang w:eastAsia="en-US"/>
              </w:rPr>
            </w:pPr>
            <w:r>
              <w:t>sic: l</w:t>
            </w:r>
            <w:r w:rsidR="000778BD">
              <w:t>eere Systeme.</w:t>
            </w:r>
          </w:p>
        </w:tc>
      </w:tr>
      <w:tr w:rsidR="000778BD" w:rsidRPr="00B51B84" w14:paraId="3E6FD9C6" w14:textId="77777777" w:rsidTr="00C407B7">
        <w:trPr>
          <w:cantSplit/>
        </w:trPr>
        <w:tc>
          <w:tcPr>
            <w:tcW w:w="1387" w:type="dxa"/>
          </w:tcPr>
          <w:p w14:paraId="36C89079" w14:textId="3BF4AF08" w:rsidR="000778BD" w:rsidRPr="003E0827" w:rsidRDefault="000778BD" w:rsidP="000778BD">
            <w:pPr>
              <w:autoSpaceDE/>
              <w:autoSpaceDN/>
              <w:spacing w:line="360" w:lineRule="auto"/>
              <w:rPr>
                <w:rFonts w:eastAsiaTheme="minorHAnsi"/>
                <w:lang w:eastAsia="en-US"/>
              </w:rPr>
            </w:pPr>
            <w:r>
              <w:t>4</w:t>
            </w:r>
          </w:p>
        </w:tc>
        <w:tc>
          <w:tcPr>
            <w:tcW w:w="972" w:type="dxa"/>
          </w:tcPr>
          <w:p w14:paraId="475B3B3D" w14:textId="34EB9F99" w:rsidR="000778BD" w:rsidRDefault="000778BD" w:rsidP="000778BD">
            <w:pPr>
              <w:autoSpaceDE/>
              <w:autoSpaceDN/>
              <w:spacing w:line="360" w:lineRule="auto"/>
              <w:rPr>
                <w:rFonts w:eastAsiaTheme="minorHAnsi"/>
                <w:lang w:eastAsia="en-US"/>
              </w:rPr>
            </w:pPr>
            <w:r>
              <w:t>Br., Vc.</w:t>
            </w:r>
          </w:p>
        </w:tc>
        <w:tc>
          <w:tcPr>
            <w:tcW w:w="1385" w:type="dxa"/>
          </w:tcPr>
          <w:p w14:paraId="11FC5F5E" w14:textId="0A8782BF" w:rsidR="000778BD" w:rsidRPr="00B51B84" w:rsidRDefault="000778BD" w:rsidP="000778BD">
            <w:pPr>
              <w:autoSpaceDE/>
              <w:autoSpaceDN/>
              <w:spacing w:line="360" w:lineRule="auto"/>
              <w:rPr>
                <w:rFonts w:eastAsiaTheme="minorHAnsi"/>
                <w:lang w:eastAsia="en-US"/>
              </w:rPr>
            </w:pPr>
            <w:r>
              <w:t>(</w:t>
            </w:r>
            <w:r w:rsidR="00676D9C">
              <w:t>9–11</w:t>
            </w:r>
            <w:r>
              <w:t>/</w:t>
            </w:r>
            <w:r w:rsidR="00676D9C">
              <w:t>16</w:t>
            </w:r>
            <w:r>
              <w:t>)</w:t>
            </w:r>
          </w:p>
        </w:tc>
        <w:tc>
          <w:tcPr>
            <w:tcW w:w="5318" w:type="dxa"/>
          </w:tcPr>
          <w:p w14:paraId="19E34236" w14:textId="098815CA" w:rsidR="000778BD" w:rsidRDefault="00676D9C" w:rsidP="000778BD">
            <w:pPr>
              <w:autoSpaceDE/>
              <w:autoSpaceDN/>
              <w:spacing w:line="360" w:lineRule="auto"/>
              <w:rPr>
                <w:rFonts w:eastAsiaTheme="minorHAnsi"/>
                <w:lang w:eastAsia="en-US"/>
              </w:rPr>
            </w:pPr>
            <w:r>
              <w:t xml:space="preserve">Teilweise auf </w:t>
            </w:r>
            <w:r w:rsidR="000778BD">
              <w:t xml:space="preserve">Rasur. </w:t>
            </w:r>
          </w:p>
        </w:tc>
      </w:tr>
    </w:tbl>
    <w:p w14:paraId="4768EF5E" w14:textId="77777777" w:rsidR="002E4258" w:rsidRDefault="002E4258" w:rsidP="00A26CCA">
      <w:pPr>
        <w:spacing w:line="360" w:lineRule="auto"/>
      </w:pPr>
    </w:p>
    <w:p w14:paraId="4AD244BB" w14:textId="77777777" w:rsidR="000778BD" w:rsidRDefault="000778BD" w:rsidP="00A26CCA">
      <w:pPr>
        <w:spacing w:line="360" w:lineRule="auto"/>
      </w:pPr>
    </w:p>
    <w:sectPr w:rsidR="000778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E37"/>
    <w:multiLevelType w:val="hybridMultilevel"/>
    <w:tmpl w:val="786EA65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9C39AC"/>
    <w:multiLevelType w:val="hybridMultilevel"/>
    <w:tmpl w:val="04360E4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266140">
    <w:abstractNumId w:val="1"/>
  </w:num>
  <w:num w:numId="2" w16cid:durableId="1299535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258"/>
    <w:rsid w:val="00023C36"/>
    <w:rsid w:val="00035BF1"/>
    <w:rsid w:val="00060910"/>
    <w:rsid w:val="000778BD"/>
    <w:rsid w:val="000B104E"/>
    <w:rsid w:val="000E0715"/>
    <w:rsid w:val="000E53D0"/>
    <w:rsid w:val="001164EF"/>
    <w:rsid w:val="00164771"/>
    <w:rsid w:val="00184550"/>
    <w:rsid w:val="001A2060"/>
    <w:rsid w:val="001B091C"/>
    <w:rsid w:val="001B2980"/>
    <w:rsid w:val="001C492C"/>
    <w:rsid w:val="001E1FA8"/>
    <w:rsid w:val="001F6E07"/>
    <w:rsid w:val="00242EBA"/>
    <w:rsid w:val="00252BFD"/>
    <w:rsid w:val="002704BA"/>
    <w:rsid w:val="00296A07"/>
    <w:rsid w:val="002A6D2D"/>
    <w:rsid w:val="002A7EDD"/>
    <w:rsid w:val="002E055B"/>
    <w:rsid w:val="002E4258"/>
    <w:rsid w:val="00311CBE"/>
    <w:rsid w:val="00327C5C"/>
    <w:rsid w:val="003401D2"/>
    <w:rsid w:val="003B7410"/>
    <w:rsid w:val="004073EE"/>
    <w:rsid w:val="004210F8"/>
    <w:rsid w:val="004C4554"/>
    <w:rsid w:val="004E0071"/>
    <w:rsid w:val="004F0C05"/>
    <w:rsid w:val="004F394C"/>
    <w:rsid w:val="00561A93"/>
    <w:rsid w:val="0056294F"/>
    <w:rsid w:val="00565CC7"/>
    <w:rsid w:val="005757A4"/>
    <w:rsid w:val="005D10A1"/>
    <w:rsid w:val="00607741"/>
    <w:rsid w:val="00630233"/>
    <w:rsid w:val="00632C38"/>
    <w:rsid w:val="00676D9C"/>
    <w:rsid w:val="006811A2"/>
    <w:rsid w:val="006D01D7"/>
    <w:rsid w:val="00706524"/>
    <w:rsid w:val="00750957"/>
    <w:rsid w:val="00757FB1"/>
    <w:rsid w:val="00790EE3"/>
    <w:rsid w:val="007933A8"/>
    <w:rsid w:val="007E48C7"/>
    <w:rsid w:val="007F6E31"/>
    <w:rsid w:val="008054E8"/>
    <w:rsid w:val="00823519"/>
    <w:rsid w:val="008579EA"/>
    <w:rsid w:val="00866999"/>
    <w:rsid w:val="008B7FC6"/>
    <w:rsid w:val="008F1EE0"/>
    <w:rsid w:val="00903601"/>
    <w:rsid w:val="00946695"/>
    <w:rsid w:val="009747AB"/>
    <w:rsid w:val="009814BF"/>
    <w:rsid w:val="009E4D8F"/>
    <w:rsid w:val="009F1107"/>
    <w:rsid w:val="00A061C7"/>
    <w:rsid w:val="00A24BA8"/>
    <w:rsid w:val="00A254DA"/>
    <w:rsid w:val="00A26CCA"/>
    <w:rsid w:val="00A608A2"/>
    <w:rsid w:val="00A67A86"/>
    <w:rsid w:val="00A778B7"/>
    <w:rsid w:val="00A80BFB"/>
    <w:rsid w:val="00A82C02"/>
    <w:rsid w:val="00AB7C1F"/>
    <w:rsid w:val="00AD11A9"/>
    <w:rsid w:val="00AD1A8F"/>
    <w:rsid w:val="00AF3807"/>
    <w:rsid w:val="00AF5B2F"/>
    <w:rsid w:val="00B1651B"/>
    <w:rsid w:val="00B20C71"/>
    <w:rsid w:val="00B43E5F"/>
    <w:rsid w:val="00B967FD"/>
    <w:rsid w:val="00BC1579"/>
    <w:rsid w:val="00BD15B9"/>
    <w:rsid w:val="00C21E33"/>
    <w:rsid w:val="00C51F33"/>
    <w:rsid w:val="00C5337D"/>
    <w:rsid w:val="00C55582"/>
    <w:rsid w:val="00C807E8"/>
    <w:rsid w:val="00CB73DA"/>
    <w:rsid w:val="00CC1AF3"/>
    <w:rsid w:val="00CC7ED4"/>
    <w:rsid w:val="00CD00F1"/>
    <w:rsid w:val="00CD616A"/>
    <w:rsid w:val="00CF16D8"/>
    <w:rsid w:val="00D3426D"/>
    <w:rsid w:val="00D7333A"/>
    <w:rsid w:val="00DD6078"/>
    <w:rsid w:val="00E01B25"/>
    <w:rsid w:val="00E15D29"/>
    <w:rsid w:val="00E225C0"/>
    <w:rsid w:val="00E43125"/>
    <w:rsid w:val="00E66093"/>
    <w:rsid w:val="00E910BD"/>
    <w:rsid w:val="00E920D0"/>
    <w:rsid w:val="00ED4197"/>
    <w:rsid w:val="00F2284C"/>
    <w:rsid w:val="00F27AB7"/>
    <w:rsid w:val="00F3166E"/>
    <w:rsid w:val="00F418E6"/>
    <w:rsid w:val="00F45269"/>
    <w:rsid w:val="00F62E36"/>
    <w:rsid w:val="00F9693A"/>
    <w:rsid w:val="00FA2F06"/>
    <w:rsid w:val="00FC794D"/>
    <w:rsid w:val="00FE65F0"/>
    <w:rsid w:val="00FF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529DAC"/>
  <w15:chartTrackingRefBased/>
  <w15:docId w15:val="{054958A7-4111-49F6-AEE7-1B04CDF1A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15D29"/>
    <w:pPr>
      <w:autoSpaceDE w:val="0"/>
      <w:autoSpaceDN w:val="0"/>
      <w:spacing w:after="0" w:line="240" w:lineRule="auto"/>
    </w:pPr>
    <w:rPr>
      <w:rFonts w:ascii="Times New Roman" w:eastAsiaTheme="minorEastAsia" w:hAnsi="Times New Roman" w:cs="Times New Roman"/>
      <w:kern w:val="0"/>
      <w:sz w:val="20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E4258"/>
    <w:pPr>
      <w:keepNext/>
      <w:keepLines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E4258"/>
    <w:pPr>
      <w:keepNext/>
      <w:keepLines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E4258"/>
    <w:pPr>
      <w:keepNext/>
      <w:keepLines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E4258"/>
    <w:pPr>
      <w:keepNext/>
      <w:keepLines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E4258"/>
    <w:pPr>
      <w:keepNext/>
      <w:keepLines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E4258"/>
    <w:pPr>
      <w:keepNext/>
      <w:keepLines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E4258"/>
    <w:pPr>
      <w:keepNext/>
      <w:keepLines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E4258"/>
    <w:pPr>
      <w:keepNext/>
      <w:keepLines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E4258"/>
    <w:pPr>
      <w:keepNext/>
      <w:keepLines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E4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E4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E4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E42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E42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E42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E42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E42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E42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E4258"/>
    <w:pPr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2E4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E4258"/>
    <w:pPr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E4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E4258"/>
    <w:pPr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2E42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E4258"/>
    <w:pPr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2E42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E4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E42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E4258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59"/>
    <w:rsid w:val="002E4258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C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ervorhebung">
    <w:name w:val="Emphasis"/>
    <w:basedOn w:val="Absatz-Standardschriftart"/>
    <w:uiPriority w:val="20"/>
    <w:qFormat/>
    <w:rsid w:val="002E4258"/>
    <w:rPr>
      <w:i/>
      <w:iCs/>
    </w:rPr>
  </w:style>
  <w:style w:type="character" w:styleId="Fett">
    <w:name w:val="Strong"/>
    <w:basedOn w:val="Absatz-Standardschriftart"/>
    <w:uiPriority w:val="22"/>
    <w:qFormat/>
    <w:rsid w:val="002E4258"/>
    <w:rPr>
      <w:b/>
      <w:bCs/>
    </w:rPr>
  </w:style>
  <w:style w:type="character" w:customStyle="1" w:styleId="awg-source-description-content-item-description">
    <w:name w:val="awg-source-description-content-item-description"/>
    <w:basedOn w:val="Absatz-Standardschriftart"/>
    <w:rsid w:val="003401D2"/>
  </w:style>
  <w:style w:type="character" w:customStyle="1" w:styleId="awg-source-list-text-siglum">
    <w:name w:val="awg-source-list-text-siglum"/>
    <w:basedOn w:val="Absatz-Standardschriftart"/>
    <w:rsid w:val="003401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Ahrend</dc:creator>
  <cp:keywords/>
  <dc:description/>
  <cp:lastModifiedBy>Thomas Ahrend</cp:lastModifiedBy>
  <cp:revision>4</cp:revision>
  <dcterms:created xsi:type="dcterms:W3CDTF">2025-11-27T09:35:00Z</dcterms:created>
  <dcterms:modified xsi:type="dcterms:W3CDTF">2025-11-27T09:46:00Z</dcterms:modified>
</cp:coreProperties>
</file>