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83F703" w14:textId="1303702E" w:rsidR="009113FD" w:rsidRPr="00BE24F0" w:rsidRDefault="007B36E1" w:rsidP="007B36E1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  <w:r w:rsidRPr="00BE24F0">
        <w:rPr>
          <w:rFonts w:ascii="Times New Roman" w:hAnsi="Times New Roman" w:cs="Times New Roman"/>
          <w:sz w:val="20"/>
          <w:szCs w:val="20"/>
        </w:rPr>
        <w:t>QB_Op</w:t>
      </w:r>
      <w:r w:rsidR="008A65E9">
        <w:rPr>
          <w:rFonts w:ascii="Times New Roman" w:hAnsi="Times New Roman" w:cs="Times New Roman"/>
          <w:sz w:val="20"/>
          <w:szCs w:val="20"/>
        </w:rPr>
        <w:t>7</w:t>
      </w:r>
      <w:r w:rsidRPr="00BE24F0">
        <w:rPr>
          <w:rFonts w:ascii="Times New Roman" w:hAnsi="Times New Roman" w:cs="Times New Roman"/>
          <w:sz w:val="20"/>
          <w:szCs w:val="20"/>
        </w:rPr>
        <w:t>_</w:t>
      </w:r>
      <w:r w:rsidR="00F85C17">
        <w:rPr>
          <w:rFonts w:ascii="Times New Roman" w:hAnsi="Times New Roman" w:cs="Times New Roman"/>
          <w:sz w:val="20"/>
          <w:szCs w:val="20"/>
        </w:rPr>
        <w:t>B</w:t>
      </w:r>
    </w:p>
    <w:p w14:paraId="33A82347" w14:textId="77777777" w:rsidR="007B36E1" w:rsidRPr="00BE24F0" w:rsidRDefault="007B36E1" w:rsidP="00AF716B">
      <w:pPr>
        <w:spacing w:after="0" w:line="360" w:lineRule="auto"/>
        <w:rPr>
          <w:rFonts w:ascii="Times New Roman" w:hAnsi="Times New Roman" w:cs="Times New Roman"/>
          <w:sz w:val="20"/>
          <w:szCs w:val="20"/>
        </w:rPr>
      </w:pPr>
    </w:p>
    <w:p w14:paraId="545E37EE" w14:textId="25A6AB55" w:rsidR="00FC236F" w:rsidRPr="00FC236F" w:rsidRDefault="00F85C17" w:rsidP="00FC236F">
      <w:pPr>
        <w:spacing w:after="0" w:line="360" w:lineRule="auto"/>
        <w:outlineLvl w:val="0"/>
        <w:rPr>
          <w:rFonts w:ascii="Times New Roman" w:hAnsi="Times New Roman" w:cs="Times New Roman"/>
          <w:b/>
          <w:sz w:val="20"/>
          <w:szCs w:val="20"/>
          <w:lang w:val="de-DE"/>
        </w:rPr>
      </w:pP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</w:p>
    <w:p w14:paraId="3D9476D5" w14:textId="77777777" w:rsidR="00FC236F" w:rsidRPr="00FC236F" w:rsidRDefault="00FC236F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3722FD9" w14:textId="1F307D6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Autographe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 xml:space="preserve">von </w:t>
      </w:r>
      <w:r w:rsidR="008A65E9" w:rsidRP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Vier Stücke für Geige und Klavier </w:t>
      </w:r>
      <w:r w:rsidR="008A65E9" w:rsidRPr="008A65E9">
        <w:rPr>
          <w:rFonts w:ascii="Times New Roman" w:hAnsi="Times New Roman" w:cs="Times New Roman"/>
          <w:sz w:val="20"/>
          <w:szCs w:val="20"/>
          <w:lang w:val="de-DE"/>
        </w:rPr>
        <w:t>[Stadium 1]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 xml:space="preserve"> I–IV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: 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54</w:t>
      </w:r>
      <w:r w:rsidR="00BC4856" w:rsidRPr="00BC4856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0EA2607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065A82E8" w14:textId="4C6C790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CH-Bps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, Sammlung Anton Webern.</w:t>
      </w:r>
    </w:p>
    <w:p w14:paraId="595CA61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25BC553" w14:textId="36E30986" w:rsidR="007036A8" w:rsidRPr="007036A8" w:rsidRDefault="00432ABB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Blätter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1–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):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1), 2 ineinander gelegte Bögen (</w:t>
      </w:r>
      <w:proofErr w:type="spellStart"/>
      <w:r w:rsidR="002E6492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2E6492">
        <w:rPr>
          <w:rFonts w:ascii="Times New Roman" w:hAnsi="Times New Roman" w:cs="Times New Roman"/>
          <w:sz w:val="20"/>
          <w:szCs w:val="20"/>
          <w:lang w:val="de-DE"/>
        </w:rPr>
        <w:t>. 2/5, 3/4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), 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1 Bogen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/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 1 Blatt (</w:t>
      </w:r>
      <w:proofErr w:type="spellStart"/>
      <w:r w:rsidR="00BC485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Archivalisch mit Bleistift paginiert von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[1]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[</w:t>
      </w:r>
      <w:r>
        <w:rPr>
          <w:rFonts w:ascii="Times New Roman" w:hAnsi="Times New Roman" w:cs="Times New Roman"/>
          <w:i/>
          <w:sz w:val="20"/>
          <w:szCs w:val="20"/>
          <w:lang w:val="de-DE"/>
        </w:rPr>
        <w:t>16</w:t>
      </w:r>
      <w:r w:rsidR="007036A8" w:rsidRPr="007036A8">
        <w:rPr>
          <w:rFonts w:ascii="Times New Roman" w:hAnsi="Times New Roman" w:cs="Times New Roman"/>
          <w:i/>
          <w:sz w:val="20"/>
          <w:szCs w:val="20"/>
          <w:lang w:val="de-DE"/>
        </w:rPr>
        <w:t>]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) oder rechts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verso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).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7036A8"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 2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, 6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0C3281">
        <w:rPr>
          <w:rFonts w:ascii="Times New Roman" w:hAnsi="Times New Roman" w:cs="Times New Roman"/>
          <w:sz w:val="20"/>
          <w:szCs w:val="20"/>
          <w:lang w:val="de-DE"/>
        </w:rPr>
        <w:t>und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–8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, bis auf die archivalische Paginierung unbeschriftet. Rissspuren am linken (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) Rand von </w:t>
      </w:r>
      <w:proofErr w:type="spellStart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8</w:t>
      </w:r>
      <w:r w:rsidR="007036A8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von Bogen abgetrennt. </w:t>
      </w:r>
    </w:p>
    <w:p w14:paraId="25ADD14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65C4C980" w14:textId="745DB433" w:rsidR="00186E2C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>Beschreibstoff</w:t>
      </w:r>
      <w:r w:rsidRPr="007036A8">
        <w:rPr>
          <w:rFonts w:ascii="Times New Roman" w:hAnsi="Times New Roman" w:cs="Times New Roman"/>
          <w:sz w:val="20"/>
          <w:szCs w:val="20"/>
        </w:rPr>
        <w:t xml:space="preserve">: 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Notenpapier, 2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34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mm, Firmenzeichen: [JE] |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2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4</w:t>
      </w:r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="00186E2C"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 xml:space="preserve"> und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8</w:t>
      </w:r>
      <w:r w:rsidR="00186E2C" w:rsidRPr="007036A8">
        <w:rPr>
          <w:rFonts w:ascii="Times New Roman" w:hAnsi="Times New Roman" w:cs="Times New Roman"/>
          <w:sz w:val="20"/>
          <w:szCs w:val="20"/>
          <w:lang w:val="de-DE"/>
        </w:rPr>
        <w:t>);</w:t>
      </w:r>
    </w:p>
    <w:p w14:paraId="2772EC19" w14:textId="20D589E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Notenpapier,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Systeme, Format: hoch 34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× 265 mm, Firmenzeichen: [JE] |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No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|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linig</w:t>
      </w:r>
      <w:proofErr w:type="spellEnd"/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>.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recto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unten links (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2E6492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186E2C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7ED84050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492836F8" w14:textId="3C4FF2D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Schreibstoff: schwarze Tinte; Bleistift,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blau</w:t>
      </w:r>
      <w:r w:rsidR="009F2B11">
        <w:rPr>
          <w:rFonts w:ascii="Times New Roman" w:hAnsi="Times New Roman" w:cs="Times New Roman"/>
          <w:sz w:val="20"/>
          <w:szCs w:val="20"/>
          <w:lang w:val="de-DE"/>
        </w:rPr>
        <w:t xml:space="preserve">er Buntstift,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roter Buntstift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6D1B651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64BFC52" w14:textId="7FBF999C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Titel: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S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tück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e für </w:t>
      </w:r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Geige und Klavier</w:t>
      </w:r>
      <w:r w:rsidR="001E4EBF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| </w:t>
      </w:r>
      <w:r w:rsidRP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r w:rsidRPr="009B137E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6</w:t>
      </w:r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proofErr w:type="spellStart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>N</w:t>
      </w:r>
      <w:r w:rsidR="001E4EBF" w:rsidRPr="009B137E">
        <w:rPr>
          <w:rFonts w:ascii="Times New Roman" w:hAnsi="Times New Roman" w:cs="Times New Roman"/>
          <w:i/>
          <w:sz w:val="20"/>
          <w:szCs w:val="20"/>
          <w:u w:val="single"/>
          <w:vertAlign w:val="superscript"/>
          <w:lang w:val="de-DE"/>
        </w:rPr>
        <w:t>o</w:t>
      </w:r>
      <w:proofErr w:type="spellEnd"/>
      <w:r w:rsidR="001E4EBF" w:rsidRP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 1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[eingekreist mit Bleistift] </w:t>
      </w:r>
      <w:r w:rsidRPr="009B137E">
        <w:rPr>
          <w:rFonts w:ascii="Times New Roman" w:hAnsi="Times New Roman" w:cs="Times New Roman"/>
          <w:iCs/>
          <w:sz w:val="20"/>
          <w:szCs w:val="20"/>
          <w:lang w:val="de-DE"/>
        </w:rPr>
        <w:t>|</w:t>
      </w:r>
      <w:r w:rsidRPr="007036A8">
        <w:rPr>
          <w:rFonts w:ascii="Times New Roman" w:hAnsi="Times New Roman" w:cs="Times New Roman"/>
          <w:i/>
          <w:sz w:val="20"/>
          <w:szCs w:val="20"/>
          <w:lang w:val="de-DE"/>
        </w:rPr>
        <w:t xml:space="preserve"> </w:t>
      </w:r>
      <w:r w:rsidR="009B137E" w:rsidRPr="009B137E">
        <w:rPr>
          <w:rFonts w:ascii="Times New Roman" w:hAnsi="Times New Roman" w:cs="Times New Roman"/>
          <w:iCs/>
          <w:sz w:val="20"/>
          <w:szCs w:val="20"/>
          <w:lang w:val="de-DE"/>
        </w:rPr>
        <w:t>&lt;</w:t>
      </w:r>
      <w:proofErr w:type="spellStart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>op</w:t>
      </w:r>
      <w:proofErr w:type="spellEnd"/>
      <w:r w:rsidR="009B137E">
        <w:rPr>
          <w:rFonts w:ascii="Times New Roman" w:hAnsi="Times New Roman" w:cs="Times New Roman"/>
          <w:i/>
          <w:sz w:val="20"/>
          <w:szCs w:val="20"/>
          <w:lang w:val="de-DE"/>
        </w:rPr>
        <w:t xml:space="preserve">[.] </w:t>
      </w:r>
      <w:r w:rsidR="009B137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B137E">
        <w:rPr>
          <w:rFonts w:ascii="Times New Roman" w:hAnsi="Times New Roman" w:cs="Times New Roman"/>
          <w:i/>
          <w:iCs/>
          <w:strike/>
          <w:sz w:val="20"/>
          <w:szCs w:val="20"/>
          <w:lang w:val="de-DE"/>
        </w:rPr>
        <w:t>6</w:t>
      </w:r>
      <w:r w:rsidR="009B137E" w:rsidRPr="00FD42E9">
        <w:t xml:space="preserve"> </w:t>
      </w:r>
      <w:r w:rsidR="009B137E" w:rsidRPr="00FD42E9">
        <w:rPr>
          <w:rFonts w:ascii="Times New Roman" w:hAnsi="Times New Roman" w:cs="Times New Roman"/>
          <w:sz w:val="20"/>
          <w:szCs w:val="20"/>
        </w:rPr>
        <w:t>→]</w:t>
      </w:r>
      <w:r w:rsidR="009B137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7</w:t>
      </w:r>
      <w:r w:rsidR="003A47CF">
        <w:rPr>
          <w:rFonts w:ascii="Times New Roman" w:hAnsi="Times New Roman" w:cs="Times New Roman"/>
          <w:iCs/>
          <w:sz w:val="20"/>
          <w:szCs w:val="20"/>
          <w:lang w:val="de-DE"/>
        </w:rPr>
        <w:t>&gt; [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roter Buntstift und eingerahmt 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mit rotem Buntstift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; Korrektur mit schwarzer Tinte</w:t>
      </w:r>
      <w:r w:rsidR="001E4EBF" w:rsidRPr="003A47CF">
        <w:rPr>
          <w:rFonts w:ascii="Times New Roman" w:hAnsi="Times New Roman" w:cs="Times New Roman"/>
          <w:iCs/>
          <w:sz w:val="20"/>
          <w:szCs w:val="20"/>
          <w:lang w:val="de-DE"/>
        </w:rPr>
        <w:t>]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</w:t>
      </w:r>
      <w:r w:rsidR="009B137E" w:rsidRPr="009B137E">
        <w:rPr>
          <w:rFonts w:ascii="Times New Roman" w:hAnsi="Times New Roman" w:cs="Times New Roman"/>
          <w:i/>
          <w:sz w:val="20"/>
          <w:szCs w:val="20"/>
          <w:lang w:val="de-DE"/>
        </w:rPr>
        <w:t>Anton von Webern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 xml:space="preserve"> | &lt;</w:t>
      </w:r>
      <w:proofErr w:type="spellStart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endgiltige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 xml:space="preserve"> Fassung So</w:t>
      </w:r>
      <w:proofErr w:type="spellStart"/>
      <w:r w:rsidR="00374DAE" w:rsidRP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m̅</w:t>
      </w:r>
      <w:r w:rsidR="00374DAE">
        <w:rPr>
          <w:rFonts w:ascii="Times New Roman" w:hAnsi="Times New Roman" w:cs="Times New Roman"/>
          <w:i/>
          <w:iCs/>
          <w:sz w:val="20"/>
          <w:szCs w:val="20"/>
          <w:u w:val="single"/>
        </w:rPr>
        <w:t>e</w:t>
      </w:r>
      <w:proofErr w:type="spellEnd"/>
      <w:r w:rsidR="009B137E" w:rsidRPr="009B137E">
        <w:rPr>
          <w:rFonts w:ascii="Times New Roman" w:hAnsi="Times New Roman" w:cs="Times New Roman"/>
          <w:i/>
          <w:sz w:val="20"/>
          <w:szCs w:val="20"/>
          <w:u w:val="single"/>
          <w:lang w:val="de-DE"/>
        </w:rPr>
        <w:t>r 1914</w:t>
      </w:r>
      <w:r w:rsidR="009B137E">
        <w:rPr>
          <w:rFonts w:ascii="Times New Roman" w:hAnsi="Times New Roman" w:cs="Times New Roman"/>
          <w:iCs/>
          <w:sz w:val="20"/>
          <w:szCs w:val="20"/>
          <w:lang w:val="de-DE"/>
        </w:rPr>
        <w:t>&gt;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[Bleistift]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System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 xml:space="preserve">18 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 xml:space="preserve">mit </w:t>
      </w:r>
      <w:r w:rsidR="009B137E">
        <w:rPr>
          <w:rFonts w:ascii="Times New Roman" w:hAnsi="Times New Roman" w:cs="Times New Roman"/>
          <w:sz w:val="20"/>
          <w:szCs w:val="20"/>
          <w:lang w:val="de-DE"/>
        </w:rPr>
        <w:t>schwarzer Tinte</w:t>
      </w:r>
      <w:r w:rsidR="003A47CF">
        <w:rPr>
          <w:rFonts w:ascii="Times New Roman" w:hAnsi="Times New Roman" w:cs="Times New Roman"/>
          <w:sz w:val="20"/>
          <w:szCs w:val="20"/>
          <w:lang w:val="de-DE"/>
        </w:rPr>
        <w:t>;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2C56AA66" w14:textId="15ED3FF5" w:rsidR="00FD42E9" w:rsidRDefault="00FD42E9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</w:t>
      </w:r>
      <w:r w:rsidR="00855D0E">
        <w:rPr>
          <w:rFonts w:ascii="Times New Roman" w:hAnsi="Times New Roman" w:cs="Times New Roman"/>
          <w:sz w:val="20"/>
          <w:szCs w:val="20"/>
          <w:lang w:val="de-DE"/>
        </w:rPr>
        <w:t xml:space="preserve"> (Kopftitel)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B4FCF17" w14:textId="0D68652D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296171A4" w14:textId="3B5C4E27" w:rsidR="00855D0E" w:rsidRDefault="00855D0E" w:rsidP="00855D0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II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FD42E9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(Kopftitel); </w:t>
      </w:r>
    </w:p>
    <w:p w14:paraId="1C502CA6" w14:textId="2B3627A6" w:rsidR="00F01F1B" w:rsidRDefault="00855D0E" w:rsidP="00F01F1B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I</w:t>
      </w:r>
      <w:r>
        <w:rPr>
          <w:rFonts w:ascii="Times New Roman" w:hAnsi="Times New Roman" w:cs="Times New Roman"/>
          <w:i/>
          <w:iCs/>
          <w:sz w:val="20"/>
          <w:szCs w:val="20"/>
          <w:lang w:val="de-DE"/>
        </w:rPr>
        <w:t>V</w:t>
      </w:r>
      <w:r w:rsidRPr="00855D0E">
        <w:rPr>
          <w:rFonts w:ascii="Times New Roman" w:hAnsi="Times New Roman" w:cs="Times New Roman"/>
          <w:i/>
          <w:iCs/>
          <w:sz w:val="20"/>
          <w:szCs w:val="20"/>
          <w:lang w:val="de-DE"/>
        </w:rPr>
        <w:t>.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auf </w:t>
      </w:r>
      <w:proofErr w:type="spellStart"/>
      <w:r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681B9E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System 1 Mitte (Kopftitel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).</w:t>
      </w:r>
    </w:p>
    <w:p w14:paraId="6E1774BC" w14:textId="7777777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5D05C590" w14:textId="56524508" w:rsidR="00BC769E" w:rsidRDefault="00BC769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Datierung: </w:t>
      </w:r>
      <w:r w:rsidR="00F01F1B">
        <w:rPr>
          <w:rFonts w:ascii="Times New Roman" w:hAnsi="Times New Roman" w:cs="Times New Roman"/>
          <w:sz w:val="20"/>
          <w:szCs w:val="20"/>
          <w:lang w:val="de-DE"/>
        </w:rPr>
        <w:t>siehe Titel</w:t>
      </w:r>
      <w:r w:rsidR="00BC4856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</w:p>
    <w:p w14:paraId="2F17ED5A" w14:textId="77777777" w:rsidR="009F2B11" w:rsidRDefault="009F2B11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299E1F23" w14:textId="6E13AC1E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Paginierung: </w:t>
      </w:r>
      <w:r w:rsid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>
        <w:rPr>
          <w:rFonts w:ascii="Times New Roman" w:hAnsi="Times New Roman" w:cs="Times New Roman"/>
          <w:i/>
          <w:sz w:val="20"/>
          <w:szCs w:val="20"/>
          <w:lang w:val="de-DE"/>
        </w:rPr>
        <w:t>7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8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bis </w:t>
      </w:r>
      <w:r w:rsidR="00BF1416" w:rsidRPr="00BF1416">
        <w:rPr>
          <w:rFonts w:ascii="Times New Roman" w:hAnsi="Times New Roman" w:cs="Times New Roman"/>
          <w:i/>
          <w:iCs/>
          <w:sz w:val="20"/>
          <w:szCs w:val="20"/>
          <w:lang w:val="de-DE"/>
        </w:rPr>
        <w:t>9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auf </w:t>
      </w:r>
      <w:proofErr w:type="spellStart"/>
      <w:r w:rsidR="007A2FDB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2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6</w:t>
      </w:r>
      <w:r w:rsid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und </w:t>
      </w:r>
      <w:proofErr w:type="spellStart"/>
      <w:r w:rsidR="00BF1416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="00BF1416">
        <w:rPr>
          <w:rFonts w:ascii="Times New Roman" w:hAnsi="Times New Roman" w:cs="Times New Roman"/>
          <w:sz w:val="20"/>
          <w:szCs w:val="20"/>
          <w:lang w:val="de-DE"/>
        </w:rPr>
        <w:t>. 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>–7</w:t>
      </w:r>
      <w:r w:rsidR="00BF1416" w:rsidRPr="00BF1416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="00BF1416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7A2FDB">
        <w:rPr>
          <w:rFonts w:ascii="Times New Roman" w:hAnsi="Times New Roman" w:cs="Times New Roman"/>
          <w:sz w:val="20"/>
          <w:szCs w:val="20"/>
          <w:lang w:val="de-DE"/>
        </w:rPr>
        <w:t xml:space="preserve">Außenecken oben. </w:t>
      </w:r>
    </w:p>
    <w:p w14:paraId="28B351C4" w14:textId="77777777" w:rsidR="00855D0E" w:rsidRDefault="00855D0E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195929DE" w14:textId="77777777" w:rsidR="00F37C30" w:rsidRDefault="00BF1416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Eintragungen: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Studier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ziffern (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>oder Dispositions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ziffern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?) in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 xml:space="preserve">I T. 6 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37C30" w:rsidRPr="00F37C30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F37C30">
        <w:rPr>
          <w:rFonts w:ascii="Times New Roman" w:hAnsi="Times New Roman" w:cs="Times New Roman"/>
          <w:sz w:val="20"/>
          <w:szCs w:val="20"/>
          <w:lang w:val="de-DE"/>
        </w:rPr>
        <w:t xml:space="preserve">) </w:t>
      </w:r>
      <w:r w:rsidR="00F3160E">
        <w:rPr>
          <w:rFonts w:ascii="Times New Roman" w:hAnsi="Times New Roman" w:cs="Times New Roman"/>
          <w:sz w:val="20"/>
          <w:szCs w:val="20"/>
          <w:lang w:val="de-DE"/>
        </w:rPr>
        <w:t>mit blauem Buntstift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FC0DBF4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 xml:space="preserve">in </w:t>
      </w:r>
      <w:r>
        <w:rPr>
          <w:rFonts w:ascii="Times New Roman" w:hAnsi="Times New Roman" w:cs="Times New Roman"/>
          <w:sz w:val="20"/>
          <w:szCs w:val="20"/>
          <w:lang w:val="de-DE"/>
        </w:rPr>
        <w:t>II T. 6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374DAE" w:rsidRPr="00FD42E9"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374DAE" w:rsidRP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 w:rsidR="009E5B74" w:rsidRP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374DAE" w:rsidRPr="009E5B74">
        <w:rPr>
          <w:rFonts w:ascii="Times New Roman" w:hAnsi="Times New Roman" w:cs="Times New Roman"/>
          <w:sz w:val="20"/>
          <w:szCs w:val="20"/>
          <w:lang w:val="de-DE"/>
        </w:rPr>
        <w:t>blauer Buntstift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E5B74" w:rsidRPr="00FD42E9">
        <w:rPr>
          <w:rFonts w:ascii="Times New Roman" w:hAnsi="Times New Roman" w:cs="Times New Roman"/>
          <w:sz w:val="20"/>
          <w:szCs w:val="20"/>
        </w:rPr>
        <w:t xml:space="preserve"> </w:t>
      </w:r>
      <w:r w:rsidR="00374DAE" w:rsidRPr="00FD42E9">
        <w:rPr>
          <w:rFonts w:ascii="Times New Roman" w:hAnsi="Times New Roman" w:cs="Times New Roman"/>
          <w:sz w:val="20"/>
          <w:szCs w:val="20"/>
        </w:rPr>
        <w:t>→]</w:t>
      </w:r>
      <w:r w:rsidR="00374DAE">
        <w:rPr>
          <w:rFonts w:ascii="Times New Roman" w:hAnsi="Times New Roman" w:cs="Times New Roman"/>
          <w:i/>
          <w:iCs/>
          <w:sz w:val="20"/>
          <w:szCs w:val="20"/>
          <w:lang w:val="de-DE"/>
        </w:rPr>
        <w:t xml:space="preserve"> 1</w:t>
      </w:r>
      <w:r w:rsidR="00374DAE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[roter Buntstift, 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10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), 14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3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eingekreist mit rotem Buntstift]</w:t>
      </w:r>
      <w:r>
        <w:rPr>
          <w:rFonts w:ascii="Times New Roman" w:hAnsi="Times New Roman" w:cs="Times New Roman"/>
          <w:sz w:val="20"/>
          <w:szCs w:val="20"/>
          <w:lang w:val="de-DE"/>
        </w:rPr>
        <w:t>, 18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4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de-DE"/>
        </w:rPr>
        <w:t>[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>blaue</w:t>
      </w:r>
      <w:r>
        <w:rPr>
          <w:rFonts w:ascii="Times New Roman" w:hAnsi="Times New Roman" w:cs="Times New Roman"/>
          <w:sz w:val="20"/>
          <w:szCs w:val="20"/>
          <w:lang w:val="de-DE"/>
        </w:rPr>
        <w:t>r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Buntstift</w:t>
      </w:r>
      <w:r>
        <w:rPr>
          <w:rFonts w:ascii="Times New Roman" w:hAnsi="Times New Roman" w:cs="Times New Roman"/>
          <w:sz w:val="20"/>
          <w:szCs w:val="20"/>
          <w:lang w:val="de-DE"/>
        </w:rPr>
        <w:t>] und 21 (</w:t>
      </w:r>
      <w:r w:rsidR="009E5B74">
        <w:rPr>
          <w:rFonts w:ascii="Times New Roman" w:hAnsi="Times New Roman" w:cs="Times New Roman"/>
          <w:i/>
          <w:iCs/>
          <w:sz w:val="20"/>
          <w:szCs w:val="20"/>
          <w:lang w:val="de-DE"/>
        </w:rPr>
        <w:t>5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 [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blauer Buntstift, </w:t>
      </w:r>
      <w:r w:rsidR="009E5B74">
        <w:rPr>
          <w:rFonts w:ascii="Times New Roman" w:hAnsi="Times New Roman" w:cs="Times New Roman"/>
          <w:sz w:val="20"/>
          <w:szCs w:val="20"/>
          <w:lang w:val="de-DE"/>
        </w:rPr>
        <w:t xml:space="preserve">eingekreist mit rotem Buntstift]; </w:t>
      </w:r>
    </w:p>
    <w:p w14:paraId="036E9D73" w14:textId="77777777" w:rsidR="00F37C30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III T. 7 (</w:t>
      </w:r>
      <w:r w:rsidR="009018B6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9018B6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Buntstift;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</w:p>
    <w:p w14:paraId="78F62383" w14:textId="44C2E240" w:rsidR="00BF1416" w:rsidRDefault="00F37C30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>
        <w:rPr>
          <w:rFonts w:ascii="Times New Roman" w:hAnsi="Times New Roman" w:cs="Times New Roman"/>
          <w:sz w:val="20"/>
          <w:szCs w:val="20"/>
          <w:lang w:val="de-DE"/>
        </w:rPr>
        <w:t>in IV T. 7 (</w:t>
      </w:r>
      <w:r w:rsidR="00681B9E" w:rsidRPr="00F3160E">
        <w:rPr>
          <w:rFonts w:ascii="Times New Roman" w:hAnsi="Times New Roman" w:cs="Times New Roman"/>
          <w:i/>
          <w:iCs/>
          <w:sz w:val="20"/>
          <w:szCs w:val="20"/>
          <w:lang w:val="de-DE"/>
        </w:rPr>
        <w:t>1</w:t>
      </w:r>
      <w:r>
        <w:rPr>
          <w:rFonts w:ascii="Times New Roman" w:hAnsi="Times New Roman" w:cs="Times New Roman"/>
          <w:sz w:val="20"/>
          <w:szCs w:val="20"/>
          <w:lang w:val="de-DE"/>
        </w:rPr>
        <w:t>) und 11 (</w:t>
      </w:r>
      <w:r w:rsidR="00681B9E">
        <w:rPr>
          <w:rFonts w:ascii="Times New Roman" w:hAnsi="Times New Roman" w:cs="Times New Roman"/>
          <w:i/>
          <w:iCs/>
          <w:sz w:val="20"/>
          <w:szCs w:val="20"/>
          <w:lang w:val="de-DE"/>
        </w:rPr>
        <w:t>2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[eingekreist]</w:t>
      </w:r>
      <w:r>
        <w:rPr>
          <w:rFonts w:ascii="Times New Roman" w:hAnsi="Times New Roman" w:cs="Times New Roman"/>
          <w:sz w:val="20"/>
          <w:szCs w:val="20"/>
          <w:lang w:val="de-DE"/>
        </w:rPr>
        <w:t>)</w:t>
      </w:r>
      <w:r w:rsidR="00681B9E">
        <w:rPr>
          <w:rFonts w:ascii="Times New Roman" w:hAnsi="Times New Roman" w:cs="Times New Roman"/>
          <w:sz w:val="20"/>
          <w:szCs w:val="20"/>
          <w:lang w:val="de-DE"/>
        </w:rPr>
        <w:t xml:space="preserve"> mit blauem Buntstift.</w:t>
      </w:r>
    </w:p>
    <w:p w14:paraId="13D17A64" w14:textId="756EA43C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Inhalt: </w:t>
      </w:r>
    </w:p>
    <w:p w14:paraId="6651039A" w14:textId="77777777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>. 1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Titelseite.</w:t>
      </w:r>
    </w:p>
    <w:p w14:paraId="4D040A67" w14:textId="57E9A8A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F85C17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F85C1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2F0FFAFE" w14:textId="18DD8999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lastRenderedPageBreak/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432ABB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131CB97E" w14:textId="3C1AE388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65482E78" w14:textId="51D3127D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>System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9372EA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9.</w:t>
      </w:r>
    </w:p>
    <w:p w14:paraId="2C9C1B76" w14:textId="6A1DAC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62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65B3B1AB" w14:textId="66436047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9B3EAA0" w14:textId="2350D290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3;</w:t>
      </w:r>
    </w:p>
    <w:p w14:paraId="463CDF7B" w14:textId="601F6291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285645FB" w14:textId="2047512B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="00DB21E1"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DB21E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10C76EED" w14:textId="00A76D8D" w:rsid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 xml:space="preserve">9; </w:t>
      </w:r>
    </w:p>
    <w:p w14:paraId="08D4F2DE" w14:textId="741C39CC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–1</w:t>
      </w:r>
      <w:r>
        <w:rPr>
          <w:rFonts w:ascii="Times New Roman" w:hAnsi="Times New Roman" w:cs="Times New Roman"/>
          <w:sz w:val="20"/>
          <w:szCs w:val="20"/>
          <w:lang w:val="de-DE"/>
        </w:rPr>
        <w:t>2;</w:t>
      </w:r>
    </w:p>
    <w:p w14:paraId="28153C70" w14:textId="75BC2E97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51BC53DA" w14:textId="1E09C1CA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15–17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0E9B0C1" w14:textId="2069270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; </w:t>
      </w:r>
    </w:p>
    <w:p w14:paraId="602EBECB" w14:textId="6CB1FE93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DB21E1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5109947" w14:textId="37553F86" w:rsidR="00BF6CA7" w:rsidRPr="007036A8" w:rsidRDefault="00BF6CA7" w:rsidP="00BF6CA7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23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24.</w:t>
      </w:r>
    </w:p>
    <w:p w14:paraId="4DF72B2D" w14:textId="11E6568E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II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63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</w:t>
      </w:r>
    </w:p>
    <w:p w14:paraId="32CE5FE3" w14:textId="069C6E19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 T. 1–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2415C6F" w14:textId="5954A442" w:rsidR="00C712AA" w:rsidRPr="007036A8" w:rsidRDefault="00C712AA" w:rsidP="00C712AA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0CC4FDAA" w14:textId="2DD82699" w:rsidR="007036A8" w:rsidRPr="007036A8" w:rsidRDefault="00C712AA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15</w:t>
      </w:r>
      <w:r w:rsidR="00E00D2E"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7C442238" w14:textId="6269722A" w:rsidR="007036A8" w:rsidRPr="007036A8" w:rsidRDefault="007036A8" w:rsidP="007036A8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Autograph von 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V (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CB76A7" w:rsidRPr="00F85C17">
        <w:rPr>
          <w:rFonts w:ascii="Times New Roman" w:hAnsi="Times New Roman" w:cs="Times New Roman"/>
          <w:sz w:val="20"/>
          <w:szCs w:val="20"/>
          <w:lang w:val="de-DE"/>
        </w:rPr>
        <w:t xml:space="preserve"> Textfassung 1</w:t>
      </w:r>
      <w:r w:rsidR="00CB76A7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:</w:t>
      </w:r>
    </w:p>
    <w:p w14:paraId="12D2F2BF" w14:textId="776DA185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r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2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41B73C90" w14:textId="719A359C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5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76BD7D5" w14:textId="51ACF962" w:rsidR="00E00D2E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8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7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9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3F43D31B" w14:textId="4F1252C6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proofErr w:type="spellStart"/>
      <w:r w:rsidRPr="007036A8">
        <w:rPr>
          <w:rFonts w:ascii="Times New Roman" w:hAnsi="Times New Roman" w:cs="Times New Roman"/>
          <w:sz w:val="20"/>
          <w:szCs w:val="20"/>
          <w:lang w:val="de-DE"/>
        </w:rPr>
        <w:t>Bl</w:t>
      </w:r>
      <w:proofErr w:type="spellEnd"/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.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7</w:t>
      </w:r>
      <w:r w:rsidR="00BF6CA7">
        <w:rPr>
          <w:rFonts w:ascii="Times New Roman" w:hAnsi="Times New Roman" w:cs="Times New Roman"/>
          <w:sz w:val="20"/>
          <w:szCs w:val="20"/>
          <w:vertAlign w:val="superscript"/>
          <w:lang w:val="de-DE"/>
        </w:rPr>
        <w:t>v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10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3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;</w:t>
      </w:r>
    </w:p>
    <w:p w14:paraId="28068CA6" w14:textId="4FABABA3" w:rsidR="00E00D2E" w:rsidRPr="007036A8" w:rsidRDefault="00E00D2E" w:rsidP="00E00D2E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7036A8">
        <w:rPr>
          <w:rFonts w:ascii="Times New Roman" w:hAnsi="Times New Roman" w:cs="Times New Roman"/>
          <w:sz w:val="20"/>
          <w:szCs w:val="20"/>
          <w:lang w:val="de-DE"/>
        </w:rPr>
        <w:tab/>
        <w:t xml:space="preserve">System 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>–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6</w:t>
      </w:r>
      <w:r w:rsidRPr="007036A8">
        <w:rPr>
          <w:rFonts w:ascii="Times New Roman" w:hAnsi="Times New Roman" w:cs="Times New Roman"/>
          <w:sz w:val="20"/>
          <w:szCs w:val="20"/>
          <w:lang w:val="de-DE"/>
        </w:rPr>
        <w:t xml:space="preserve">: T. </w:t>
      </w:r>
      <w:r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BF6CA7">
        <w:rPr>
          <w:rFonts w:ascii="Times New Roman" w:hAnsi="Times New Roman" w:cs="Times New Roman"/>
          <w:sz w:val="20"/>
          <w:szCs w:val="20"/>
          <w:lang w:val="de-DE"/>
        </w:rPr>
        <w:t>4–15</w:t>
      </w:r>
      <w:r>
        <w:rPr>
          <w:rFonts w:ascii="Times New Roman" w:hAnsi="Times New Roman" w:cs="Times New Roman"/>
          <w:sz w:val="20"/>
          <w:szCs w:val="20"/>
          <w:lang w:val="de-DE"/>
        </w:rPr>
        <w:t>.</w:t>
      </w:r>
    </w:p>
    <w:p w14:paraId="43AFD083" w14:textId="77777777" w:rsidR="00CB4BE7" w:rsidRDefault="00CB4BE7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</w:p>
    <w:p w14:paraId="74560724" w14:textId="5DD387C6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1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mit Tinte ggf. auf Rasur)</w:t>
      </w:r>
    </w:p>
    <w:p w14:paraId="235CF920" w14:textId="3021B344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####</w:t>
      </w:r>
      <w:r w:rsidR="00BE00EA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(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>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4E5C2F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D3037A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DC5C11">
        <w:rPr>
          <w:rFonts w:ascii="Times New Roman" w:hAnsi="Times New Roman" w:cs="Times New Roman"/>
          <w:sz w:val="20"/>
          <w:szCs w:val="20"/>
          <w:lang w:val="de-DE"/>
        </w:rPr>
        <w:t>1</w:t>
      </w:r>
      <w:r w:rsidR="00D3037A">
        <w:rPr>
          <w:rFonts w:ascii="Times New Roman" w:hAnsi="Times New Roman" w:cs="Times New Roman"/>
          <w:sz w:val="20"/>
          <w:szCs w:val="20"/>
          <w:lang w:val="de-DE"/>
        </w:rPr>
        <w:t>)</w:t>
      </w:r>
      <w:r w:rsidRPr="006A0133">
        <w:rPr>
          <w:rFonts w:ascii="Times New Roman" w:hAnsi="Times New Roman" w:cs="Times New Roman"/>
          <w:sz w:val="20"/>
          <w:szCs w:val="20"/>
          <w:lang w:val="de-DE"/>
        </w:rPr>
        <w:t>.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598EF5FD" w14:textId="77777777" w:rsidTr="007E037D">
        <w:trPr>
          <w:cantSplit/>
        </w:trPr>
        <w:tc>
          <w:tcPr>
            <w:tcW w:w="920" w:type="dxa"/>
          </w:tcPr>
          <w:p w14:paraId="40CDFCA5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39620C60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01818ED4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62510739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C712AA" w:rsidRPr="006A0133" w14:paraId="4C8B74D9" w14:textId="77777777" w:rsidTr="00702A88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4001A1" w14:textId="2D5C06FA" w:rsidR="00C712AA" w:rsidRDefault="00C712AA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 </w:t>
            </w:r>
            <w:r w:rsidR="004E5C2F"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EB67A5" w:rsidRPr="006A0133" w14:paraId="033D49E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35A4A5" w14:textId="6148BD37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3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ECBD" w14:textId="44A087BE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FBDB3E" w14:textId="34162DF3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 Pause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168D73" w14:textId="071C3D85" w:rsidR="00EB67A5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Triolische</w:t>
            </w:r>
            <w:proofErr w:type="spellEnd"/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 Achtelpause überschreibt Viertelpause.</w:t>
            </w:r>
          </w:p>
        </w:tc>
      </w:tr>
      <w:tr w:rsidR="006A0133" w:rsidRPr="006A0133" w14:paraId="643DBB0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7FDFDF" w14:textId="13137AB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C5C9B" w14:textId="648B36D6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9840B" w14:textId="624214E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8B7CC0" w14:textId="1155ADE0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Unter Tektur: 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6A0133" w14:paraId="2E628A8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3CB6E3" w14:textId="0BC7EF0F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4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40F6E9" w14:textId="443016B1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D1752" w14:textId="7265C744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letzte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473FE" w14:textId="60C08009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Halbe Note (sic) c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/e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</w:tr>
      <w:tr w:rsidR="00255A2D" w:rsidRPr="006A0133" w14:paraId="5E9B09B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A1382" w14:textId="53FCD247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DB1062" w14:textId="3220EF80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10553E" w14:textId="71B3158F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1–2/8 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A31CF6" w14:textId="2B1489CB" w:rsidR="00255A2D" w:rsidRPr="006A0133" w:rsidRDefault="00453DCC" w:rsidP="007E037D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Auf Tektur. Unter Tektur: a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–f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. </w:t>
            </w:r>
          </w:p>
        </w:tc>
      </w:tr>
      <w:tr w:rsidR="006A0133" w:rsidRPr="00453DCC" w14:paraId="564CCE4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6919D1" w14:textId="1CF1868E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016F4" w14:textId="07615DC3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D790B" w14:textId="4290CBA7" w:rsidR="006A0133" w:rsidRPr="006A0133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2.–3.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294BC7" w14:textId="3188D316" w:rsidR="006A0133" w:rsidRPr="00453DCC" w:rsidRDefault="00453DCC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Auf Tektur. 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Unter Tektur: a[?]/d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/h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Pr="00453DCC">
              <w:rPr>
                <w:rFonts w:ascii="Times New Roman" w:hAnsi="Times New Roman" w:cs="Times New Roman"/>
                <w:sz w:val="20"/>
                <w:szCs w:val="20"/>
              </w:rPr>
              <w:t>[lies: b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?]–a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>[?]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/d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>/fis</w:t>
            </w:r>
            <w:r w:rsidRPr="00453DCC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mit </w:t>
            </w:r>
            <w:proofErr w:type="spellStart"/>
            <w:r w:rsidR="00EB67A5">
              <w:rPr>
                <w:rFonts w:ascii="Times New Roman" w:hAnsi="Times New Roman" w:cs="Times New Roman"/>
                <w:sz w:val="20"/>
                <w:szCs w:val="20"/>
              </w:rPr>
              <w:t>Ligaturbögen</w:t>
            </w:r>
            <w:proofErr w:type="spellEnd"/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 zu a[?]/d</w:t>
            </w:r>
            <w:r w:rsidR="00EB67A5" w:rsidRPr="00EB67A5">
              <w:rPr>
                <w:rFonts w:ascii="Times New Roman" w:hAnsi="Times New Roman" w:cs="Times New Roman"/>
                <w:sz w:val="20"/>
                <w:szCs w:val="20"/>
                <w:vertAlign w:val="superscript"/>
              </w:rPr>
              <w:t>1</w:t>
            </w:r>
            <w:r w:rsidR="00EB67A5"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 </w:t>
            </w:r>
          </w:p>
        </w:tc>
      </w:tr>
      <w:tr w:rsidR="006A0133" w:rsidRPr="00453DCC" w14:paraId="508FFC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929AD0" w14:textId="4227AF29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A04AA" w14:textId="3E7AD05D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A1C534" w14:textId="33DDBA32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3.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170E65" w14:textId="57ECD6D1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Rasur. </w:t>
            </w:r>
          </w:p>
        </w:tc>
      </w:tr>
      <w:tr w:rsidR="00501B90" w:rsidRPr="00453DCC" w14:paraId="20B7E3E9" w14:textId="77777777" w:rsidTr="00035B72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62FE" w14:textId="77777777" w:rsidR="00501B90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  <w:p w14:paraId="4B8F84BE" w14:textId="383644E1" w:rsidR="00EB67A5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bis 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E44C08" w14:textId="5C0975A4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Gg.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45B508" w14:textId="6EE1D7DC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4. Note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3EE3D9" w14:textId="0E2E0712" w:rsidR="00501B90" w:rsidRPr="00453DCC" w:rsidRDefault="00EB67A5" w:rsidP="00035B72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Auf Tektur. Unter Tektur: </w:t>
            </w:r>
            <w:r w:rsidRPr="00EB67A5">
              <w:rPr>
                <w:rFonts w:ascii="Times New Roman" w:hAnsi="Times New Roman" w:cs="Times New Roman"/>
                <w:sz w:val="20"/>
                <w:szCs w:val="20"/>
                <w:highlight w:val="red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. </w:t>
            </w:r>
          </w:p>
        </w:tc>
      </w:tr>
      <w:tr w:rsidR="006A0133" w:rsidRPr="00453DCC" w14:paraId="3B58266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6A31A" w14:textId="16D1FFC7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BE5CD" w14:textId="2A0A3D05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Klav. o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EBBCA4" w14:textId="740BABF6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2/8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0D13F" w14:textId="6A3AB00A" w:rsidR="006A0133" w:rsidRPr="00453DCC" w:rsidRDefault="00EB67A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[b] zu b überschreibt [a] zu h. </w:t>
            </w:r>
          </w:p>
        </w:tc>
      </w:tr>
      <w:tr w:rsidR="008647FB" w:rsidRPr="00453DCC" w14:paraId="5D19C4D0" w14:textId="77777777" w:rsidTr="00C2105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E34D4F" w14:textId="54CB806D" w:rsidR="008647FB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: Textfassung 1)</w:t>
            </w:r>
          </w:p>
        </w:tc>
      </w:tr>
      <w:tr w:rsidR="006A0133" w:rsidRPr="00453DCC" w14:paraId="1DD263B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035BB" w14:textId="0170EA4F" w:rsidR="006A0133" w:rsidRPr="00453DCC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###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3A1C6D" w14:textId="7565F95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61651B" w14:textId="3FDF52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078AD" w14:textId="1AF4E41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50A6C3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7EEF2" w14:textId="709294D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A68BBD" w14:textId="7E57277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B929F" w14:textId="2D0A471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44CA1D" w14:textId="6653846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DA5C6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E63DDE" w14:textId="2BFC5231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E03701" w14:textId="2E6677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AAF489" w14:textId="577B4081" w:rsidR="008D1D56" w:rsidRPr="00453DCC" w:rsidRDefault="008D1D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3F713" w14:textId="4265D3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F08B68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8E192" w14:textId="03C4B00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927050" w14:textId="433FDB1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B7179" w14:textId="6E4E0C6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6D0294" w14:textId="09E9EDA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3DE0575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EBC1F" w14:textId="2D97CBF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93C6C2" w14:textId="4AC61EC8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3CBD9E" w14:textId="0718501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4338A1" w14:textId="2BA2295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E5C3F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83C985" w14:textId="5727C35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D6EB80" w14:textId="207582CD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1574D3" w14:textId="466EB72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2FAF12" w14:textId="3379102F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2636F12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FAE6A2" w14:textId="61A157B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6EB61B" w14:textId="3BBD20D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4D212B" w14:textId="749964C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FE5606" w14:textId="2B7CFA4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6881D7C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CD6DBC" w14:textId="1EBA0B0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F78A9A" w14:textId="10E79133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8D36D2" w14:textId="388CE98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0050" w14:textId="05AF7E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142EAFD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40AC09" w14:textId="59191909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4C9EF" w14:textId="77642CD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93A88B" w14:textId="02544EEB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5CAB6" w14:textId="6244BEB0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ED5945" w:rsidRPr="00453DCC" w14:paraId="0658FB79" w14:textId="77777777" w:rsidTr="00DA2D16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DA596F" w14:textId="2325C022" w:rsidR="00ED5945" w:rsidRPr="00453DCC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A5F85A" w14:textId="2394EBC6" w:rsidR="00ED5945" w:rsidRPr="00453DCC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35664B" w14:textId="2F81DA00" w:rsidR="00ED5945" w:rsidRPr="00453DCC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A21DAB" w14:textId="32E25273" w:rsidR="00ED5945" w:rsidRPr="00453DCC" w:rsidRDefault="00ED5945" w:rsidP="00DA2D16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878FAE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B969A" w14:textId="5B33F317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D7C31" w14:textId="1E3E684C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42535E" w14:textId="4BF55804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528BE" w14:textId="7A488A7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7026BB8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3F6A9B" w14:textId="5BEFE92E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E99698" w14:textId="7C336D2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4340B3" w14:textId="201C63F5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15FA0F" w14:textId="73019E22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41D9CC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593F13" w14:textId="3606EDB0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D57993" w14:textId="0DEF727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A59C53" w14:textId="063DDA61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ADE29" w14:textId="1DD16C8B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C3F56" w:rsidRPr="00453DCC" w14:paraId="52F42B3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559CCE" w14:textId="74AEE9BE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6D7097" w14:textId="7C23638C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851DF5" w14:textId="24160751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1652" w14:textId="42D94417" w:rsidR="005C3F56" w:rsidRPr="00453DCC" w:rsidRDefault="005C3F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6A0133" w:rsidRPr="00453DCC" w14:paraId="5951F55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F639F0" w14:textId="1F184591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196FB3" w14:textId="1FD08F5A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EF2C2" w14:textId="354E81A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13AFF4" w14:textId="754A0FD6" w:rsidR="006A0133" w:rsidRPr="00453DCC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169F1" w:rsidRPr="00453DCC" w14:paraId="798D894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C59E4" w14:textId="3711EB74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71758B" w14:textId="44381888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B716C3" w14:textId="63D3823C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F0F256" w14:textId="0131854D" w:rsidR="008169F1" w:rsidRPr="00453DCC" w:rsidRDefault="008169F1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453DCC" w14:paraId="50D25AD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0F986" w14:textId="71E33C0E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0159C7" w14:textId="0CE2BFC2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DE07CD" w14:textId="097C9EBF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E1B83" w14:textId="3DE807B6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453DCC" w14:paraId="313FE8A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F2E15B" w14:textId="013FDAE4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C0ED1" w14:textId="01BE6BF2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912896" w14:textId="209B52A6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EF954" w14:textId="3583E956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502E4E" w:rsidRPr="00453DCC" w14:paraId="71843F2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A60806" w14:textId="76BA9427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EB522" w14:textId="69AB9686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C7A2DB" w14:textId="33589DD4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F8CAB" w14:textId="09BD043F" w:rsidR="00502E4E" w:rsidRPr="00453DCC" w:rsidRDefault="00502E4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079E986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F25975" w14:textId="7BF6BE3D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5EAE81" w14:textId="4AECDD68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594BE8" w14:textId="200DC28A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C1A9DF" w14:textId="6ED29793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3241998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466A0" w14:textId="64AD8E63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B1DA8C" w14:textId="43CE8412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9FF34" w14:textId="18A66DC9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05FA1" w14:textId="791AEA96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618B59D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0F097" w14:textId="4CBE76E4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ABFAD" w14:textId="1E8E1B6A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081C21" w14:textId="34A44F97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CE05" w14:textId="713C62B9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48E10B3C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63A5C3" w14:textId="500F359F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DB02B4" w14:textId="34BCF4FC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039D90" w14:textId="5FA0BE9A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C085FC" w14:textId="41E3EA4F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48B6865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ACD6A" w14:textId="35537097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75BC8" w14:textId="545AAAB3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4906A9" w14:textId="0BC309C6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9156AA" w14:textId="7288F8F0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B7304F" w:rsidRPr="00453DCC" w14:paraId="183F7526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5FE7AF" w14:textId="6E407D6D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7F906" w14:textId="24410A9A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29037D" w14:textId="432602AA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77C7FA" w14:textId="5D132958" w:rsidR="00B7304F" w:rsidRPr="00453DCC" w:rsidRDefault="00B7304F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453DCC" w14:paraId="0475B77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1377AA" w14:textId="68DBDD48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E2750B" w14:textId="346A30B8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B1215B" w14:textId="3B407F8E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B49" w14:textId="3B18A360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453DCC" w14:paraId="5C17706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4A7197" w14:textId="3C049D86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F46F6A" w14:textId="5980C4A4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63333E" w14:textId="00265468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B17D0E" w14:textId="55C4F636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453DCC" w14:paraId="0DABACC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E9FEA" w14:textId="0252ADBF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09CF1D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B7628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D0C894" w14:textId="181BECA8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9A3" w:rsidRPr="00453DCC" w14:paraId="77A7466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E4D37F" w14:textId="3BF259FF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92ADFD" w14:textId="79C5FFC6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29B0AF" w14:textId="087E8BCD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BE118" w14:textId="38E01B27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3849A3" w:rsidRPr="00453DCC" w14:paraId="6CE89F98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768B94" w14:textId="75579408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D59093" w14:textId="7EFAC4A9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1808C8" w14:textId="75C0C2B6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15AF08" w14:textId="5B736A45" w:rsidR="003849A3" w:rsidRPr="00453DCC" w:rsidRDefault="003849A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A044D" w:rsidRPr="00453DCC" w14:paraId="02FB0EE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F05DB" w14:textId="79D6F2F4" w:rsidR="007A044D" w:rsidRPr="00453DCC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B04926" w14:textId="03B2B503" w:rsidR="007A044D" w:rsidRPr="00453DCC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F2FF30" w14:textId="407C82CC" w:rsidR="007A044D" w:rsidRPr="00453DCC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3499BF" w14:textId="3BD6F4DC" w:rsidR="007A044D" w:rsidRPr="00453DCC" w:rsidRDefault="007A044D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F3356" w:rsidRPr="00453DCC" w14:paraId="6EBB4D6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A174E0" w14:textId="2E9F66F2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7CA3" w14:textId="3A2167FF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7322BA" w14:textId="3C844A41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8052D" w14:textId="463363B1" w:rsidR="007F3356" w:rsidRPr="00453DCC" w:rsidRDefault="007F3356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453DCC" w14:paraId="51357823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898F54" w14:textId="5F4FB031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4C472E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539C5C" w14:textId="4DA21D6D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A23770" w14:textId="29DE3B9F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737047" w:rsidRPr="00453DCC" w14:paraId="2815CA7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735065" w14:textId="708267B1" w:rsidR="00737047" w:rsidRPr="00453DCC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DFFAD9" w14:textId="5458DF7C" w:rsidR="00737047" w:rsidRPr="00453DCC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A72D99" w14:textId="6FE58CD6" w:rsidR="00737047" w:rsidRPr="00453DCC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8D2D76" w14:textId="0F274097" w:rsidR="00737047" w:rsidRPr="00453DCC" w:rsidRDefault="007370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453DCC" w14:paraId="3E71D65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B84AC" w14:textId="3346F133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D8D5B" w14:textId="4C494E20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4B1DB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87D135" w14:textId="55D0F4B9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453DCC" w14:paraId="742722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89EC43" w14:textId="52C13A5F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3978EB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E09A27" w14:textId="5E433125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68848" w14:textId="6D512D49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C4285" w:rsidRPr="00453DCC" w14:paraId="31DCC812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93437E" w14:textId="18C54CE8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12963" w14:textId="6310DB98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BB78" w14:textId="77777777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DB1DA" w14:textId="59E937DC" w:rsidR="00AC4285" w:rsidRPr="00453DCC" w:rsidRDefault="00AC428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453DCC" w14:paraId="1FD624D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AD392" w14:textId="18EA7903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434D20" w14:textId="25B481F6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F28A3C" w14:textId="5B389B8E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ADEFD3" w14:textId="64242F54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453DCC" w14:paraId="18DCABF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FBEED3" w14:textId="0D04CF2F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05C820" w14:textId="06C5DD7D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DB6BA9" w14:textId="5420E52D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BE0BEF" w14:textId="763115DE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9401AE" w:rsidRPr="00453DCC" w14:paraId="2D67F90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7916E" w14:textId="7E722C67" w:rsidR="009401AE" w:rsidRPr="00453DCC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B32EEF" w14:textId="6EDBB9C2" w:rsidR="009401AE" w:rsidRPr="00453DCC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1C57F9" w14:textId="17F00AD1" w:rsidR="009401AE" w:rsidRPr="00453DCC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67BA6F" w14:textId="0C8CFDC4" w:rsidR="009401AE" w:rsidRPr="00453DCC" w:rsidRDefault="009401AE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A74F47" w:rsidRPr="00453DCC" w14:paraId="2293DE70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BF9A3" w14:textId="781B3566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4BE73" w14:textId="1099D208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DB329E" w14:textId="11309A3D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31C65E" w14:textId="7D1E5F07" w:rsidR="00A74F47" w:rsidRPr="00453DCC" w:rsidRDefault="00A74F47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453DCC" w14:paraId="49031FA1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7F0A33" w14:textId="369D0452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B73055" w14:textId="42439AF8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C5CC46" w14:textId="15719A92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3A7764" w14:textId="46DC889C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DE64D5" w:rsidRPr="00453DCC" w14:paraId="47CF450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9B20DC" w14:textId="736DC6AA" w:rsidR="00DE64D5" w:rsidRPr="00453DCC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485D4E" w14:textId="6899E832" w:rsidR="00DE64D5" w:rsidRPr="00453DCC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305AD1" w14:textId="75C38388" w:rsidR="00DE64D5" w:rsidRPr="00453DCC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18E9D5" w14:textId="40BB8AAA" w:rsidR="00DE64D5" w:rsidRPr="00453DCC" w:rsidRDefault="00DE64D5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453DCC" w14:paraId="5F9D666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0DEC1" w14:textId="499344B2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0E8341" w14:textId="4EFC8BFD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CE3917" w14:textId="11B45A65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711772" w14:textId="556B554D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453DCC" w14:paraId="5FBE66F7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828B5F" w14:textId="55BEED0A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99593" w14:textId="2C33AEA0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5C0EFA" w14:textId="132276C9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78037" w14:textId="31BF4E10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197558" w:rsidRPr="00453DCC" w14:paraId="6A0C603F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96536C" w14:textId="2F4C1103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0B170D" w14:textId="77777777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48005C4" w14:textId="77777777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A2B50" w14:textId="18988C53" w:rsidR="00197558" w:rsidRPr="00453DCC" w:rsidRDefault="00197558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</w:tbl>
    <w:p w14:paraId="383CD774" w14:textId="77777777" w:rsidR="006A0133" w:rsidRPr="00453DCC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1224B5E" w14:textId="210DB84C" w:rsidR="006A0133" w:rsidRPr="006A0133" w:rsidRDefault="006A0133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  <w:lang w:val="de-DE"/>
        </w:rPr>
      </w:pPr>
      <w:r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Korrekturen 2 in </w:t>
      </w:r>
      <w:r>
        <w:rPr>
          <w:rFonts w:ascii="Times New Roman" w:hAnsi="Times New Roman" w:cs="Times New Roman"/>
          <w:b/>
          <w:sz w:val="20"/>
          <w:szCs w:val="20"/>
          <w:lang w:val="de-DE"/>
        </w:rPr>
        <w:t>B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 (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###</w:t>
      </w:r>
      <w:r>
        <w:rPr>
          <w:rFonts w:ascii="Times New Roman" w:hAnsi="Times New Roman" w:cs="Times New Roman"/>
          <w:sz w:val="20"/>
          <w:szCs w:val="20"/>
          <w:lang w:val="de-DE"/>
        </w:rPr>
        <w:t>mit Bleistift</w:t>
      </w:r>
      <w:r w:rsidR="008D1D56">
        <w:rPr>
          <w:rFonts w:ascii="Times New Roman" w:hAnsi="Times New Roman" w:cs="Times New Roman"/>
          <w:sz w:val="20"/>
          <w:szCs w:val="20"/>
          <w:lang w:val="de-DE"/>
        </w:rPr>
        <w:t xml:space="preserve"> und Buntstift</w:t>
      </w:r>
      <w:r>
        <w:rPr>
          <w:rFonts w:ascii="Times New Roman" w:hAnsi="Times New Roman" w:cs="Times New Roman"/>
          <w:sz w:val="20"/>
          <w:szCs w:val="20"/>
          <w:lang w:val="de-DE"/>
        </w:rPr>
        <w:t xml:space="preserve">): </w:t>
      </w:r>
    </w:p>
    <w:p w14:paraId="02869F94" w14:textId="3B1C1BE2" w:rsidR="002B0F3C" w:rsidRDefault="001F6ADB" w:rsidP="006A0133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  <w:r w:rsidRPr="001F6ADB">
        <w:rPr>
          <w:rFonts w:ascii="Times New Roman" w:hAnsi="Times New Roman" w:cs="Times New Roman"/>
          <w:sz w:val="20"/>
          <w:szCs w:val="20"/>
        </w:rPr>
        <w:t xml:space="preserve">Die Beschreibung der Korrekturen bezieht sich auf </w:t>
      </w:r>
      <w:r w:rsidR="008A65E9">
        <w:rPr>
          <w:rFonts w:ascii="Times New Roman" w:hAnsi="Times New Roman" w:cs="Times New Roman"/>
          <w:i/>
          <w:iCs/>
          <w:sz w:val="20"/>
          <w:szCs w:val="20"/>
          <w:lang w:val="de-DE"/>
        </w:rPr>
        <w:t>##</w:t>
      </w:r>
      <w:r w:rsidR="002B0F3C" w:rsidRPr="00BE00EA">
        <w:rPr>
          <w:rFonts w:ascii="Times New Roman" w:hAnsi="Times New Roman" w:cs="Times New Roman"/>
          <w:sz w:val="20"/>
          <w:szCs w:val="20"/>
          <w:lang w:val="de-DE"/>
        </w:rPr>
        <w:t xml:space="preserve">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(I–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I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 xml:space="preserve">V: 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M 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61</w:t>
      </w:r>
      <w:r w:rsidR="002B0F3C" w:rsidRPr="00BC4856">
        <w:rPr>
          <w:rFonts w:ascii="Times New Roman" w:hAnsi="Times New Roman" w:cs="Times New Roman"/>
          <w:sz w:val="20"/>
          <w:szCs w:val="20"/>
          <w:lang w:val="de-DE"/>
        </w:rPr>
        <w:t>–1</w:t>
      </w:r>
      <w:r w:rsidR="008A65E9">
        <w:rPr>
          <w:rFonts w:ascii="Times New Roman" w:hAnsi="Times New Roman" w:cs="Times New Roman"/>
          <w:sz w:val="20"/>
          <w:szCs w:val="20"/>
          <w:lang w:val="de-DE"/>
        </w:rPr>
        <w:t>64</w:t>
      </w:r>
      <w:r w:rsidR="002B0F3C" w:rsidRPr="006A0133">
        <w:rPr>
          <w:rFonts w:ascii="Times New Roman" w:hAnsi="Times New Roman" w:cs="Times New Roman"/>
          <w:sz w:val="20"/>
          <w:szCs w:val="20"/>
          <w:lang w:val="de-DE"/>
        </w:rPr>
        <w:t xml:space="preserve"> Textfassung </w:t>
      </w:r>
      <w:r w:rsidR="002B0F3C">
        <w:rPr>
          <w:rFonts w:ascii="Times New Roman" w:hAnsi="Times New Roman" w:cs="Times New Roman"/>
          <w:sz w:val="20"/>
          <w:szCs w:val="20"/>
          <w:lang w:val="de-DE"/>
        </w:rPr>
        <w:t>1)</w:t>
      </w:r>
    </w:p>
    <w:tbl>
      <w:tblPr>
        <w:tblW w:w="921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920"/>
        <w:gridCol w:w="1134"/>
        <w:gridCol w:w="1278"/>
        <w:gridCol w:w="5880"/>
      </w:tblGrid>
      <w:tr w:rsidR="006A0133" w:rsidRPr="006A0133" w14:paraId="744E7EF6" w14:textId="77777777" w:rsidTr="007E037D">
        <w:trPr>
          <w:cantSplit/>
        </w:trPr>
        <w:tc>
          <w:tcPr>
            <w:tcW w:w="920" w:type="dxa"/>
          </w:tcPr>
          <w:p w14:paraId="2BA509E6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</w:t>
            </w:r>
          </w:p>
        </w:tc>
        <w:tc>
          <w:tcPr>
            <w:tcW w:w="1134" w:type="dxa"/>
          </w:tcPr>
          <w:p w14:paraId="75797738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System</w:t>
            </w:r>
          </w:p>
        </w:tc>
        <w:tc>
          <w:tcPr>
            <w:tcW w:w="1278" w:type="dxa"/>
          </w:tcPr>
          <w:p w14:paraId="4FDFA82A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Ort im Takt</w:t>
            </w:r>
          </w:p>
        </w:tc>
        <w:tc>
          <w:tcPr>
            <w:tcW w:w="5880" w:type="dxa"/>
          </w:tcPr>
          <w:p w14:paraId="524320CF" w14:textId="77777777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6A0133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Korrektur</w:t>
            </w:r>
          </w:p>
        </w:tc>
      </w:tr>
      <w:tr w:rsidR="001F6ADB" w:rsidRPr="006A0133" w14:paraId="77AB03DB" w14:textId="77777777" w:rsidTr="00DE74D2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6097C4" w14:textId="34598916" w:rsidR="001F6ADB" w:rsidRPr="001F6ADB" w:rsidRDefault="001F6AD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1F6AD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I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(M 1</w:t>
            </w:r>
            <w:r w:rsid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61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: Textfassung </w:t>
            </w:r>
            <w:r w:rsidR="00E700B0" w:rsidRPr="008A65E9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)</w:t>
            </w:r>
          </w:p>
        </w:tc>
      </w:tr>
      <w:tr w:rsidR="006A0133" w:rsidRPr="006A0133" w14:paraId="50776EDB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699470" w14:textId="4B86651D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43E9" w14:textId="4E9BD6A5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EA1678" w14:textId="2C442DC0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6CB562" w14:textId="47D0B1DC" w:rsidR="006A0133" w:rsidRPr="006A0133" w:rsidRDefault="006A0133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647FB" w:rsidRPr="00453DCC" w14:paraId="3733A556" w14:textId="77777777" w:rsidTr="002E6733">
        <w:trPr>
          <w:cantSplit/>
        </w:trPr>
        <w:tc>
          <w:tcPr>
            <w:tcW w:w="9212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BE579C" w14:textId="77777777" w:rsidR="008647FB" w:rsidRPr="00453DCC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II </w:t>
            </w:r>
            <w:r w:rsidRPr="004E5C2F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(M 162: Textfassung 1)</w:t>
            </w:r>
          </w:p>
        </w:tc>
      </w:tr>
      <w:tr w:rsidR="008A65E9" w:rsidRPr="006A0133" w14:paraId="4F73D624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0A62EA" w14:textId="535A9E6C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817CD5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EB858" w14:textId="3474C949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Taktanfang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12CDF4" w14:textId="0431C671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u w:val="single"/>
                <w:lang w:val="de-DE"/>
              </w:rPr>
              <w:t>Rasch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(wie Textfassung 3) hinzugefügt mit Bleistift.</w:t>
            </w:r>
          </w:p>
        </w:tc>
      </w:tr>
      <w:tr w:rsidR="008A65E9" w:rsidRPr="006A0133" w14:paraId="1F7A431D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335C88" w14:textId="4BE9080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1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193C4" w14:textId="33FF26BA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3E8F2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07D4C4" w14:textId="40F59E90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##Hals</w:t>
            </w:r>
          </w:p>
        </w:tc>
      </w:tr>
      <w:tr w:rsidR="008A65E9" w:rsidRPr="006A0133" w14:paraId="0B00EA3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32977A" w14:textId="45E58793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EA24B8" w14:textId="78D9F91B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Klav. o.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F9B5C" w14:textId="095E4092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5/8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47DD48" w14:textId="417867D5" w:rsidR="008A65E9" w:rsidRPr="006A0133" w:rsidRDefault="008647FB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i/>
                <w:iCs/>
                <w:sz w:val="20"/>
                <w:szCs w:val="20"/>
                <w:lang w:val="de-DE"/>
              </w:rPr>
              <w:t>l. H.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(siehe Textfassung 3) hinzugefügt mit rotem Buntstift.</w:t>
            </w:r>
          </w:p>
        </w:tc>
      </w:tr>
      <w:tr w:rsidR="008647FB" w:rsidRPr="006A0133" w14:paraId="31D6B962" w14:textId="77777777" w:rsidTr="002E6733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6EB089" w14:textId="77777777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2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76577" w14:textId="35A454A2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Klav.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u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.</w:t>
            </w: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7C5D14" w14:textId="454AAB8F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(4/4)</w:t>
            </w: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B6962" w14:textId="63DA25C6" w:rsidR="008647FB" w:rsidRPr="006A0133" w:rsidRDefault="008647FB" w:rsidP="002E67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  <w:r w:rsidRPr="008647FB">
              <w:rPr>
                <w:rFonts w:ascii="Times New Roman" w:hAnsi="Times New Roman" w:cs="Times New Roman"/>
                <w:sz w:val="20"/>
                <w:szCs w:val="20"/>
                <w:highlight w:val="red"/>
                <w:lang w:val="de-DE"/>
              </w:rPr>
              <w:t>###</w:t>
            </w:r>
            <w:r w:rsidRPr="008647FB"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geändert zu 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>Achtelpause, Achtelnote E (wie Textfassung 3) mit [mf]</w:t>
            </w:r>
            <w:r>
              <w:rPr>
                <w:rFonts w:ascii="Times New Roman" w:hAnsi="Times New Roman" w:cs="Times New Roman"/>
                <w:sz w:val="20"/>
                <w:szCs w:val="20"/>
                <w:lang w:val="de-DE"/>
              </w:rPr>
              <w:t xml:space="preserve"> mit rotem Buntstift.</w:t>
            </w:r>
          </w:p>
        </w:tc>
      </w:tr>
      <w:tr w:rsidR="008A65E9" w:rsidRPr="006A0133" w14:paraId="20B9E799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CCF58B" w14:textId="77777777" w:rsidR="008A65E9" w:rsidRPr="008647FB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F4977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2512C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D0C2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09AD811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01400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013603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81EE2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A1892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435E4CAE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25F3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F2815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5900A8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B1841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6F3C1F85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17E7B9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1AEC0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39D00B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EF1D1A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  <w:tr w:rsidR="008A65E9" w:rsidRPr="006A0133" w14:paraId="3DC9DFFA" w14:textId="77777777" w:rsidTr="007E037D">
        <w:trPr>
          <w:cantSplit/>
        </w:trPr>
        <w:tc>
          <w:tcPr>
            <w:tcW w:w="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6F59C7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4125E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12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16946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  <w:tc>
          <w:tcPr>
            <w:tcW w:w="5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C0AD6D" w14:textId="77777777" w:rsidR="008A65E9" w:rsidRPr="006A0133" w:rsidRDefault="008A65E9" w:rsidP="006A0133">
            <w:pPr>
              <w:spacing w:after="0" w:line="360" w:lineRule="auto"/>
              <w:outlineLvl w:val="0"/>
              <w:rPr>
                <w:rFonts w:ascii="Times New Roman" w:hAnsi="Times New Roman" w:cs="Times New Roman"/>
                <w:sz w:val="20"/>
                <w:szCs w:val="20"/>
                <w:lang w:val="de-DE"/>
              </w:rPr>
            </w:pPr>
          </w:p>
        </w:tc>
      </w:tr>
    </w:tbl>
    <w:p w14:paraId="05017FEA" w14:textId="77777777" w:rsidR="006A0133" w:rsidRPr="00121C1E" w:rsidRDefault="006A0133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p w14:paraId="129FA55F" w14:textId="77777777" w:rsidR="008169F1" w:rsidRPr="00121C1E" w:rsidRDefault="008169F1" w:rsidP="00FC236F">
      <w:pPr>
        <w:spacing w:after="0" w:line="360" w:lineRule="auto"/>
        <w:outlineLvl w:val="0"/>
        <w:rPr>
          <w:rFonts w:ascii="Times New Roman" w:hAnsi="Times New Roman" w:cs="Times New Roman"/>
          <w:sz w:val="20"/>
          <w:szCs w:val="20"/>
        </w:rPr>
      </w:pPr>
    </w:p>
    <w:sectPr w:rsidR="008169F1" w:rsidRPr="00121C1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36E1"/>
    <w:rsid w:val="00003EF9"/>
    <w:rsid w:val="00027107"/>
    <w:rsid w:val="000325B7"/>
    <w:rsid w:val="0003361A"/>
    <w:rsid w:val="00040A74"/>
    <w:rsid w:val="00064F7E"/>
    <w:rsid w:val="000746A3"/>
    <w:rsid w:val="00082D41"/>
    <w:rsid w:val="00083FC4"/>
    <w:rsid w:val="00097772"/>
    <w:rsid w:val="000B1625"/>
    <w:rsid w:val="000B470E"/>
    <w:rsid w:val="000C3281"/>
    <w:rsid w:val="000C3CD6"/>
    <w:rsid w:val="000F4907"/>
    <w:rsid w:val="00103E20"/>
    <w:rsid w:val="00107ED1"/>
    <w:rsid w:val="00110C69"/>
    <w:rsid w:val="0012107C"/>
    <w:rsid w:val="00121C1E"/>
    <w:rsid w:val="00124232"/>
    <w:rsid w:val="001316E5"/>
    <w:rsid w:val="00135723"/>
    <w:rsid w:val="00137905"/>
    <w:rsid w:val="00140878"/>
    <w:rsid w:val="001516C6"/>
    <w:rsid w:val="0015754D"/>
    <w:rsid w:val="00170C39"/>
    <w:rsid w:val="00186E2C"/>
    <w:rsid w:val="00197558"/>
    <w:rsid w:val="001A0561"/>
    <w:rsid w:val="001A2423"/>
    <w:rsid w:val="001B0807"/>
    <w:rsid w:val="001E4EBF"/>
    <w:rsid w:val="001F6ADB"/>
    <w:rsid w:val="0020124E"/>
    <w:rsid w:val="002119A2"/>
    <w:rsid w:val="002338F1"/>
    <w:rsid w:val="00241A10"/>
    <w:rsid w:val="00250004"/>
    <w:rsid w:val="00251951"/>
    <w:rsid w:val="00255A2D"/>
    <w:rsid w:val="002573AE"/>
    <w:rsid w:val="002657E8"/>
    <w:rsid w:val="00265DEE"/>
    <w:rsid w:val="002A0068"/>
    <w:rsid w:val="002A6696"/>
    <w:rsid w:val="002A7139"/>
    <w:rsid w:val="002B0F3C"/>
    <w:rsid w:val="002E0125"/>
    <w:rsid w:val="002E6492"/>
    <w:rsid w:val="00302890"/>
    <w:rsid w:val="00307E72"/>
    <w:rsid w:val="00311DE6"/>
    <w:rsid w:val="003244BC"/>
    <w:rsid w:val="003506F4"/>
    <w:rsid w:val="00351D05"/>
    <w:rsid w:val="00374DAE"/>
    <w:rsid w:val="003849A3"/>
    <w:rsid w:val="003A098E"/>
    <w:rsid w:val="003A0BB0"/>
    <w:rsid w:val="003A47CF"/>
    <w:rsid w:val="003B1EC8"/>
    <w:rsid w:val="003B2FB0"/>
    <w:rsid w:val="003B7650"/>
    <w:rsid w:val="003C7B45"/>
    <w:rsid w:val="003E7537"/>
    <w:rsid w:val="003F4F24"/>
    <w:rsid w:val="00402468"/>
    <w:rsid w:val="0040490A"/>
    <w:rsid w:val="00410BB8"/>
    <w:rsid w:val="00427111"/>
    <w:rsid w:val="00432ABB"/>
    <w:rsid w:val="00440354"/>
    <w:rsid w:val="00447934"/>
    <w:rsid w:val="00453DCC"/>
    <w:rsid w:val="00457ABC"/>
    <w:rsid w:val="0046100E"/>
    <w:rsid w:val="00470D78"/>
    <w:rsid w:val="004947B1"/>
    <w:rsid w:val="004A4808"/>
    <w:rsid w:val="004B7C45"/>
    <w:rsid w:val="004D1A40"/>
    <w:rsid w:val="004E5C2F"/>
    <w:rsid w:val="005013A8"/>
    <w:rsid w:val="00501B90"/>
    <w:rsid w:val="005021E8"/>
    <w:rsid w:val="00502E4E"/>
    <w:rsid w:val="005051E8"/>
    <w:rsid w:val="00506C27"/>
    <w:rsid w:val="005157A3"/>
    <w:rsid w:val="00527EE4"/>
    <w:rsid w:val="00531C57"/>
    <w:rsid w:val="00540B40"/>
    <w:rsid w:val="0054416C"/>
    <w:rsid w:val="005446BE"/>
    <w:rsid w:val="00560A2D"/>
    <w:rsid w:val="005632BD"/>
    <w:rsid w:val="0058133E"/>
    <w:rsid w:val="005828E1"/>
    <w:rsid w:val="00583BA8"/>
    <w:rsid w:val="00594678"/>
    <w:rsid w:val="005B3DEE"/>
    <w:rsid w:val="005C3F56"/>
    <w:rsid w:val="005D1433"/>
    <w:rsid w:val="005D44B9"/>
    <w:rsid w:val="005D7E85"/>
    <w:rsid w:val="005E5EC7"/>
    <w:rsid w:val="005F13B4"/>
    <w:rsid w:val="005F5587"/>
    <w:rsid w:val="00613303"/>
    <w:rsid w:val="00634FC3"/>
    <w:rsid w:val="00637A02"/>
    <w:rsid w:val="00642788"/>
    <w:rsid w:val="006427F8"/>
    <w:rsid w:val="00666C51"/>
    <w:rsid w:val="006732A7"/>
    <w:rsid w:val="006767F6"/>
    <w:rsid w:val="006801B0"/>
    <w:rsid w:val="0068121B"/>
    <w:rsid w:val="00681B9E"/>
    <w:rsid w:val="006A0133"/>
    <w:rsid w:val="006A3E9C"/>
    <w:rsid w:val="006A5158"/>
    <w:rsid w:val="006A7AB8"/>
    <w:rsid w:val="006B4D3B"/>
    <w:rsid w:val="006B733B"/>
    <w:rsid w:val="006C1D64"/>
    <w:rsid w:val="006D50D1"/>
    <w:rsid w:val="006F2D90"/>
    <w:rsid w:val="007014C5"/>
    <w:rsid w:val="00703074"/>
    <w:rsid w:val="007036A8"/>
    <w:rsid w:val="00707B4E"/>
    <w:rsid w:val="00712B27"/>
    <w:rsid w:val="007218A6"/>
    <w:rsid w:val="00734E99"/>
    <w:rsid w:val="00737047"/>
    <w:rsid w:val="00751B61"/>
    <w:rsid w:val="00752E8D"/>
    <w:rsid w:val="00755312"/>
    <w:rsid w:val="00762B16"/>
    <w:rsid w:val="00771E6B"/>
    <w:rsid w:val="00773193"/>
    <w:rsid w:val="007A044D"/>
    <w:rsid w:val="007A2FDB"/>
    <w:rsid w:val="007B36E1"/>
    <w:rsid w:val="007B400D"/>
    <w:rsid w:val="007C24CA"/>
    <w:rsid w:val="007C3593"/>
    <w:rsid w:val="007E0823"/>
    <w:rsid w:val="007E340F"/>
    <w:rsid w:val="007F3356"/>
    <w:rsid w:val="007F4079"/>
    <w:rsid w:val="007F7C4E"/>
    <w:rsid w:val="008169F1"/>
    <w:rsid w:val="00823B97"/>
    <w:rsid w:val="0082610F"/>
    <w:rsid w:val="0082778C"/>
    <w:rsid w:val="00852D1E"/>
    <w:rsid w:val="00855D0E"/>
    <w:rsid w:val="00863481"/>
    <w:rsid w:val="008647FB"/>
    <w:rsid w:val="0087761E"/>
    <w:rsid w:val="008A0722"/>
    <w:rsid w:val="008A4A4E"/>
    <w:rsid w:val="008A6311"/>
    <w:rsid w:val="008A65A4"/>
    <w:rsid w:val="008A65E9"/>
    <w:rsid w:val="008B71E9"/>
    <w:rsid w:val="008C22A3"/>
    <w:rsid w:val="008D1D56"/>
    <w:rsid w:val="008F42EB"/>
    <w:rsid w:val="008F6DB9"/>
    <w:rsid w:val="009018B6"/>
    <w:rsid w:val="0090300A"/>
    <w:rsid w:val="009061B3"/>
    <w:rsid w:val="009113FD"/>
    <w:rsid w:val="00915151"/>
    <w:rsid w:val="009231C3"/>
    <w:rsid w:val="009372EA"/>
    <w:rsid w:val="009401AE"/>
    <w:rsid w:val="00945902"/>
    <w:rsid w:val="009503C3"/>
    <w:rsid w:val="0096113B"/>
    <w:rsid w:val="00961F7C"/>
    <w:rsid w:val="00970215"/>
    <w:rsid w:val="00996517"/>
    <w:rsid w:val="009A53DA"/>
    <w:rsid w:val="009A58C4"/>
    <w:rsid w:val="009B137E"/>
    <w:rsid w:val="009D760B"/>
    <w:rsid w:val="009E5B74"/>
    <w:rsid w:val="009F2B11"/>
    <w:rsid w:val="009F441B"/>
    <w:rsid w:val="00A0657D"/>
    <w:rsid w:val="00A23151"/>
    <w:rsid w:val="00A3111B"/>
    <w:rsid w:val="00A32584"/>
    <w:rsid w:val="00A44C0C"/>
    <w:rsid w:val="00A528DC"/>
    <w:rsid w:val="00A65BA5"/>
    <w:rsid w:val="00A67907"/>
    <w:rsid w:val="00A74F47"/>
    <w:rsid w:val="00A7778C"/>
    <w:rsid w:val="00AA082A"/>
    <w:rsid w:val="00AA39CC"/>
    <w:rsid w:val="00AB1B7D"/>
    <w:rsid w:val="00AB2324"/>
    <w:rsid w:val="00AB2CA9"/>
    <w:rsid w:val="00AC4285"/>
    <w:rsid w:val="00AE0B4A"/>
    <w:rsid w:val="00AE5070"/>
    <w:rsid w:val="00AF0D9B"/>
    <w:rsid w:val="00AF4A7E"/>
    <w:rsid w:val="00AF716B"/>
    <w:rsid w:val="00B01963"/>
    <w:rsid w:val="00B24D0B"/>
    <w:rsid w:val="00B30341"/>
    <w:rsid w:val="00B30B45"/>
    <w:rsid w:val="00B32E68"/>
    <w:rsid w:val="00B43B26"/>
    <w:rsid w:val="00B64173"/>
    <w:rsid w:val="00B7304F"/>
    <w:rsid w:val="00B7417C"/>
    <w:rsid w:val="00B74A92"/>
    <w:rsid w:val="00B97394"/>
    <w:rsid w:val="00BA2050"/>
    <w:rsid w:val="00BB1292"/>
    <w:rsid w:val="00BC2C02"/>
    <w:rsid w:val="00BC441E"/>
    <w:rsid w:val="00BC45ED"/>
    <w:rsid w:val="00BC4856"/>
    <w:rsid w:val="00BC769E"/>
    <w:rsid w:val="00BD229A"/>
    <w:rsid w:val="00BD61A5"/>
    <w:rsid w:val="00BE00EA"/>
    <w:rsid w:val="00BE0AA4"/>
    <w:rsid w:val="00BE24F0"/>
    <w:rsid w:val="00BE55AF"/>
    <w:rsid w:val="00BF1416"/>
    <w:rsid w:val="00BF6CA7"/>
    <w:rsid w:val="00C0367F"/>
    <w:rsid w:val="00C14EFD"/>
    <w:rsid w:val="00C17A03"/>
    <w:rsid w:val="00C279A5"/>
    <w:rsid w:val="00C46EAE"/>
    <w:rsid w:val="00C51F17"/>
    <w:rsid w:val="00C712AA"/>
    <w:rsid w:val="00C73F91"/>
    <w:rsid w:val="00C80FE3"/>
    <w:rsid w:val="00CB4BE7"/>
    <w:rsid w:val="00CB76A7"/>
    <w:rsid w:val="00CD0131"/>
    <w:rsid w:val="00CF5283"/>
    <w:rsid w:val="00D214CC"/>
    <w:rsid w:val="00D3037A"/>
    <w:rsid w:val="00D56737"/>
    <w:rsid w:val="00D60F61"/>
    <w:rsid w:val="00D722E8"/>
    <w:rsid w:val="00D7533D"/>
    <w:rsid w:val="00D771D6"/>
    <w:rsid w:val="00D8424E"/>
    <w:rsid w:val="00D871D2"/>
    <w:rsid w:val="00D9729D"/>
    <w:rsid w:val="00DA7F6E"/>
    <w:rsid w:val="00DB21E1"/>
    <w:rsid w:val="00DB6C1C"/>
    <w:rsid w:val="00DC5C11"/>
    <w:rsid w:val="00DC7C18"/>
    <w:rsid w:val="00DD5B91"/>
    <w:rsid w:val="00DE62D3"/>
    <w:rsid w:val="00DE64D5"/>
    <w:rsid w:val="00E00D2E"/>
    <w:rsid w:val="00E0465E"/>
    <w:rsid w:val="00E70070"/>
    <w:rsid w:val="00E700B0"/>
    <w:rsid w:val="00E72CED"/>
    <w:rsid w:val="00E94CA9"/>
    <w:rsid w:val="00EB3553"/>
    <w:rsid w:val="00EB67A5"/>
    <w:rsid w:val="00EB6945"/>
    <w:rsid w:val="00EC4032"/>
    <w:rsid w:val="00EC7C09"/>
    <w:rsid w:val="00ED3234"/>
    <w:rsid w:val="00ED5945"/>
    <w:rsid w:val="00EF07B2"/>
    <w:rsid w:val="00EF3C2F"/>
    <w:rsid w:val="00EF6A07"/>
    <w:rsid w:val="00F00E2F"/>
    <w:rsid w:val="00F01F1B"/>
    <w:rsid w:val="00F10AD2"/>
    <w:rsid w:val="00F12B5A"/>
    <w:rsid w:val="00F3160E"/>
    <w:rsid w:val="00F352AF"/>
    <w:rsid w:val="00F37C30"/>
    <w:rsid w:val="00F413C1"/>
    <w:rsid w:val="00F419CC"/>
    <w:rsid w:val="00F50C7D"/>
    <w:rsid w:val="00F520A9"/>
    <w:rsid w:val="00F563E0"/>
    <w:rsid w:val="00F6680B"/>
    <w:rsid w:val="00F85C17"/>
    <w:rsid w:val="00F91E16"/>
    <w:rsid w:val="00F946DE"/>
    <w:rsid w:val="00FA4E42"/>
    <w:rsid w:val="00FA585D"/>
    <w:rsid w:val="00FA7272"/>
    <w:rsid w:val="00FC236F"/>
    <w:rsid w:val="00FC4128"/>
    <w:rsid w:val="00FD42E9"/>
    <w:rsid w:val="00FF384A"/>
    <w:rsid w:val="00FF7E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E6A16C"/>
  <w15:chartTrackingRefBased/>
  <w15:docId w15:val="{01A12B71-1C2E-4F22-BA3A-4147493713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FD42E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568</Words>
  <Characters>3583</Characters>
  <Application>Microsoft Office Word</Application>
  <DocSecurity>0</DocSecurity>
  <Lines>29</Lines>
  <Paragraphs>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Universität Basel</Company>
  <LinksUpToDate>false</LinksUpToDate>
  <CharactersWithSpaces>4143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 Ahrend</dc:creator>
  <cp:keywords/>
  <dc:description/>
  <cp:lastModifiedBy>Thomas Ahrend</cp:lastModifiedBy>
  <cp:revision>11</cp:revision>
  <dcterms:created xsi:type="dcterms:W3CDTF">2026-03-24T15:47:00Z</dcterms:created>
  <dcterms:modified xsi:type="dcterms:W3CDTF">2026-04-01T09:50:00Z</dcterms:modified>
</cp:coreProperties>
</file>