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Bl.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ca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TkA.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Ante correcturam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Auf Rasur. 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 Ante correcturam 9–12/16 vermutlich: vier zusammengebalkte Sechzehntelnoten fis–e–c–cis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Ante correcturam: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[ppp].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Noten nach oben gehalst). Ante correcturam: Legatobögen.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zwischen den Noten. Ante correcturam: zusammengebalkt.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 Ante correcturam: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3563AE1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217AFF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9981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BA0D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6FE3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2C20C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7129B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750A2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5A81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5BFE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23B6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08689DEC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Bunstift.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von T. 11 6/8 (sic) bis T. 12 2/8 hinzugefügt mit Bleistift. sic: Legatobögen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Bleistift. sic: Legatobögen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ganz 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(Siehe TkA.)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(sic) zu 1. Note mit Crescendogabel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Achtelnote geändert zu Sechzehntelpause,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 xml:space="preserve">Dann: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Akkoladenrand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&lt;ca&gt;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 und Bleistift (Hinzufügungen und Streichung).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A92D35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[sic]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&lt;= 92&gt; hinzugefügt mit violettem Buntstift und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6672A3F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Akkoladenumbruch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0882D680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6D15C60D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404FA07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[p] geändert zu [ppp]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[ppp]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3D59CDBF" w:rsidR="00AB1B7D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7A01BF65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12 8/8 bis T. 13 4/8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wie Textfassung 1) geändert zu Crescendogabel T. 12 7/8 bis Taktende und Decrescendogabel T. 13 2–4/8 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75C2D6BD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Crescendogabel 4–5/8 und Decrescendogabel 6–7/8 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2FF18165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2829E2C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2C692A8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4EC93F83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07B31BFB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29DDBCE2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[ppp] geändert zu [pp] 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513AD2B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5842DC98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6AB5D18B" w:rsidR="000B1625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274C1838" w14:textId="77777777" w:rsidR="00B74A92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A585D">
              <w:rPr>
                <w:rFonts w:ascii="Times New Roman" w:hAnsi="Times New Roman" w:cs="Times New Roman"/>
                <w:i/>
                <w:sz w:val="20"/>
                <w:szCs w:val="20"/>
              </w:rPr>
              <w:t>fast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(sic: wie Textfassung 1)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[Viertelnote] </w:t>
            </w:r>
            <w:r w:rsidR="00B74A92"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5/8. </w:t>
            </w:r>
          </w:p>
          <w:p w14:paraId="06208129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rasch belebend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15 Taktanfang mit rotem Buntstift. </w:t>
            </w:r>
          </w:p>
          <w:p w14:paraId="5D535939" w14:textId="02E19B16" w:rsidR="000B1625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16 Taktanfang (wie Textfassung 1)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7546387" w14:textId="7C88C3AC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Sehr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22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mit rotem Buntstift.</w:t>
            </w:r>
          </w:p>
          <w:p w14:paraId="3E23F6B0" w14:textId="77777777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T. 14 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16 (sic), </w:t>
            </w:r>
          </w:p>
          <w:p w14:paraId="3E0BE0D6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15 Taktanfang,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7777777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poco accell</w:t>
            </w:r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accel.) </w:t>
            </w:r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zu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, </w:t>
            </w:r>
          </w:p>
          <w:p w14:paraId="072E37F9" w14:textId="13260CB9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16 Taktanfang (wie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und Geltungsstrichelung weitergeführt, </w:t>
            </w:r>
          </w:p>
          <w:p w14:paraId="3DFCB855" w14:textId="7777777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accel.) zu T. 21 Taktanfang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gestrichen, </w:t>
            </w:r>
          </w:p>
          <w:p w14:paraId="2F65125F" w14:textId="2998C88C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61BB6BBF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6D81DC44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 hinzugefügt mit Bleistift.</w:t>
            </w: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30EFC90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007F3AE" w:rsidR="000B1625" w:rsidRPr="00502E4E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1A7E278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3FCE5B5B" w:rsidR="000B1625" w:rsidRP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70F6C7EA" w:rsidR="00560A2D" w:rsidRPr="000B1625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getilgt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6F38CDE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[p], Crescendogabel zu 2–6/8 (sic) hinzugefügt, Crescendogabel zu 4–8/8 (wie Textfassung 1) durch Einklammerung getilgt mit Bleistift. ##(Siehe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038460B7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77777777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77777777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7777777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77777777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7777777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77777777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777777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17E2A9EC" w:rsidR="000B1625" w:rsidRDefault="006C1D6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4573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2E205FF5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2)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359038D8" w:rsidR="000B1625" w:rsidRDefault="006C1D6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7777777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37A0A" w14:textId="77777777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502E4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502E4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502E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97772"/>
    <w:rsid w:val="000B1625"/>
    <w:rsid w:val="000C3281"/>
    <w:rsid w:val="000F4907"/>
    <w:rsid w:val="00103E20"/>
    <w:rsid w:val="00107ED1"/>
    <w:rsid w:val="00124232"/>
    <w:rsid w:val="001316E5"/>
    <w:rsid w:val="00135723"/>
    <w:rsid w:val="001516C6"/>
    <w:rsid w:val="0015754D"/>
    <w:rsid w:val="00170C39"/>
    <w:rsid w:val="00186E2C"/>
    <w:rsid w:val="001A0561"/>
    <w:rsid w:val="001A2423"/>
    <w:rsid w:val="001B0807"/>
    <w:rsid w:val="001E4EBF"/>
    <w:rsid w:val="001F6ADB"/>
    <w:rsid w:val="00241A10"/>
    <w:rsid w:val="00250004"/>
    <w:rsid w:val="00251951"/>
    <w:rsid w:val="00255A2D"/>
    <w:rsid w:val="002573AE"/>
    <w:rsid w:val="002A7139"/>
    <w:rsid w:val="00307E72"/>
    <w:rsid w:val="003244BC"/>
    <w:rsid w:val="003A098E"/>
    <w:rsid w:val="003A0BB0"/>
    <w:rsid w:val="003A47CF"/>
    <w:rsid w:val="003B1EC8"/>
    <w:rsid w:val="003F4F24"/>
    <w:rsid w:val="00402468"/>
    <w:rsid w:val="0040490A"/>
    <w:rsid w:val="00410BB8"/>
    <w:rsid w:val="00427111"/>
    <w:rsid w:val="004947B1"/>
    <w:rsid w:val="004D1A40"/>
    <w:rsid w:val="004E5C2F"/>
    <w:rsid w:val="00501B90"/>
    <w:rsid w:val="005021E8"/>
    <w:rsid w:val="00502E4E"/>
    <w:rsid w:val="00506C27"/>
    <w:rsid w:val="005157A3"/>
    <w:rsid w:val="00527EE4"/>
    <w:rsid w:val="0054416C"/>
    <w:rsid w:val="005446BE"/>
    <w:rsid w:val="00560A2D"/>
    <w:rsid w:val="005632BD"/>
    <w:rsid w:val="0058133E"/>
    <w:rsid w:val="00594678"/>
    <w:rsid w:val="005C3F56"/>
    <w:rsid w:val="005D1433"/>
    <w:rsid w:val="005D44B9"/>
    <w:rsid w:val="005F13B4"/>
    <w:rsid w:val="00613303"/>
    <w:rsid w:val="00634FC3"/>
    <w:rsid w:val="00642788"/>
    <w:rsid w:val="00666C51"/>
    <w:rsid w:val="006801B0"/>
    <w:rsid w:val="006A0133"/>
    <w:rsid w:val="006A3E9C"/>
    <w:rsid w:val="006A5158"/>
    <w:rsid w:val="006A7AB8"/>
    <w:rsid w:val="006C1D64"/>
    <w:rsid w:val="006F2D90"/>
    <w:rsid w:val="00703074"/>
    <w:rsid w:val="007036A8"/>
    <w:rsid w:val="00734E99"/>
    <w:rsid w:val="00751B61"/>
    <w:rsid w:val="00752E8D"/>
    <w:rsid w:val="00755312"/>
    <w:rsid w:val="00762B16"/>
    <w:rsid w:val="00773193"/>
    <w:rsid w:val="007A2FDB"/>
    <w:rsid w:val="007B36E1"/>
    <w:rsid w:val="007B400D"/>
    <w:rsid w:val="007E0823"/>
    <w:rsid w:val="007F3356"/>
    <w:rsid w:val="007F4079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90300A"/>
    <w:rsid w:val="009061B3"/>
    <w:rsid w:val="009113FD"/>
    <w:rsid w:val="009231C3"/>
    <w:rsid w:val="009372EA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32584"/>
    <w:rsid w:val="00A44C0C"/>
    <w:rsid w:val="00A528DC"/>
    <w:rsid w:val="00AA082A"/>
    <w:rsid w:val="00AA39CC"/>
    <w:rsid w:val="00AB1B7D"/>
    <w:rsid w:val="00AB2324"/>
    <w:rsid w:val="00AC4285"/>
    <w:rsid w:val="00AE0B4A"/>
    <w:rsid w:val="00AF0D9B"/>
    <w:rsid w:val="00AF4A7E"/>
    <w:rsid w:val="00AF716B"/>
    <w:rsid w:val="00B30341"/>
    <w:rsid w:val="00B30B45"/>
    <w:rsid w:val="00B43B26"/>
    <w:rsid w:val="00B64173"/>
    <w:rsid w:val="00B7304F"/>
    <w:rsid w:val="00B7417C"/>
    <w:rsid w:val="00B74A92"/>
    <w:rsid w:val="00B97394"/>
    <w:rsid w:val="00BA2050"/>
    <w:rsid w:val="00BB1292"/>
    <w:rsid w:val="00BC441E"/>
    <w:rsid w:val="00BC4856"/>
    <w:rsid w:val="00BC769E"/>
    <w:rsid w:val="00BD229A"/>
    <w:rsid w:val="00BE00EA"/>
    <w:rsid w:val="00BE0AA4"/>
    <w:rsid w:val="00BE24F0"/>
    <w:rsid w:val="00BE55AF"/>
    <w:rsid w:val="00C14EFD"/>
    <w:rsid w:val="00C51F17"/>
    <w:rsid w:val="00C712AA"/>
    <w:rsid w:val="00C73F91"/>
    <w:rsid w:val="00C80FE3"/>
    <w:rsid w:val="00CB4BE7"/>
    <w:rsid w:val="00CB76A7"/>
    <w:rsid w:val="00D3037A"/>
    <w:rsid w:val="00D722E8"/>
    <w:rsid w:val="00D771D6"/>
    <w:rsid w:val="00D9729D"/>
    <w:rsid w:val="00DB21E1"/>
    <w:rsid w:val="00DC5C11"/>
    <w:rsid w:val="00E00D2E"/>
    <w:rsid w:val="00E0465E"/>
    <w:rsid w:val="00E72CED"/>
    <w:rsid w:val="00E94CA9"/>
    <w:rsid w:val="00EB3553"/>
    <w:rsid w:val="00EB6945"/>
    <w:rsid w:val="00ED3234"/>
    <w:rsid w:val="00ED5945"/>
    <w:rsid w:val="00EF07B2"/>
    <w:rsid w:val="00EF3C2F"/>
    <w:rsid w:val="00EF6A07"/>
    <w:rsid w:val="00F10AD2"/>
    <w:rsid w:val="00F352AF"/>
    <w:rsid w:val="00F413C1"/>
    <w:rsid w:val="00F50C7D"/>
    <w:rsid w:val="00F520A9"/>
    <w:rsid w:val="00F85C17"/>
    <w:rsid w:val="00F91E16"/>
    <w:rsid w:val="00F946DE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2405</Words>
  <Characters>15152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32</cp:revision>
  <dcterms:created xsi:type="dcterms:W3CDTF">2025-12-18T09:06:00Z</dcterms:created>
  <dcterms:modified xsi:type="dcterms:W3CDTF">2026-02-12T10:40:00Z</dcterms:modified>
</cp:coreProperties>
</file>