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A83E1F" w:rsidP="78A83E1F" w:rsidRDefault="78A83E1F" w14:paraId="3BA677DB" w14:textId="42F250D8">
      <w:pPr>
        <w:pStyle w:val="Heading1"/>
        <w:spacing w:before="322" w:beforeAutospacing="off" w:after="322" w:afterAutospacing="off"/>
      </w:pPr>
      <w:r w:rsidRPr="78A83E1F" w:rsidR="78A83E1F">
        <w:rPr>
          <w:b w:val="1"/>
          <w:bCs w:val="1"/>
          <w:noProof w:val="0"/>
          <w:sz w:val="48"/>
          <w:szCs w:val="48"/>
          <w:lang w:val="en-US"/>
        </w:rPr>
        <w:t>Mastinder Singh</w:t>
      </w:r>
    </w:p>
    <w:p w:rsidR="78A83E1F" w:rsidP="78A83E1F" w:rsidRDefault="78A83E1F" w14:paraId="0A062C37" w14:textId="368E54C0">
      <w:pPr>
        <w:spacing w:before="240" w:beforeAutospacing="off" w:after="240" w:afterAutospacing="off"/>
      </w:pPr>
      <w:r w:rsidRPr="78A83E1F" w:rsidR="78A83E1F">
        <w:rPr>
          <w:noProof w:val="0"/>
          <w:lang w:val="en-US"/>
        </w:rPr>
        <w:t xml:space="preserve">📍 Dallas, Texas | 📞 479-407-5252 | ✉ </w:t>
      </w:r>
      <w:hyperlink r:id="Rd2d497a4f4214ec0">
        <w:r w:rsidRPr="78A83E1F" w:rsidR="78A83E1F">
          <w:rPr>
            <w:rStyle w:val="Hyperlink"/>
            <w:noProof w:val="0"/>
            <w:lang w:val="en-US"/>
          </w:rPr>
          <w:t>mastinder@yahoo.com</w:t>
        </w:r>
        <w:r>
          <w:br/>
        </w:r>
      </w:hyperlink>
      <w:r w:rsidRPr="78A83E1F" w:rsidR="78A83E1F">
        <w:rPr>
          <w:noProof w:val="0"/>
          <w:lang w:val="en-US"/>
        </w:rPr>
        <w:t xml:space="preserve"> 🔗 </w:t>
      </w:r>
      <w:hyperlink r:id="Rbbaf34daa0c5487e">
        <w:r w:rsidRPr="78A83E1F" w:rsidR="78A83E1F">
          <w:rPr>
            <w:rStyle w:val="Hyperlink"/>
            <w:noProof w:val="0"/>
            <w:lang w:val="en-US"/>
          </w:rPr>
          <w:t>LinkedIn</w:t>
        </w:r>
      </w:hyperlink>
      <w:r w:rsidRPr="78A83E1F" w:rsidR="78A83E1F">
        <w:rPr>
          <w:noProof w:val="0"/>
          <w:lang w:val="en-US"/>
        </w:rPr>
        <w:t xml:space="preserve"> | </w:t>
      </w:r>
      <w:hyperlink r:id="Ra4f5c529379b4f41">
        <w:r w:rsidRPr="78A83E1F" w:rsidR="78A83E1F">
          <w:rPr>
            <w:rStyle w:val="Hyperlink"/>
            <w:noProof w:val="0"/>
            <w:lang w:val="en-US"/>
          </w:rPr>
          <w:t>GitHub</w:t>
        </w:r>
      </w:hyperlink>
      <w:r w:rsidRPr="78A83E1F" w:rsidR="78A83E1F">
        <w:rPr>
          <w:noProof w:val="0"/>
          <w:lang w:val="en-US"/>
        </w:rPr>
        <w:t xml:space="preserve"> | </w:t>
      </w:r>
      <w:hyperlink r:id="Rc3fcab9053ea4d34">
        <w:r w:rsidRPr="78A83E1F" w:rsidR="78A83E1F">
          <w:rPr>
            <w:rStyle w:val="Hyperlink"/>
            <w:noProof w:val="0"/>
            <w:lang w:val="en-US"/>
          </w:rPr>
          <w:t>Portfolio</w:t>
        </w:r>
      </w:hyperlink>
    </w:p>
    <w:p w:rsidR="78A83E1F" w:rsidP="78A83E1F" w:rsidRDefault="78A83E1F" w14:paraId="2EAD5E51" w14:textId="02C61FF3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Summary</w:t>
      </w:r>
    </w:p>
    <w:p w:rsidR="78A83E1F" w:rsidP="2DAD904A" w:rsidRDefault="78A83E1F" w14:paraId="6FA5CA9F" w14:textId="42A1240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Lead Software Engineer and Splunk Administrator with deep 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2DAD904A" w:rsidR="2DAD9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infrastructure, DevOps, Linux systems, and observability engineering.</w:t>
      </w:r>
      <w:r w:rsidRPr="2DAD904A" w:rsidR="2DAD904A">
        <w:rPr>
          <w:noProof w:val="0"/>
          <w:lang w:val="en-US"/>
        </w:rPr>
        <w:t xml:space="preserve"> Proven ability to design, develop, and </w:t>
      </w:r>
      <w:r w:rsidRPr="2DAD904A" w:rsidR="2DAD904A">
        <w:rPr>
          <w:noProof w:val="0"/>
          <w:lang w:val="en-US"/>
        </w:rPr>
        <w:t>optimize</w:t>
      </w:r>
      <w:r w:rsidRPr="2DAD904A" w:rsidR="2DAD904A">
        <w:rPr>
          <w:noProof w:val="0"/>
          <w:lang w:val="en-US"/>
        </w:rPr>
        <w:t xml:space="preserve"> </w:t>
      </w:r>
      <w:r w:rsidRPr="2DAD904A" w:rsidR="2DAD904A">
        <w:rPr>
          <w:b w:val="1"/>
          <w:bCs w:val="1"/>
          <w:noProof w:val="0"/>
          <w:lang w:val="en-US"/>
        </w:rPr>
        <w:t>secure, scalable, and high-performance platforms</w:t>
      </w:r>
      <w:r w:rsidRPr="2DAD904A" w:rsidR="2DAD904A">
        <w:rPr>
          <w:noProof w:val="0"/>
          <w:lang w:val="en-US"/>
        </w:rPr>
        <w:t xml:space="preserve">. </w:t>
      </w:r>
      <w:r w:rsidRPr="2DAD904A" w:rsidR="2DAD904A">
        <w:rPr>
          <w:noProof w:val="0"/>
          <w:lang w:val="en-US"/>
        </w:rPr>
        <w:t>Expertise</w:t>
      </w:r>
      <w:r w:rsidRPr="2DAD904A" w:rsidR="2DAD904A">
        <w:rPr>
          <w:noProof w:val="0"/>
          <w:lang w:val="en-US"/>
        </w:rPr>
        <w:t xml:space="preserve"> in </w:t>
      </w:r>
      <w:r w:rsidRPr="2DAD904A" w:rsidR="2DAD904A">
        <w:rPr>
          <w:b w:val="1"/>
          <w:bCs w:val="1"/>
          <w:noProof w:val="0"/>
          <w:lang w:val="en-US"/>
        </w:rPr>
        <w:t>Python, AWS, Kubernetes, Terraform, CI/CD pipelines</w:t>
      </w:r>
      <w:r w:rsidRPr="2DAD904A" w:rsidR="2DAD904A">
        <w:rPr>
          <w:noProof w:val="0"/>
          <w:lang w:val="en-US"/>
        </w:rPr>
        <w:t xml:space="preserve">, and </w:t>
      </w:r>
      <w:r w:rsidRPr="2DAD904A" w:rsidR="2DAD904A">
        <w:rPr>
          <w:b w:val="1"/>
          <w:bCs w:val="1"/>
          <w:noProof w:val="0"/>
          <w:lang w:val="en-US"/>
        </w:rPr>
        <w:t>SRE best practices</w:t>
      </w:r>
      <w:r w:rsidRPr="2DAD904A" w:rsidR="2DAD904A">
        <w:rPr>
          <w:noProof w:val="0"/>
          <w:lang w:val="en-US"/>
        </w:rPr>
        <w:t xml:space="preserve">. Adept at </w:t>
      </w:r>
      <w:r w:rsidRPr="2DAD904A" w:rsidR="2DAD904A">
        <w:rPr>
          <w:b w:val="1"/>
          <w:bCs w:val="1"/>
          <w:noProof w:val="0"/>
          <w:lang w:val="en-US"/>
        </w:rPr>
        <w:t>troubleshooting, monitoring, and incident resolution</w:t>
      </w:r>
      <w:r w:rsidRPr="2DAD904A" w:rsidR="2DAD904A">
        <w:rPr>
          <w:noProof w:val="0"/>
          <w:lang w:val="en-US"/>
        </w:rPr>
        <w:t xml:space="preserve">, ensuring </w:t>
      </w:r>
      <w:r w:rsidRPr="2DAD904A" w:rsidR="2DAD904A">
        <w:rPr>
          <w:b w:val="1"/>
          <w:bCs w:val="1"/>
          <w:noProof w:val="0"/>
          <w:lang w:val="en-US"/>
        </w:rPr>
        <w:t>operational stability and reliability</w:t>
      </w:r>
      <w:r w:rsidRPr="2DAD904A" w:rsidR="2DAD904A">
        <w:rPr>
          <w:noProof w:val="0"/>
          <w:lang w:val="en-US"/>
        </w:rPr>
        <w:t xml:space="preserve"> in </w:t>
      </w:r>
      <w:r w:rsidRPr="2DAD904A" w:rsidR="2DAD904A">
        <w:rPr>
          <w:b w:val="1"/>
          <w:bCs w:val="1"/>
          <w:noProof w:val="0"/>
          <w:lang w:val="en-US"/>
        </w:rPr>
        <w:t>financial services IT environments</w:t>
      </w:r>
      <w:r w:rsidRPr="2DAD904A" w:rsidR="2DAD904A">
        <w:rPr>
          <w:noProof w:val="0"/>
          <w:lang w:val="en-US"/>
        </w:rPr>
        <w:t>.</w:t>
      </w:r>
    </w:p>
    <w:p w:rsidR="78A83E1F" w:rsidP="78A83E1F" w:rsidRDefault="78A83E1F" w14:paraId="6B65BFA1" w14:textId="48448BDA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Education</w:t>
      </w:r>
    </w:p>
    <w:p w:rsidR="78A83E1F" w:rsidP="78A83E1F" w:rsidRDefault="78A83E1F" w14:paraId="465A2452" w14:textId="06CB6C8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ISB, School of Business</w:t>
      </w:r>
      <w:r w:rsidRPr="78A83E1F" w:rsidR="78A83E1F">
        <w:rPr>
          <w:noProof w:val="0"/>
          <w:lang w:val="en-US"/>
        </w:rPr>
        <w:t xml:space="preserve"> – Product Management</w:t>
      </w:r>
    </w:p>
    <w:p w:rsidR="78A83E1F" w:rsidP="78A83E1F" w:rsidRDefault="78A83E1F" w14:paraId="0B6CF0B7" w14:textId="196F5CE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Pune University, Wadia College</w:t>
      </w:r>
      <w:r w:rsidRPr="78A83E1F" w:rsidR="78A83E1F">
        <w:rPr>
          <w:noProof w:val="0"/>
          <w:lang w:val="en-US"/>
        </w:rPr>
        <w:t xml:space="preserve"> – Master’s in Computer Science</w:t>
      </w:r>
    </w:p>
    <w:p w:rsidR="78A83E1F" w:rsidP="78A83E1F" w:rsidRDefault="78A83E1F" w14:paraId="5F1CA5E2" w14:textId="5CE1E53E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Work Experience</w:t>
      </w:r>
    </w:p>
    <w:p w:rsidR="78A83E1F" w:rsidP="78A83E1F" w:rsidRDefault="78A83E1F" w14:paraId="14722898" w14:textId="5D566CD5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Wells Fargo – Integration Engineer (Python)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(Oct 2024 – Present)</w:t>
      </w:r>
    </w:p>
    <w:p w:rsidR="78A83E1F" w:rsidP="78A83E1F" w:rsidRDefault="78A83E1F" w14:paraId="45D668F2" w14:textId="741D1AF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Developed and maintained secure, high-quality production code</w:t>
      </w:r>
      <w:r w:rsidRPr="78A83E1F" w:rsidR="78A83E1F">
        <w:rPr>
          <w:noProof w:val="0"/>
          <w:lang w:val="en-US"/>
        </w:rPr>
        <w:t xml:space="preserve"> in Python, improving </w:t>
      </w:r>
      <w:r w:rsidRPr="78A83E1F" w:rsidR="78A83E1F">
        <w:rPr>
          <w:b w:val="1"/>
          <w:bCs w:val="1"/>
          <w:noProof w:val="0"/>
          <w:lang w:val="en-US"/>
        </w:rPr>
        <w:t>system reliability and performance</w:t>
      </w:r>
      <w:r w:rsidRPr="78A83E1F" w:rsidR="78A83E1F">
        <w:rPr>
          <w:noProof w:val="0"/>
          <w:lang w:val="en-US"/>
        </w:rPr>
        <w:t>.</w:t>
      </w:r>
    </w:p>
    <w:p w:rsidR="78A83E1F" w:rsidP="78A83E1F" w:rsidRDefault="78A83E1F" w14:paraId="71222EF6" w14:textId="7FF6F2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Provisioned and optimized cloud infrastructure</w:t>
      </w:r>
      <w:r w:rsidRPr="78A83E1F" w:rsidR="78A83E1F">
        <w:rPr>
          <w:noProof w:val="0"/>
          <w:lang w:val="en-US"/>
        </w:rPr>
        <w:t xml:space="preserve"> using AWS, Kubernetes (EKS), Terraform, and Docker.</w:t>
      </w:r>
    </w:p>
    <w:p w:rsidR="78A83E1F" w:rsidP="67E207D6" w:rsidRDefault="78A83E1F" w14:paraId="4986FCCB" w14:textId="1B151E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b w:val="1"/>
          <w:bCs w:val="1"/>
          <w:noProof w:val="0"/>
          <w:lang w:val="en-US"/>
        </w:rPr>
        <w:t>Built and automated CI/CD pipelines</w:t>
      </w:r>
      <w:r w:rsidRPr="67E207D6" w:rsidR="67E207D6">
        <w:rPr>
          <w:noProof w:val="0"/>
          <w:lang w:val="en-US"/>
        </w:rPr>
        <w:t xml:space="preserve"> using GitHub Actions, Terraform, and .</w:t>
      </w:r>
    </w:p>
    <w:p w:rsidR="78A83E1F" w:rsidP="78A83E1F" w:rsidRDefault="78A83E1F" w14:paraId="2108C971" w14:textId="0D010F2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Enhanced cloud security</w:t>
      </w:r>
      <w:r w:rsidRPr="78A83E1F" w:rsidR="78A83E1F">
        <w:rPr>
          <w:noProof w:val="0"/>
          <w:lang w:val="en-US"/>
        </w:rPr>
        <w:t xml:space="preserve"> with IAM roles, encryption (AWS KMS), and VPC Service Controls.</w:t>
      </w:r>
    </w:p>
    <w:p w:rsidR="78A83E1F" w:rsidP="78A83E1F" w:rsidRDefault="78A83E1F" w14:paraId="1B6FDAB5" w14:textId="32C897A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67E207D6" w:rsidR="67E207D6">
        <w:rPr>
          <w:b w:val="1"/>
          <w:bCs w:val="1"/>
          <w:noProof w:val="0"/>
          <w:lang w:val="en-US"/>
        </w:rPr>
        <w:t>Automated database integration (MSSQL, PostgreSQL) using Python</w:t>
      </w:r>
      <w:r w:rsidRPr="67E207D6" w:rsidR="67E207D6">
        <w:rPr>
          <w:noProof w:val="0"/>
          <w:lang w:val="en-US"/>
        </w:rPr>
        <w:t xml:space="preserve">, reducing manual </w:t>
      </w:r>
      <w:r w:rsidRPr="67E207D6" w:rsidR="67E207D6">
        <w:rPr>
          <w:noProof w:val="0"/>
          <w:lang w:val="en-US"/>
        </w:rPr>
        <w:t>effort</w:t>
      </w:r>
      <w:r w:rsidRPr="67E207D6" w:rsidR="67E207D6">
        <w:rPr>
          <w:noProof w:val="0"/>
          <w:lang w:val="en-US"/>
        </w:rPr>
        <w:t xml:space="preserve"> and improving data accuracy.</w:t>
      </w:r>
    </w:p>
    <w:p w:rsidR="67E207D6" w:rsidP="67E207D6" w:rsidRDefault="67E207D6" w14:paraId="23AC38FB" w14:textId="1A9CAAE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Designed and implemented an </w:t>
      </w:r>
      <w:r w:rsidRPr="67E207D6" w:rsidR="67E207D6">
        <w:rPr>
          <w:b w:val="1"/>
          <w:bCs w:val="1"/>
          <w:noProof w:val="0"/>
          <w:lang w:val="en-US"/>
        </w:rPr>
        <w:t>automated KPI tracking pipeline</w:t>
      </w:r>
      <w:r w:rsidRPr="67E207D6" w:rsidR="67E207D6">
        <w:rPr>
          <w:noProof w:val="0"/>
          <w:lang w:val="en-US"/>
        </w:rPr>
        <w:t xml:space="preserve"> integrating </w:t>
      </w:r>
      <w:r w:rsidRPr="67E207D6" w:rsidR="67E207D6">
        <w:rPr>
          <w:b w:val="1"/>
          <w:bCs w:val="1"/>
          <w:noProof w:val="0"/>
          <w:lang w:val="en-US"/>
        </w:rPr>
        <w:t>PostgreSQL</w:t>
      </w:r>
      <w:r w:rsidRPr="67E207D6" w:rsidR="67E207D6">
        <w:rPr>
          <w:noProof w:val="0"/>
          <w:lang w:val="en-US"/>
        </w:rPr>
        <w:t xml:space="preserve">, </w:t>
      </w:r>
      <w:r w:rsidRPr="67E207D6" w:rsidR="67E207D6">
        <w:rPr>
          <w:b w:val="1"/>
          <w:bCs w:val="1"/>
          <w:noProof w:val="0"/>
          <w:lang w:val="en-US"/>
        </w:rPr>
        <w:t>SQL Server</w:t>
      </w:r>
      <w:r w:rsidRPr="67E207D6" w:rsidR="67E207D6">
        <w:rPr>
          <w:noProof w:val="0"/>
          <w:lang w:val="en-US"/>
        </w:rPr>
        <w:t xml:space="preserve">, and </w:t>
      </w:r>
      <w:r w:rsidRPr="67E207D6" w:rsidR="67E207D6">
        <w:rPr>
          <w:b w:val="1"/>
          <w:bCs w:val="1"/>
          <w:noProof w:val="0"/>
          <w:lang w:val="en-US"/>
        </w:rPr>
        <w:t>JIRA</w:t>
      </w:r>
      <w:r w:rsidRPr="67E207D6" w:rsidR="67E207D6">
        <w:rPr>
          <w:noProof w:val="0"/>
          <w:lang w:val="en-US"/>
        </w:rPr>
        <w:t xml:space="preserve"> with dynamic query handling using Python.</w:t>
      </w:r>
    </w:p>
    <w:p w:rsidR="67E207D6" w:rsidP="67E207D6" w:rsidRDefault="67E207D6" w14:paraId="6247B7F0" w14:textId="48C0999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Developed reusable data connectors and scheduling logic to process KPIs per service, configuration, and application across </w:t>
      </w:r>
      <w:r w:rsidRPr="67E207D6" w:rsidR="67E207D6">
        <w:rPr>
          <w:b w:val="1"/>
          <w:bCs w:val="1"/>
          <w:noProof w:val="0"/>
          <w:lang w:val="en-US"/>
        </w:rPr>
        <w:t>multi-source environments</w:t>
      </w:r>
      <w:r w:rsidRPr="67E207D6" w:rsidR="67E207D6">
        <w:rPr>
          <w:noProof w:val="0"/>
          <w:lang w:val="en-US"/>
        </w:rPr>
        <w:t>.</w:t>
      </w:r>
    </w:p>
    <w:p w:rsidR="67E207D6" w:rsidP="67E207D6" w:rsidRDefault="67E207D6" w14:paraId="28D790F3" w14:textId="62E1ECA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Used </w:t>
      </w:r>
      <w:r w:rsidRPr="67E207D6" w:rsidR="67E207D6">
        <w:rPr>
          <w:b w:val="1"/>
          <w:bCs w:val="1"/>
          <w:noProof w:val="0"/>
          <w:lang w:val="en-US"/>
        </w:rPr>
        <w:t>parameterized SQL templates</w:t>
      </w:r>
      <w:r w:rsidRPr="67E207D6" w:rsidR="67E207D6">
        <w:rPr>
          <w:noProof w:val="0"/>
          <w:lang w:val="en-US"/>
        </w:rPr>
        <w:t xml:space="preserve"> and replaced date values dynamically in real time (</w:t>
      </w:r>
      <w:r w:rsidRPr="67E207D6" w:rsidR="67E207D6">
        <w:rPr>
          <w:rFonts w:ascii="Consolas" w:hAnsi="Consolas" w:eastAsia="Consolas" w:cs="Consolas"/>
          <w:noProof w:val="0"/>
          <w:lang w:val="en-US"/>
        </w:rPr>
        <w:t>{start_date}</w:t>
      </w:r>
      <w:r w:rsidRPr="67E207D6" w:rsidR="67E207D6">
        <w:rPr>
          <w:noProof w:val="0"/>
          <w:lang w:val="en-US"/>
        </w:rPr>
        <w:t xml:space="preserve">, </w:t>
      </w:r>
      <w:r w:rsidRPr="67E207D6" w:rsidR="67E207D6">
        <w:rPr>
          <w:rFonts w:ascii="Consolas" w:hAnsi="Consolas" w:eastAsia="Consolas" w:cs="Consolas"/>
          <w:noProof w:val="0"/>
          <w:lang w:val="en-US"/>
        </w:rPr>
        <w:t>{end_date}</w:t>
      </w:r>
      <w:r w:rsidRPr="67E207D6" w:rsidR="67E207D6">
        <w:rPr>
          <w:noProof w:val="0"/>
          <w:lang w:val="en-US"/>
        </w:rPr>
        <w:t>), eliminating the need for manual query updates.</w:t>
      </w:r>
    </w:p>
    <w:p w:rsidR="67E207D6" w:rsidP="67E207D6" w:rsidRDefault="67E207D6" w14:paraId="0954DACA" w14:textId="65FF74F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Created a </w:t>
      </w:r>
      <w:r w:rsidRPr="67E207D6" w:rsidR="67E207D6">
        <w:rPr>
          <w:b w:val="1"/>
          <w:bCs w:val="1"/>
          <w:noProof w:val="0"/>
          <w:lang w:val="en-US"/>
        </w:rPr>
        <w:t>modular ETL framework</w:t>
      </w:r>
      <w:r w:rsidRPr="67E207D6" w:rsidR="67E207D6">
        <w:rPr>
          <w:noProof w:val="0"/>
          <w:lang w:val="en-US"/>
        </w:rPr>
        <w:t xml:space="preserve"> with PostgreSQL as the central tracking hub (</w:t>
      </w:r>
      <w:r w:rsidRPr="67E207D6" w:rsidR="67E207D6">
        <w:rPr>
          <w:rFonts w:ascii="Consolas" w:hAnsi="Consolas" w:eastAsia="Consolas" w:cs="Consolas"/>
          <w:noProof w:val="0"/>
          <w:lang w:val="en-US"/>
        </w:rPr>
        <w:t>kpi_schema.kpi_measures</w:t>
      </w:r>
      <w:r w:rsidRPr="67E207D6" w:rsidR="67E207D6">
        <w:rPr>
          <w:noProof w:val="0"/>
          <w:lang w:val="en-US"/>
        </w:rPr>
        <w:t xml:space="preserve">, </w:t>
      </w:r>
      <w:r w:rsidRPr="67E207D6" w:rsidR="67E207D6">
        <w:rPr>
          <w:rFonts w:ascii="Consolas" w:hAnsi="Consolas" w:eastAsia="Consolas" w:cs="Consolas"/>
          <w:noProof w:val="0"/>
          <w:lang w:val="en-US"/>
        </w:rPr>
        <w:t>kpi_tracking</w:t>
      </w:r>
      <w:r w:rsidRPr="67E207D6" w:rsidR="67E207D6">
        <w:rPr>
          <w:noProof w:val="0"/>
          <w:lang w:val="en-US"/>
        </w:rPr>
        <w:t>).</w:t>
      </w:r>
    </w:p>
    <w:p w:rsidR="67E207D6" w:rsidP="67E207D6" w:rsidRDefault="67E207D6" w14:paraId="5E3007B5" w14:textId="78E15F5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Removed dependency on </w:t>
      </w:r>
      <w:r w:rsidRPr="67E207D6" w:rsidR="67E207D6">
        <w:rPr>
          <w:rFonts w:ascii="Consolas" w:hAnsi="Consolas" w:eastAsia="Consolas" w:cs="Consolas"/>
          <w:noProof w:val="0"/>
          <w:lang w:val="en-US"/>
        </w:rPr>
        <w:t>{prev_month_start}</w:t>
      </w:r>
      <w:r w:rsidRPr="67E207D6" w:rsidR="67E207D6">
        <w:rPr>
          <w:noProof w:val="0"/>
          <w:lang w:val="en-US"/>
        </w:rPr>
        <w:t xml:space="preserve"> placeholder by optimizing SQL logic using </w:t>
      </w:r>
      <w:r w:rsidRPr="67E207D6" w:rsidR="67E207D6">
        <w:rPr>
          <w:b w:val="1"/>
          <w:bCs w:val="1"/>
          <w:noProof w:val="0"/>
          <w:lang w:val="en-US"/>
        </w:rPr>
        <w:t>window functions and in-query date math</w:t>
      </w:r>
      <w:r w:rsidRPr="67E207D6" w:rsidR="67E207D6">
        <w:rPr>
          <w:noProof w:val="0"/>
          <w:lang w:val="en-US"/>
        </w:rPr>
        <w:t>.</w:t>
      </w:r>
    </w:p>
    <w:p w:rsidR="67E207D6" w:rsidP="67E207D6" w:rsidRDefault="67E207D6" w14:paraId="7E055E70" w14:textId="08A5549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Built and validated the workflow via a </w:t>
      </w:r>
      <w:r w:rsidRPr="67E207D6" w:rsidR="67E207D6">
        <w:rPr>
          <w:b w:val="1"/>
          <w:bCs w:val="1"/>
          <w:noProof w:val="0"/>
          <w:lang w:val="en-US"/>
        </w:rPr>
        <w:t>mock test pipeline in Azure DevOps</w:t>
      </w:r>
      <w:r w:rsidRPr="67E207D6" w:rsidR="67E207D6">
        <w:rPr>
          <w:noProof w:val="0"/>
          <w:lang w:val="en-US"/>
        </w:rPr>
        <w:t xml:space="preserve"> (CD/CD), simulating live runs and verifying data consistency.</w:t>
      </w:r>
    </w:p>
    <w:p w:rsidR="67E207D6" w:rsidP="67E207D6" w:rsidRDefault="67E207D6" w14:paraId="4A5E8D0E" w14:textId="02F954A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 xml:space="preserve">Maintained clean code structure, exception handling, and retry logic for </w:t>
      </w:r>
      <w:r w:rsidRPr="67E207D6" w:rsidR="67E207D6">
        <w:rPr>
          <w:b w:val="1"/>
          <w:bCs w:val="1"/>
          <w:noProof w:val="0"/>
          <w:lang w:val="en-US"/>
        </w:rPr>
        <w:t>JIRA API integration</w:t>
      </w:r>
      <w:r w:rsidRPr="67E207D6" w:rsidR="67E207D6">
        <w:rPr>
          <w:noProof w:val="0"/>
          <w:lang w:val="en-US"/>
        </w:rPr>
        <w:t xml:space="preserve"> with token-based authentication.</w:t>
      </w:r>
    </w:p>
    <w:p w:rsidR="67E207D6" w:rsidP="67E207D6" w:rsidRDefault="67E207D6" w14:paraId="0FBD8E4C" w14:textId="48B7AD3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7E207D6" w:rsidR="67E207D6">
        <w:rPr>
          <w:noProof w:val="0"/>
          <w:lang w:val="en-US"/>
        </w:rPr>
        <w:t>Wrote end-user and admin documentation for query onboarding, KPI registration, and script usage.</w:t>
      </w:r>
    </w:p>
    <w:p w:rsidR="67E207D6" w:rsidP="67E207D6" w:rsidRDefault="67E207D6" w14:paraId="00F6007F" w14:textId="47C80F2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</w:p>
    <w:p w:rsidR="78A83E1F" w:rsidP="78A83E1F" w:rsidRDefault="78A83E1F" w14:paraId="336913F4" w14:textId="65F145DA">
      <w:pPr>
        <w:pStyle w:val="Heading3"/>
        <w:spacing w:before="281" w:beforeAutospacing="off" w:after="281" w:afterAutospacing="off"/>
      </w:pPr>
      <w:r w:rsidRPr="3AB896EB" w:rsidR="3AB896EB">
        <w:rPr>
          <w:b w:val="1"/>
          <w:bCs w:val="1"/>
          <w:noProof w:val="0"/>
          <w:sz w:val="28"/>
          <w:szCs w:val="28"/>
          <w:lang w:val="en-US"/>
        </w:rPr>
        <w:t xml:space="preserve">Wells Fargo – Vice President, Lead Senior Software Engineer </w:t>
      </w:r>
      <w:r w:rsidRPr="3AB896EB" w:rsidR="3AB896EB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(Aug 2020 – Mar 2024)</w:t>
      </w:r>
    </w:p>
    <w:p w:rsidR="78A83E1F" w:rsidP="78A83E1F" w:rsidRDefault="78A83E1F" w14:paraId="0E8AEF4D" w14:textId="6AAB81F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Led cloud transformation projects</w:t>
      </w:r>
      <w:r w:rsidRPr="78A83E1F" w:rsidR="78A83E1F">
        <w:rPr>
          <w:noProof w:val="0"/>
          <w:lang w:val="en-US"/>
        </w:rPr>
        <w:t xml:space="preserve"> across AWS, Azure, and GCP, migrating banking applications to cloud environments.</w:t>
      </w:r>
    </w:p>
    <w:p w:rsidR="78A83E1F" w:rsidP="78A83E1F" w:rsidRDefault="78A83E1F" w14:paraId="003C64E0" w14:textId="21E219F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Developed SRE-driven monitoring and incident resolution workflows</w:t>
      </w:r>
      <w:r w:rsidRPr="78A83E1F" w:rsidR="78A83E1F">
        <w:rPr>
          <w:noProof w:val="0"/>
          <w:lang w:val="en-US"/>
        </w:rPr>
        <w:t>, reducing MTTR and improving system resilience.</w:t>
      </w:r>
    </w:p>
    <w:p w:rsidR="78A83E1F" w:rsidP="78A83E1F" w:rsidRDefault="78A83E1F" w14:paraId="5D981274" w14:textId="1E008C2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Managed CI/CD pipelines ensuring compliance with financial security regulations</w:t>
      </w:r>
      <w:r w:rsidRPr="78A83E1F" w:rsidR="78A83E1F">
        <w:rPr>
          <w:noProof w:val="0"/>
          <w:lang w:val="en-US"/>
        </w:rPr>
        <w:t xml:space="preserve"> (GDPR, PCI-DSS).</w:t>
      </w:r>
    </w:p>
    <w:p w:rsidR="78A83E1F" w:rsidP="78A83E1F" w:rsidRDefault="78A83E1F" w14:paraId="6D95FDCD" w14:textId="0905103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Optimized Elasticsearch clusters</w:t>
      </w:r>
      <w:r w:rsidRPr="78A83E1F" w:rsidR="78A83E1F">
        <w:rPr>
          <w:noProof w:val="0"/>
          <w:lang w:val="en-US"/>
        </w:rPr>
        <w:t>, improving data retrieval speed and system performance.</w:t>
      </w:r>
    </w:p>
    <w:p w:rsidR="78A83E1F" w:rsidP="78A83E1F" w:rsidRDefault="78A83E1F" w14:paraId="261A2F99" w14:textId="3023B6E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DAD904A" w:rsidR="2DAD904A">
        <w:rPr>
          <w:b w:val="1"/>
          <w:bCs w:val="1"/>
          <w:noProof w:val="0"/>
          <w:lang w:val="en-US"/>
        </w:rPr>
        <w:t>Implemented automation for cloud-native deployments</w:t>
      </w:r>
      <w:r w:rsidRPr="2DAD904A" w:rsidR="2DAD904A">
        <w:rPr>
          <w:noProof w:val="0"/>
          <w:lang w:val="en-US"/>
        </w:rPr>
        <w:t>, reducing manual interventions and increasing operational efficiency.</w:t>
      </w:r>
    </w:p>
    <w:p w:rsidR="2DAD904A" w:rsidP="2DAD904A" w:rsidRDefault="2DAD904A" w14:paraId="540DB609" w14:textId="3F93F79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DAD904A" w:rsidR="2DAD904A">
        <w:rPr>
          <w:b w:val="1"/>
          <w:bCs w:val="1"/>
          <w:noProof w:val="0"/>
          <w:lang w:val="en-US"/>
        </w:rPr>
        <w:t>Led Splunk clustering and upgrade strategies</w:t>
      </w:r>
      <w:r w:rsidRPr="2DAD904A" w:rsidR="2DAD904A">
        <w:rPr>
          <w:noProof w:val="0"/>
          <w:lang w:val="en-US"/>
        </w:rPr>
        <w:t>, enhancing system resilience and monitoring stability across production workloads.</w:t>
      </w:r>
    </w:p>
    <w:p w:rsidR="2DAD904A" w:rsidP="2DAD904A" w:rsidRDefault="2DAD904A" w14:paraId="3ED5BCCF" w14:textId="6D5C89F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DAD904A" w:rsidR="2DAD904A">
        <w:rPr>
          <w:b w:val="1"/>
          <w:bCs w:val="1"/>
          <w:noProof w:val="0"/>
          <w:lang w:val="en-US"/>
        </w:rPr>
        <w:t xml:space="preserve">Implemented </w:t>
      </w:r>
      <w:r w:rsidRPr="2DAD904A" w:rsidR="2DAD904A">
        <w:rPr>
          <w:b w:val="1"/>
          <w:bCs w:val="1"/>
          <w:noProof w:val="0"/>
          <w:lang w:val="en-US"/>
        </w:rPr>
        <w:t>OpenTelemetry</w:t>
      </w:r>
      <w:r w:rsidRPr="2DAD904A" w:rsidR="2DAD904A">
        <w:rPr>
          <w:b w:val="1"/>
          <w:bCs w:val="1"/>
          <w:noProof w:val="0"/>
          <w:lang w:val="en-US"/>
        </w:rPr>
        <w:t xml:space="preserve"> for distributed tracing</w:t>
      </w:r>
      <w:r w:rsidRPr="2DAD904A" w:rsidR="2DAD904A">
        <w:rPr>
          <w:noProof w:val="0"/>
          <w:lang w:val="en-US"/>
        </w:rPr>
        <w:t>, integrated with Grafana and Loki dashboards to enhance visibility.</w:t>
      </w:r>
    </w:p>
    <w:p w:rsidR="2DAD904A" w:rsidP="2DAD904A" w:rsidRDefault="2DAD904A" w14:paraId="0D0F68EC" w14:textId="64BDA81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DAD904A" w:rsidR="2DAD904A">
        <w:rPr>
          <w:b w:val="1"/>
          <w:bCs w:val="1"/>
          <w:noProof w:val="0"/>
          <w:lang w:val="en-US"/>
        </w:rPr>
        <w:t>Delivered internal training on observability tooling</w:t>
      </w:r>
      <w:r w:rsidRPr="2DAD904A" w:rsidR="2DAD904A">
        <w:rPr>
          <w:noProof w:val="0"/>
          <w:lang w:val="en-US"/>
        </w:rPr>
        <w:t xml:space="preserve"> including Datadog and Splunk to engineering and SRE teams.</w:t>
      </w:r>
    </w:p>
    <w:p w:rsidR="78A83E1F" w:rsidP="78A83E1F" w:rsidRDefault="78A83E1F" w14:paraId="7ECC3303" w14:textId="2F5ED63C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JPMorgan Chase – Associate Vice President (AVP)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(Sep 2016 – Aug 2020)</w:t>
      </w:r>
    </w:p>
    <w:p w:rsidR="78A83E1F" w:rsidP="78A83E1F" w:rsidRDefault="78A83E1F" w14:paraId="30BF3D18" w14:textId="1D9F543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Architected cloud-native infrastructure</w:t>
      </w:r>
      <w:r w:rsidRPr="78A83E1F" w:rsidR="78A83E1F">
        <w:rPr>
          <w:noProof w:val="0"/>
          <w:lang w:val="en-US"/>
        </w:rPr>
        <w:t xml:space="preserve"> on AWS, Azure, and GCP, ensuring high availability and security compliance.</w:t>
      </w:r>
    </w:p>
    <w:p w:rsidR="78A83E1F" w:rsidP="78A83E1F" w:rsidRDefault="78A83E1F" w14:paraId="183ED351" w14:textId="6C023D9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Developed Python-driven automation solutions</w:t>
      </w:r>
      <w:r w:rsidRPr="78A83E1F" w:rsidR="78A83E1F">
        <w:rPr>
          <w:noProof w:val="0"/>
          <w:lang w:val="en-US"/>
        </w:rPr>
        <w:t xml:space="preserve"> for transaction monitoring, improving financial data integrity.</w:t>
      </w:r>
    </w:p>
    <w:p w:rsidR="78A83E1F" w:rsidP="78A83E1F" w:rsidRDefault="78A83E1F" w14:paraId="0828326F" w14:textId="654C431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Optimized CI/CD pipelines</w:t>
      </w:r>
      <w:r w:rsidRPr="78A83E1F" w:rsidR="78A83E1F">
        <w:rPr>
          <w:noProof w:val="0"/>
          <w:lang w:val="en-US"/>
        </w:rPr>
        <w:t xml:space="preserve"> with SonarQube integration, reducing technical debt and improving code quality.</w:t>
      </w:r>
    </w:p>
    <w:p w:rsidR="78A83E1F" w:rsidP="78A83E1F" w:rsidRDefault="78A83E1F" w14:paraId="023BAA35" w14:textId="6C0EABF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Led observability enhancements</w:t>
      </w:r>
      <w:r w:rsidRPr="78A83E1F" w:rsidR="78A83E1F">
        <w:rPr>
          <w:noProof w:val="0"/>
          <w:lang w:val="en-US"/>
        </w:rPr>
        <w:t xml:space="preserve"> using Splunk, Dynatrace, and DataDog, </w:t>
      </w:r>
      <w:r w:rsidRPr="78A83E1F" w:rsidR="78A83E1F">
        <w:rPr>
          <w:b w:val="1"/>
          <w:bCs w:val="1"/>
          <w:noProof w:val="0"/>
          <w:lang w:val="en-US"/>
        </w:rPr>
        <w:t>reducing logging costs by 20%</w:t>
      </w:r>
      <w:r w:rsidRPr="78A83E1F" w:rsidR="78A83E1F">
        <w:rPr>
          <w:noProof w:val="0"/>
          <w:lang w:val="en-US"/>
        </w:rPr>
        <w:t>.</w:t>
      </w:r>
    </w:p>
    <w:p w:rsidR="78A83E1F" w:rsidP="78A83E1F" w:rsidRDefault="78A83E1F" w14:paraId="37399748" w14:textId="2CF2BA7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Designed API integrations</w:t>
      </w:r>
      <w:r w:rsidRPr="78A83E1F" w:rsidR="78A83E1F">
        <w:rPr>
          <w:noProof w:val="0"/>
          <w:lang w:val="en-US"/>
        </w:rPr>
        <w:t xml:space="preserve"> for core banking systems, ensuring secure and efficient data exchange.</w:t>
      </w:r>
    </w:p>
    <w:p w:rsidR="78A83E1F" w:rsidP="78A83E1F" w:rsidRDefault="78A83E1F" w14:paraId="43F1AAD3" w14:textId="05B2C77D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HCL Technologies – Associate Consultant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(Jul 2015 – Sep 2016)</w:t>
      </w:r>
    </w:p>
    <w:p w:rsidR="78A83E1F" w:rsidP="78A83E1F" w:rsidRDefault="78A83E1F" w14:paraId="5175FA6D" w14:textId="78887BD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 xml:space="preserve">Managed </w:t>
      </w:r>
      <w:r w:rsidRPr="78A83E1F" w:rsidR="78A83E1F">
        <w:rPr>
          <w:b w:val="1"/>
          <w:bCs w:val="1"/>
          <w:noProof w:val="0"/>
          <w:lang w:val="en-US"/>
        </w:rPr>
        <w:t>Atlassian tools (JIRA, Confluence, Bamboo)</w:t>
      </w:r>
      <w:r w:rsidRPr="78A83E1F" w:rsidR="78A83E1F">
        <w:rPr>
          <w:noProof w:val="0"/>
          <w:lang w:val="en-US"/>
        </w:rPr>
        <w:t xml:space="preserve"> to support DevOps workflows.</w:t>
      </w:r>
    </w:p>
    <w:p w:rsidR="78A83E1F" w:rsidP="78A83E1F" w:rsidRDefault="78A83E1F" w14:paraId="6B568EFF" w14:textId="153EDD4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Led migration from SVN to Git</w:t>
      </w:r>
      <w:r w:rsidRPr="78A83E1F" w:rsidR="78A83E1F">
        <w:rPr>
          <w:noProof w:val="0"/>
          <w:lang w:val="en-US"/>
        </w:rPr>
        <w:t>, ensuring seamless transitions with no data loss.</w:t>
      </w:r>
    </w:p>
    <w:p w:rsidR="78A83E1F" w:rsidP="78A83E1F" w:rsidRDefault="78A83E1F" w14:paraId="160A2E65" w14:textId="0E25624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Built CI/CD pipelines</w:t>
      </w:r>
      <w:r w:rsidRPr="78A83E1F" w:rsidR="78A83E1F">
        <w:rPr>
          <w:noProof w:val="0"/>
          <w:lang w:val="en-US"/>
        </w:rPr>
        <w:t xml:space="preserve"> to streamline software development and deployments.</w:t>
      </w:r>
    </w:p>
    <w:p w:rsidR="78A83E1F" w:rsidP="78A83E1F" w:rsidRDefault="78A83E1F" w14:paraId="673954F6" w14:textId="196DA79A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CGI Inc – Lead Analyst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(May 2012 – Jun 2015)</w:t>
      </w:r>
    </w:p>
    <w:p w:rsidR="78A83E1F" w:rsidP="78A83E1F" w:rsidRDefault="78A83E1F" w14:paraId="652D36C6" w14:textId="6FEAE03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 xml:space="preserve">Managed hedge fund </w:t>
      </w:r>
      <w:r w:rsidRPr="78A83E1F" w:rsidR="78A83E1F">
        <w:rPr>
          <w:b w:val="1"/>
          <w:bCs w:val="1"/>
          <w:noProof w:val="0"/>
          <w:lang w:val="en-US"/>
        </w:rPr>
        <w:t>application environments</w:t>
      </w:r>
      <w:r w:rsidRPr="78A83E1F" w:rsidR="78A83E1F">
        <w:rPr>
          <w:noProof w:val="0"/>
          <w:lang w:val="en-US"/>
        </w:rPr>
        <w:t xml:space="preserve"> with WebLogic, JIRA, and Bamboo.</w:t>
      </w:r>
    </w:p>
    <w:p w:rsidR="78A83E1F" w:rsidP="78A83E1F" w:rsidRDefault="78A83E1F" w14:paraId="6D0EE405" w14:textId="5025B0A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 xml:space="preserve">Implemented </w:t>
      </w:r>
      <w:r w:rsidRPr="78A83E1F" w:rsidR="78A83E1F">
        <w:rPr>
          <w:b w:val="1"/>
          <w:bCs w:val="1"/>
          <w:noProof w:val="0"/>
          <w:lang w:val="en-US"/>
        </w:rPr>
        <w:t>CI/CD processes for financial software</w:t>
      </w:r>
      <w:r w:rsidRPr="78A83E1F" w:rsidR="78A83E1F">
        <w:rPr>
          <w:noProof w:val="0"/>
          <w:lang w:val="en-US"/>
        </w:rPr>
        <w:t>, improving release cycle efficiency.</w:t>
      </w:r>
    </w:p>
    <w:p w:rsidR="78A83E1F" w:rsidP="78A83E1F" w:rsidRDefault="78A83E1F" w14:paraId="66D8F01B" w14:textId="64099840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Wipro Technologies – Analyst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(Sep 2010 – May 2012)</w:t>
      </w:r>
    </w:p>
    <w:p w:rsidR="78A83E1F" w:rsidP="78A83E1F" w:rsidRDefault="78A83E1F" w14:paraId="4AED5BFD" w14:textId="55E7AA4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Developed and deployed automated build and release solutions</w:t>
      </w:r>
      <w:r w:rsidRPr="78A83E1F" w:rsidR="78A83E1F">
        <w:rPr>
          <w:noProof w:val="0"/>
          <w:lang w:val="en-US"/>
        </w:rPr>
        <w:t xml:space="preserve">, reducing deployment time by </w:t>
      </w:r>
      <w:r w:rsidRPr="78A83E1F" w:rsidR="78A83E1F">
        <w:rPr>
          <w:b w:val="1"/>
          <w:bCs w:val="1"/>
          <w:noProof w:val="0"/>
          <w:lang w:val="en-US"/>
        </w:rPr>
        <w:t>30%</w:t>
      </w:r>
      <w:r w:rsidRPr="78A83E1F" w:rsidR="78A83E1F">
        <w:rPr>
          <w:noProof w:val="0"/>
          <w:lang w:val="en-US"/>
        </w:rPr>
        <w:t>.</w:t>
      </w:r>
    </w:p>
    <w:p w:rsidR="78A83E1F" w:rsidP="78A83E1F" w:rsidRDefault="78A83E1F" w14:paraId="103C63E6" w14:textId="4DE7DB3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 xml:space="preserve">Specialized in </w:t>
      </w:r>
      <w:r w:rsidRPr="78A83E1F" w:rsidR="78A83E1F">
        <w:rPr>
          <w:b w:val="1"/>
          <w:bCs w:val="1"/>
          <w:noProof w:val="0"/>
          <w:lang w:val="en-US"/>
        </w:rPr>
        <w:t>JBoss clustering and high-availability deployments</w:t>
      </w:r>
      <w:r w:rsidRPr="78A83E1F" w:rsidR="78A83E1F">
        <w:rPr>
          <w:noProof w:val="0"/>
          <w:lang w:val="en-US"/>
        </w:rPr>
        <w:t>.</w:t>
      </w:r>
    </w:p>
    <w:p w:rsidR="78A83E1F" w:rsidP="78A83E1F" w:rsidRDefault="78A83E1F" w14:paraId="58A23CF7" w14:textId="013EA5BA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AXA Tech – Analyst (Bristol, UK)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(Nov 2009 – Aug 2010)</w:t>
      </w:r>
    </w:p>
    <w:p w:rsidR="78A83E1F" w:rsidP="78A83E1F" w:rsidRDefault="78A83E1F" w14:paraId="0C5C8200" w14:textId="218A35A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Managed production environments for financial applications</w:t>
      </w:r>
      <w:r w:rsidRPr="78A83E1F" w:rsidR="78A83E1F">
        <w:rPr>
          <w:noProof w:val="0"/>
          <w:lang w:val="en-US"/>
        </w:rPr>
        <w:t>, ensuring 99.9% system uptime.</w:t>
      </w:r>
    </w:p>
    <w:p w:rsidR="78A83E1F" w:rsidP="78A83E1F" w:rsidRDefault="78A83E1F" w14:paraId="0CA6D972" w14:textId="26D5629B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Quickstart Global – Baroda, India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(Feb 2009 – Nov 2009)</w:t>
      </w:r>
    </w:p>
    <w:p w:rsidR="78A83E1F" w:rsidP="78A83E1F" w:rsidRDefault="78A83E1F" w14:paraId="70B03844" w14:textId="484562B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>Managed web hosting environments, ensuring high availability and optimal performance.</w:t>
      </w:r>
    </w:p>
    <w:p w:rsidR="78A83E1F" w:rsidP="78A83E1F" w:rsidRDefault="78A83E1F" w14:paraId="616AFE24" w14:textId="25F305FB">
      <w:pPr>
        <w:pStyle w:val="Heading3"/>
        <w:spacing w:before="281" w:beforeAutospacing="off" w:after="281" w:afterAutospacing="off"/>
      </w:pPr>
      <w:r w:rsidRPr="78A83E1F" w:rsidR="78A83E1F">
        <w:rPr>
          <w:b w:val="1"/>
          <w:bCs w:val="1"/>
          <w:noProof w:val="0"/>
          <w:sz w:val="28"/>
          <w:szCs w:val="28"/>
          <w:lang w:val="en-US"/>
        </w:rPr>
        <w:t xml:space="preserve">Kirusa – CSE (Bengaluru, India) </w:t>
      </w:r>
      <w:r w:rsidRPr="78A83E1F" w:rsidR="78A83E1F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(Jan 2007 – Feb 2009)</w:t>
      </w:r>
    </w:p>
    <w:p w:rsidR="78A83E1F" w:rsidP="78A83E1F" w:rsidRDefault="78A83E1F" w14:paraId="67F258D1" w14:textId="348F319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b w:val="1"/>
          <w:bCs w:val="1"/>
          <w:noProof w:val="0"/>
          <w:lang w:val="en-US"/>
        </w:rPr>
        <w:t>Implemented JBoss clustering</w:t>
      </w:r>
      <w:r w:rsidRPr="78A83E1F" w:rsidR="78A83E1F">
        <w:rPr>
          <w:noProof w:val="0"/>
          <w:lang w:val="en-US"/>
        </w:rPr>
        <w:t xml:space="preserve"> for voice SMS services across India.</w:t>
      </w:r>
    </w:p>
    <w:p w:rsidR="78A83E1F" w:rsidP="78A83E1F" w:rsidRDefault="78A83E1F" w14:paraId="78DBA215" w14:textId="24C0161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78A83E1F" w:rsidR="78A83E1F">
        <w:rPr>
          <w:noProof w:val="0"/>
          <w:lang w:val="en-US"/>
        </w:rPr>
        <w:t xml:space="preserve">Provided </w:t>
      </w:r>
      <w:r w:rsidRPr="78A83E1F" w:rsidR="78A83E1F">
        <w:rPr>
          <w:b w:val="1"/>
          <w:bCs w:val="1"/>
          <w:noProof w:val="0"/>
          <w:lang w:val="en-US"/>
        </w:rPr>
        <w:t>technical support and troubleshooting</w:t>
      </w:r>
      <w:r w:rsidRPr="78A83E1F" w:rsidR="78A83E1F">
        <w:rPr>
          <w:noProof w:val="0"/>
          <w:lang w:val="en-US"/>
        </w:rPr>
        <w:t xml:space="preserve"> to ensure high service availability.</w:t>
      </w:r>
    </w:p>
    <w:p w:rsidR="78A83E1F" w:rsidRDefault="78A83E1F" w14:paraId="2DF86950" w14:textId="72DD1CF7"/>
    <w:p w:rsidR="78A83E1F" w:rsidP="78A83E1F" w:rsidRDefault="78A83E1F" w14:paraId="6602D082" w14:textId="4CE172DD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Skills &amp; Core Competencies</w:t>
      </w:r>
    </w:p>
    <w:p w:rsidR="78A83E1F" w:rsidP="2DAD904A" w:rsidRDefault="78A83E1F" w14:paraId="08C8B0A0" w14:textId="1C66C6C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AD904A" w:rsidR="2DAD904A">
        <w:rPr>
          <w:noProof w:val="0"/>
          <w:lang w:val="en-US"/>
        </w:rPr>
        <w:t xml:space="preserve">✔ </w:t>
      </w:r>
      <w:r w:rsidRPr="2DAD904A" w:rsidR="2DAD904A">
        <w:rPr>
          <w:b w:val="1"/>
          <w:bCs w:val="1"/>
          <w:noProof w:val="0"/>
          <w:lang w:val="en-US"/>
        </w:rPr>
        <w:t>Cloud Platforms:</w:t>
      </w:r>
      <w:r w:rsidRPr="2DAD904A" w:rsidR="2DAD904A">
        <w:rPr>
          <w:noProof w:val="0"/>
          <w:lang w:val="en-US"/>
        </w:rPr>
        <w:t xml:space="preserve"> AWS, Azure, GCP, Kubernetes, Terraform</w:t>
      </w:r>
      <w:r>
        <w:br/>
      </w:r>
      <w:r w:rsidRPr="2DAD904A" w:rsidR="2DAD904A">
        <w:rPr>
          <w:noProof w:val="0"/>
          <w:lang w:val="en-US"/>
        </w:rPr>
        <w:t xml:space="preserve"> ✔ </w:t>
      </w:r>
      <w:r w:rsidRPr="2DAD904A" w:rsidR="2DAD904A">
        <w:rPr>
          <w:b w:val="1"/>
          <w:bCs w:val="1"/>
          <w:noProof w:val="0"/>
          <w:lang w:val="en-US"/>
        </w:rPr>
        <w:t>DevOps &amp; Automation:</w:t>
      </w:r>
      <w:r w:rsidRPr="2DAD904A" w:rsidR="2DAD904A">
        <w:rPr>
          <w:noProof w:val="0"/>
          <w:lang w:val="en-US"/>
        </w:rPr>
        <w:t xml:space="preserve"> CI/CD, Jenkins, GitHub Actions, Ansible, Python</w:t>
      </w:r>
      <w:r>
        <w:br/>
      </w:r>
      <w:r w:rsidRPr="2DAD904A" w:rsidR="2DAD904A">
        <w:rPr>
          <w:noProof w:val="0"/>
          <w:lang w:val="en-US"/>
        </w:rPr>
        <w:t xml:space="preserve"> ✔ </w:t>
      </w:r>
      <w:r w:rsidRPr="2DAD904A" w:rsidR="2DAD904A">
        <w:rPr>
          <w:b w:val="1"/>
          <w:bCs w:val="1"/>
          <w:noProof w:val="0"/>
          <w:lang w:val="en-US"/>
        </w:rPr>
        <w:t>Monitoring &amp; Observability:</w:t>
      </w:r>
      <w:r w:rsidRPr="2DAD904A" w:rsidR="2DAD904A">
        <w:rPr>
          <w:noProof w:val="0"/>
          <w:lang w:val="en-US"/>
        </w:rPr>
        <w:t xml:space="preserve"> 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>Splunk (Stability, Resilience, Clustering, Upgrades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 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Open Telemetry, Grafana, Datadog, Prometheus.</w:t>
      </w:r>
    </w:p>
    <w:p w:rsidR="78A83E1F" w:rsidP="78A83E1F" w:rsidRDefault="78A83E1F" w14:paraId="7D1F757D" w14:textId="6149A0B0">
      <w:pPr>
        <w:spacing w:before="240" w:beforeAutospacing="off" w:after="240" w:afterAutospacing="off"/>
      </w:pPr>
      <w:r w:rsidRPr="2DAD904A" w:rsidR="2DAD904A">
        <w:rPr>
          <w:noProof w:val="0"/>
          <w:lang w:val="en-US"/>
        </w:rPr>
        <w:t xml:space="preserve"> ✔ </w:t>
      </w:r>
      <w:r w:rsidRPr="2DAD904A" w:rsidR="2DAD904A">
        <w:rPr>
          <w:b w:val="1"/>
          <w:bCs w:val="1"/>
          <w:noProof w:val="0"/>
          <w:lang w:val="en-US"/>
        </w:rPr>
        <w:t>Security &amp; Compliance:</w:t>
      </w:r>
      <w:r w:rsidRPr="2DAD904A" w:rsidR="2DAD904A">
        <w:rPr>
          <w:noProof w:val="0"/>
          <w:lang w:val="en-US"/>
        </w:rPr>
        <w:t xml:space="preserve"> IAM, Encryption, GDPR, PCI-DSS, Secure Coding</w:t>
      </w:r>
      <w:r>
        <w:br/>
      </w:r>
      <w:r w:rsidRPr="2DAD904A" w:rsidR="2DAD904A">
        <w:rPr>
          <w:noProof w:val="0"/>
          <w:lang w:val="en-US"/>
        </w:rPr>
        <w:t xml:space="preserve"> ✔ </w:t>
      </w:r>
      <w:r w:rsidRPr="2DAD904A" w:rsidR="2DAD904A">
        <w:rPr>
          <w:b w:val="1"/>
          <w:bCs w:val="1"/>
          <w:noProof w:val="0"/>
          <w:lang w:val="en-US"/>
        </w:rPr>
        <w:t>Software Engineering &amp; Agile:</w:t>
      </w:r>
      <w:r w:rsidRPr="2DAD904A" w:rsidR="2DAD904A">
        <w:rPr>
          <w:noProof w:val="0"/>
          <w:lang w:val="en-US"/>
        </w:rPr>
        <w:t xml:space="preserve"> CI/CD, Application Resiliency, Performance Optimization</w:t>
      </w:r>
    </w:p>
    <w:p w:rsidR="2DAD904A" w:rsidP="2DAD904A" w:rsidRDefault="2DAD904A" w14:paraId="14A0A71E" w14:textId="5D8C2887">
      <w:pPr>
        <w:spacing w:before="240" w:beforeAutospacing="off" w:after="240" w:afterAutospacing="off"/>
      </w:pP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2DAD904A" w:rsidR="2DAD90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Leadership &amp; Enablement</w:t>
      </w:r>
      <w:r w:rsidRPr="2DAD904A" w:rsidR="2DAD904A">
        <w:rPr>
          <w:rFonts w:ascii="Aptos" w:hAnsi="Aptos" w:eastAsia="Aptos" w:cs="Aptos"/>
          <w:noProof w:val="0"/>
          <w:sz w:val="24"/>
          <w:szCs w:val="24"/>
          <w:lang w:val="en-US"/>
        </w:rPr>
        <w:t>: 4+ years in engineering leadership roles; delivered technical training and mentorship for observability and monitoring tools</w:t>
      </w:r>
    </w:p>
    <w:p w:rsidR="78A83E1F" w:rsidRDefault="78A83E1F" w14:paraId="19431935" w14:textId="1C26EC4F"/>
    <w:p w:rsidR="78A83E1F" w:rsidP="78A83E1F" w:rsidRDefault="78A83E1F" w14:paraId="276A842D" w14:textId="0911B0CD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Certifications</w:t>
      </w:r>
    </w:p>
    <w:p w:rsidR="78A83E1F" w:rsidP="78A83E1F" w:rsidRDefault="78A83E1F" w14:paraId="04B23BC2" w14:textId="5B477269">
      <w:pPr>
        <w:spacing w:before="240" w:beforeAutospacing="off" w:after="240" w:afterAutospacing="off"/>
      </w:pPr>
      <w:r w:rsidRPr="78A83E1F" w:rsidR="78A83E1F">
        <w:rPr>
          <w:noProof w:val="0"/>
          <w:lang w:val="en-US"/>
        </w:rPr>
        <w:t xml:space="preserve">✅ </w:t>
      </w:r>
      <w:r w:rsidRPr="78A83E1F" w:rsidR="78A83E1F">
        <w:rPr>
          <w:b w:val="1"/>
          <w:bCs w:val="1"/>
          <w:noProof w:val="0"/>
          <w:lang w:val="en-US"/>
        </w:rPr>
        <w:t>Microsoft Certified: Azure</w:t>
      </w:r>
      <w:r w:rsidRPr="78A83E1F" w:rsidR="78A83E1F">
        <w:rPr>
          <w:noProof w:val="0"/>
          <w:lang w:val="en-US"/>
        </w:rPr>
        <w:t xml:space="preserve"> </w:t>
      </w:r>
      <w:r w:rsidRPr="78A83E1F" w:rsidR="78A83E1F">
        <w:rPr>
          <w:i w:val="1"/>
          <w:iCs w:val="1"/>
          <w:noProof w:val="0"/>
          <w:lang w:val="en-US"/>
        </w:rPr>
        <w:t>(Credential ID: b85ac177-1dab-40a7-bfc1-cf62f0ae7492)</w:t>
      </w:r>
      <w:r>
        <w:br/>
      </w:r>
      <w:r w:rsidRPr="78A83E1F" w:rsidR="78A83E1F">
        <w:rPr>
          <w:noProof w:val="0"/>
          <w:lang w:val="en-US"/>
        </w:rPr>
        <w:t xml:space="preserve"> ✅ </w:t>
      </w:r>
      <w:r w:rsidRPr="78A83E1F" w:rsidR="78A83E1F">
        <w:rPr>
          <w:b w:val="1"/>
          <w:bCs w:val="1"/>
          <w:noProof w:val="0"/>
          <w:lang w:val="en-US"/>
        </w:rPr>
        <w:t>Workato Automation Pro I &amp; II</w:t>
      </w:r>
      <w:r w:rsidRPr="78A83E1F" w:rsidR="78A83E1F">
        <w:rPr>
          <w:noProof w:val="0"/>
          <w:lang w:val="en-US"/>
        </w:rPr>
        <w:t xml:space="preserve"> </w:t>
      </w:r>
      <w:r w:rsidRPr="78A83E1F" w:rsidR="78A83E1F">
        <w:rPr>
          <w:i w:val="1"/>
          <w:iCs w:val="1"/>
          <w:noProof w:val="0"/>
          <w:lang w:val="en-US"/>
        </w:rPr>
        <w:t xml:space="preserve">(Credential IDs: </w:t>
      </w:r>
      <w:hyperlink r:id="R8b38951f84344fd7">
        <w:r w:rsidRPr="78A83E1F" w:rsidR="78A83E1F">
          <w:rPr>
            <w:rStyle w:val="Hyperlink"/>
            <w:i w:val="1"/>
            <w:iCs w:val="1"/>
            <w:noProof w:val="0"/>
            <w:lang w:val="en-US"/>
          </w:rPr>
          <w:t>6aa450cc-1374-402e-a1d4-92f85bae8787</w:t>
        </w:r>
      </w:hyperlink>
      <w:r w:rsidRPr="78A83E1F" w:rsidR="78A83E1F">
        <w:rPr>
          <w:i w:val="1"/>
          <w:iCs w:val="1"/>
          <w:noProof w:val="0"/>
          <w:lang w:val="en-US"/>
        </w:rPr>
        <w:t>, c97ff70b-1818-466e-9058-e85dfa8db8ec)</w:t>
      </w:r>
    </w:p>
    <w:p w:rsidR="78A83E1F" w:rsidRDefault="78A83E1F" w14:paraId="2FDE3FBC" w14:textId="60EA2929"/>
    <w:p w:rsidR="78A83E1F" w:rsidP="78A83E1F" w:rsidRDefault="78A83E1F" w14:paraId="7776A06C" w14:textId="1CC21CEF">
      <w:pPr>
        <w:pStyle w:val="Heading2"/>
        <w:spacing w:before="299" w:beforeAutospacing="off" w:after="299" w:afterAutospacing="off"/>
      </w:pPr>
      <w:r w:rsidRPr="78A83E1F" w:rsidR="78A83E1F">
        <w:rPr>
          <w:b w:val="1"/>
          <w:bCs w:val="1"/>
          <w:noProof w:val="0"/>
          <w:sz w:val="36"/>
          <w:szCs w:val="36"/>
          <w:lang w:val="en-US"/>
        </w:rPr>
        <w:t>Key Achievements</w:t>
      </w:r>
    </w:p>
    <w:p w:rsidR="78A83E1F" w:rsidP="78A83E1F" w:rsidRDefault="78A83E1F" w14:paraId="1D50D70C" w14:textId="73F7C960">
      <w:pPr>
        <w:spacing w:before="240" w:beforeAutospacing="off" w:after="240" w:afterAutospacing="off"/>
      </w:pPr>
      <w:r w:rsidRPr="78A83E1F" w:rsidR="78A83E1F">
        <w:rPr>
          <w:noProof w:val="0"/>
          <w:lang w:val="en-US"/>
        </w:rPr>
        <w:t xml:space="preserve">🏆 </w:t>
      </w:r>
      <w:r w:rsidRPr="78A83E1F" w:rsidR="78A83E1F">
        <w:rPr>
          <w:b w:val="1"/>
          <w:bCs w:val="1"/>
          <w:noProof w:val="0"/>
          <w:lang w:val="en-US"/>
        </w:rPr>
        <w:t>Led cloud transformation projects at Wells Fargo</w:t>
      </w:r>
      <w:r w:rsidRPr="78A83E1F" w:rsidR="78A83E1F">
        <w:rPr>
          <w:noProof w:val="0"/>
          <w:lang w:val="en-US"/>
        </w:rPr>
        <w:t>, improving system reliability and reducing downtime.</w:t>
      </w:r>
      <w:r>
        <w:br/>
      </w:r>
      <w:r w:rsidRPr="78A83E1F" w:rsidR="78A83E1F">
        <w:rPr>
          <w:noProof w:val="0"/>
          <w:lang w:val="en-US"/>
        </w:rPr>
        <w:t xml:space="preserve"> 🏆 </w:t>
      </w:r>
      <w:r w:rsidRPr="78A83E1F" w:rsidR="78A83E1F">
        <w:rPr>
          <w:b w:val="1"/>
          <w:bCs w:val="1"/>
          <w:noProof w:val="0"/>
          <w:lang w:val="en-US"/>
        </w:rPr>
        <w:t>Automated CI/CD pipelines</w:t>
      </w:r>
      <w:r w:rsidRPr="78A83E1F" w:rsidR="78A83E1F">
        <w:rPr>
          <w:noProof w:val="0"/>
          <w:lang w:val="en-US"/>
        </w:rPr>
        <w:t>, enhancing deployment security and efficiency.</w:t>
      </w:r>
      <w:r>
        <w:br/>
      </w:r>
      <w:r w:rsidRPr="78A83E1F" w:rsidR="78A83E1F">
        <w:rPr>
          <w:noProof w:val="0"/>
          <w:lang w:val="en-US"/>
        </w:rPr>
        <w:t xml:space="preserve"> 🏆 </w:t>
      </w:r>
      <w:r w:rsidRPr="78A83E1F" w:rsidR="78A83E1F">
        <w:rPr>
          <w:b w:val="1"/>
          <w:bCs w:val="1"/>
          <w:noProof w:val="0"/>
          <w:lang w:val="en-US"/>
        </w:rPr>
        <w:t>Spearheaded SVN to Git migrations</w:t>
      </w:r>
      <w:r w:rsidRPr="78A83E1F" w:rsidR="78A83E1F">
        <w:rPr>
          <w:noProof w:val="0"/>
          <w:lang w:val="en-US"/>
        </w:rPr>
        <w:t>, ensuring seamless transitions.</w:t>
      </w:r>
      <w:r>
        <w:br/>
      </w:r>
      <w:r w:rsidRPr="78A83E1F" w:rsidR="78A83E1F">
        <w:rPr>
          <w:noProof w:val="0"/>
          <w:lang w:val="en-US"/>
        </w:rPr>
        <w:t xml:space="preserve"> 🏆 </w:t>
      </w:r>
      <w:r w:rsidRPr="78A83E1F" w:rsidR="78A83E1F">
        <w:rPr>
          <w:b w:val="1"/>
          <w:bCs w:val="1"/>
          <w:noProof w:val="0"/>
          <w:lang w:val="en-US"/>
        </w:rPr>
        <w:t>Optimized Splunk monitoring</w:t>
      </w:r>
      <w:r w:rsidRPr="78A83E1F" w:rsidR="78A83E1F">
        <w:rPr>
          <w:noProof w:val="0"/>
          <w:lang w:val="en-US"/>
        </w:rPr>
        <w:t>, reducing costs while improving observability.</w:t>
      </w:r>
    </w:p>
    <w:p w:rsidR="78A83E1F" w:rsidP="78A83E1F" w:rsidRDefault="78A83E1F" w14:paraId="10D70ACD" w14:textId="7469E63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5d32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063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41bd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5df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192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b70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05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c02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024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1c8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c8d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69c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8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e8a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670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9e7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4b3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65e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446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2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703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18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aac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88CB3"/>
    <w:rsid w:val="2DAD904A"/>
    <w:rsid w:val="3AB896EB"/>
    <w:rsid w:val="52488CB3"/>
    <w:rsid w:val="67E207D6"/>
    <w:rsid w:val="78A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8CB3"/>
  <w15:chartTrackingRefBased/>
  <w15:docId w15:val="{E94810D9-A654-486A-AC3F-22EB294D47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8A83E1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8A83E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stinder@yahoo.com" TargetMode="External" Id="Rd2d497a4f4214ec0" /><Relationship Type="http://schemas.openxmlformats.org/officeDocument/2006/relationships/hyperlink" Target="https://www.linkedin.com/in/mastindersingh" TargetMode="External" Id="Rbbaf34daa0c5487e" /><Relationship Type="http://schemas.openxmlformats.org/officeDocument/2006/relationships/hyperlink" Target="https://github.com/mastindersingh" TargetMode="External" Id="Ra4f5c529379b4f41" /><Relationship Type="http://schemas.openxmlformats.org/officeDocument/2006/relationships/hyperlink" Target="https://mastindersingh.github.io/" TargetMode="External" Id="Rc3fcab9053ea4d34" /><Relationship Type="http://schemas.openxmlformats.org/officeDocument/2006/relationships/hyperlink" Target="https://credentials.workato.com/6aa450cc-1374-402e-a1d4-92f85bae8787" TargetMode="External" Id="R8b38951f84344fd7" /><Relationship Type="http://schemas.openxmlformats.org/officeDocument/2006/relationships/numbering" Target="numbering.xml" Id="R136a6f8e823240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2025-03-13T03:58:56.6221796Z</dcterms:created>
  <dcterms:modified xsi:type="dcterms:W3CDTF">2025-04-02T20:03:47.9979644Z</dcterms:modified>
  <dc:creator>Mastinder Singh</dc:creator>
  <lastModifiedBy>Mastinder Singh</lastModifiedBy>
</coreProperties>
</file>