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396B" w14:textId="77777777" w:rsidR="0093769E" w:rsidRPr="0093769E" w:rsidRDefault="0093769E" w:rsidP="0093769E">
      <w:r w:rsidRPr="0093769E">
        <w:rPr>
          <w:b/>
          <w:bCs/>
        </w:rPr>
        <w:t>admin</w:t>
      </w:r>
    </w:p>
    <w:p w14:paraId="1914B0D0" w14:textId="77777777" w:rsidR="0093769E" w:rsidRPr="0093769E" w:rsidRDefault="0093769E" w:rsidP="0093769E"/>
    <w:p w14:paraId="49CFE79D" w14:textId="77777777" w:rsidR="0093769E" w:rsidRPr="0093769E" w:rsidRDefault="0093769E" w:rsidP="0093769E"/>
    <w:p w14:paraId="47F559E3" w14:textId="77777777" w:rsidR="0093769E" w:rsidRPr="0093769E" w:rsidRDefault="0093769E" w:rsidP="0093769E">
      <w:r w:rsidRPr="0093769E">
        <w:t xml:space="preserve">1-dashboard -menu tables staff orders report settings </w:t>
      </w:r>
      <w:proofErr w:type="spellStart"/>
      <w:r w:rsidRPr="0093769E">
        <w:t>etc</w:t>
      </w:r>
      <w:proofErr w:type="spellEnd"/>
      <w:r w:rsidRPr="0093769E">
        <w:t xml:space="preserve"> must be properly like a menu because </w:t>
      </w:r>
      <w:proofErr w:type="spellStart"/>
      <w:proofErr w:type="gramStart"/>
      <w:r w:rsidRPr="0093769E">
        <w:t>its</w:t>
      </w:r>
      <w:proofErr w:type="spellEnd"/>
      <w:proofErr w:type="gramEnd"/>
      <w:r w:rsidRPr="0093769E">
        <w:t xml:space="preserve"> going to work on pc and also on mobile</w:t>
      </w:r>
    </w:p>
    <w:p w14:paraId="2A8629DD" w14:textId="77777777" w:rsidR="0093769E" w:rsidRPr="0093769E" w:rsidRDefault="0093769E" w:rsidP="0093769E">
      <w:r w:rsidRPr="0093769E">
        <w:t xml:space="preserve">2-language only on the start we can change the language and after that we can only change it in the settings because </w:t>
      </w:r>
      <w:proofErr w:type="spellStart"/>
      <w:r w:rsidRPr="0093769E">
        <w:t>its</w:t>
      </w:r>
      <w:proofErr w:type="spellEnd"/>
      <w:r w:rsidRPr="0093769E">
        <w:t xml:space="preserve"> not cool keeping it there</w:t>
      </w:r>
    </w:p>
    <w:p w14:paraId="7800D94D" w14:textId="77777777" w:rsidR="0093769E" w:rsidRPr="0093769E" w:rsidRDefault="0093769E" w:rsidP="0093769E">
      <w:r w:rsidRPr="0093769E">
        <w:t xml:space="preserve">3-for the menu when we add </w:t>
      </w:r>
      <w:proofErr w:type="spellStart"/>
      <w:r w:rsidRPr="0093769E">
        <w:t>disches</w:t>
      </w:r>
      <w:proofErr w:type="spellEnd"/>
      <w:r w:rsidRPr="0093769E">
        <w:t xml:space="preserve"> we can add with </w:t>
      </w:r>
      <w:proofErr w:type="spellStart"/>
      <w:r w:rsidRPr="0093769E">
        <w:t>categorie</w:t>
      </w:r>
      <w:proofErr w:type="spellEnd"/>
      <w:r w:rsidRPr="0093769E">
        <w:t xml:space="preserve"> and with things like sauce also and also harissa for a plus or adding more onion </w:t>
      </w:r>
      <w:proofErr w:type="spellStart"/>
      <w:r w:rsidRPr="0093769E">
        <w:t>etc</w:t>
      </w:r>
      <w:proofErr w:type="spellEnd"/>
      <w:r w:rsidRPr="0093769E">
        <w:t xml:space="preserve"> all of those things</w:t>
      </w:r>
    </w:p>
    <w:p w14:paraId="539D4CE4" w14:textId="77777777" w:rsidR="0093769E" w:rsidRPr="0093769E" w:rsidRDefault="0093769E" w:rsidP="0093769E">
      <w:r w:rsidRPr="0093769E">
        <w:t xml:space="preserve">4-always say when </w:t>
      </w:r>
      <w:proofErr w:type="spellStart"/>
      <w:r w:rsidRPr="0093769E">
        <w:t>theres</w:t>
      </w:r>
      <w:proofErr w:type="spellEnd"/>
      <w:r w:rsidRPr="0093769E">
        <w:t xml:space="preserve"> some input </w:t>
      </w:r>
      <w:proofErr w:type="spellStart"/>
      <w:r w:rsidRPr="0093769E">
        <w:t>i</w:t>
      </w:r>
      <w:proofErr w:type="spellEnd"/>
      <w:r w:rsidRPr="0093769E">
        <w:t xml:space="preserve"> touched or missing or needed to be added</w:t>
      </w:r>
    </w:p>
    <w:p w14:paraId="549BB2A6" w14:textId="77777777" w:rsidR="0093769E" w:rsidRPr="0093769E" w:rsidRDefault="0093769E" w:rsidP="0093769E">
      <w:r w:rsidRPr="0093769E">
        <w:t xml:space="preserve">5-in table add like we can make two table together sometimes we need that when we have like birthdays </w:t>
      </w:r>
      <w:proofErr w:type="spellStart"/>
      <w:r w:rsidRPr="0093769E">
        <w:t>etc</w:t>
      </w:r>
      <w:proofErr w:type="spellEnd"/>
    </w:p>
    <w:p w14:paraId="742172C0" w14:textId="77777777" w:rsidR="0093769E" w:rsidRPr="0093769E" w:rsidRDefault="0093769E" w:rsidP="0093769E">
      <w:r w:rsidRPr="0093769E">
        <w:t xml:space="preserve">6-for the staff add for the waiter if they come and their date </w:t>
      </w:r>
      <w:proofErr w:type="spellStart"/>
      <w:r w:rsidRPr="0093769E">
        <w:t>etc</w:t>
      </w:r>
      <w:proofErr w:type="spellEnd"/>
      <w:r w:rsidRPr="0093769E">
        <w:t xml:space="preserve"> so we also check if they come or how they are doing </w:t>
      </w:r>
      <w:proofErr w:type="spellStart"/>
      <w:r w:rsidRPr="0093769E">
        <w:t>etc</w:t>
      </w:r>
      <w:proofErr w:type="spellEnd"/>
      <w:r w:rsidRPr="0093769E">
        <w:t xml:space="preserve"> working hard no </w:t>
      </w:r>
      <w:proofErr w:type="spellStart"/>
      <w:r w:rsidRPr="0093769E">
        <w:t>etc</w:t>
      </w:r>
      <w:proofErr w:type="spellEnd"/>
      <w:r w:rsidRPr="0093769E">
        <w:t xml:space="preserve"> not like that just we the right terms</w:t>
      </w:r>
    </w:p>
    <w:p w14:paraId="423C37E5" w14:textId="77777777" w:rsidR="0093769E" w:rsidRPr="0093769E" w:rsidRDefault="0093769E" w:rsidP="0093769E"/>
    <w:p w14:paraId="1B3927AE" w14:textId="77777777" w:rsidR="0093769E" w:rsidRPr="0093769E" w:rsidRDefault="0093769E" w:rsidP="0093769E">
      <w:r w:rsidRPr="0093769E">
        <w:rPr>
          <w:b/>
          <w:bCs/>
        </w:rPr>
        <w:t>menu</w:t>
      </w:r>
    </w:p>
    <w:p w14:paraId="7AB40FBB" w14:textId="77777777" w:rsidR="0093769E" w:rsidRPr="0093769E" w:rsidRDefault="0093769E" w:rsidP="0093769E">
      <w:r w:rsidRPr="0093769E">
        <w:t>1-make it more appealing for the costumers</w:t>
      </w:r>
    </w:p>
    <w:p w14:paraId="68CC6ABF" w14:textId="77777777" w:rsidR="0093769E" w:rsidRPr="0093769E" w:rsidRDefault="0093769E" w:rsidP="0093769E">
      <w:r w:rsidRPr="0093769E">
        <w:t xml:space="preserve">2-the same with the languages like you chose it from the start then </w:t>
      </w:r>
      <w:proofErr w:type="spellStart"/>
      <w:proofErr w:type="gramStart"/>
      <w:r w:rsidRPr="0093769E">
        <w:t>its</w:t>
      </w:r>
      <w:proofErr w:type="spellEnd"/>
      <w:proofErr w:type="gramEnd"/>
      <w:r w:rsidRPr="0093769E">
        <w:t xml:space="preserve"> done</w:t>
      </w:r>
    </w:p>
    <w:p w14:paraId="05281E4C" w14:textId="77777777" w:rsidR="0093769E" w:rsidRPr="0093769E" w:rsidRDefault="0093769E" w:rsidP="0093769E">
      <w:r w:rsidRPr="0093769E">
        <w:t>3-when we request bill it appear for you so you can see your full receipt</w:t>
      </w:r>
    </w:p>
    <w:p w14:paraId="6F1EF537" w14:textId="77777777" w:rsidR="0093769E" w:rsidRPr="0093769E" w:rsidRDefault="0093769E" w:rsidP="0093769E">
      <w:r w:rsidRPr="0093769E">
        <w:t>4- also add the cart and make it more appealing this is for costumers you know</w:t>
      </w:r>
    </w:p>
    <w:p w14:paraId="11B2343F" w14:textId="77777777" w:rsidR="0093769E" w:rsidRPr="0093769E" w:rsidRDefault="0093769E" w:rsidP="0093769E">
      <w:r w:rsidRPr="0093769E">
        <w:t xml:space="preserve">5-if </w:t>
      </w:r>
      <w:proofErr w:type="spellStart"/>
      <w:r w:rsidRPr="0093769E">
        <w:t>i</w:t>
      </w:r>
      <w:proofErr w:type="spellEnd"/>
      <w:r w:rsidRPr="0093769E">
        <w:t xml:space="preserve"> pass something on the cart when </w:t>
      </w:r>
      <w:proofErr w:type="spellStart"/>
      <w:r w:rsidRPr="0093769E">
        <w:t>i</w:t>
      </w:r>
      <w:proofErr w:type="spellEnd"/>
      <w:r w:rsidRPr="0093769E">
        <w:t xml:space="preserve"> go back to the menu </w:t>
      </w:r>
      <w:proofErr w:type="spellStart"/>
      <w:r w:rsidRPr="0093769E">
        <w:t>i</w:t>
      </w:r>
      <w:proofErr w:type="spellEnd"/>
      <w:r w:rsidRPr="0093769E">
        <w:t xml:space="preserve"> </w:t>
      </w:r>
      <w:proofErr w:type="gramStart"/>
      <w:r w:rsidRPr="0093769E">
        <w:t>cant</w:t>
      </w:r>
      <w:proofErr w:type="gramEnd"/>
    </w:p>
    <w:p w14:paraId="7C8B12B3" w14:textId="77777777" w:rsidR="0093769E" w:rsidRPr="0093769E" w:rsidRDefault="0093769E" w:rsidP="0093769E">
      <w:r w:rsidRPr="0093769E">
        <w:t xml:space="preserve">6-also the order the one </w:t>
      </w:r>
      <w:proofErr w:type="spellStart"/>
      <w:r w:rsidRPr="0093769E">
        <w:t>i</w:t>
      </w:r>
      <w:proofErr w:type="spellEnd"/>
      <w:r w:rsidRPr="0093769E">
        <w:t xml:space="preserve"> asked for is not being prepared you can cancel and change anything else or cancel you know so you are not getting anything wrong</w:t>
      </w:r>
    </w:p>
    <w:p w14:paraId="7E59579B" w14:textId="77777777" w:rsidR="0093769E" w:rsidRPr="0093769E" w:rsidRDefault="0093769E" w:rsidP="0093769E"/>
    <w:p w14:paraId="4482DBCE" w14:textId="77777777" w:rsidR="0093769E" w:rsidRPr="0093769E" w:rsidRDefault="0093769E" w:rsidP="0093769E">
      <w:r w:rsidRPr="0093769E">
        <w:t xml:space="preserve">7-request bill only appear when you served and also add like </w:t>
      </w:r>
      <w:proofErr w:type="spellStart"/>
      <w:r w:rsidRPr="0093769E">
        <w:t>somthing</w:t>
      </w:r>
      <w:proofErr w:type="spellEnd"/>
      <w:r w:rsidRPr="0093769E">
        <w:t xml:space="preserve"> for it so the user knows that he can request the bill</w:t>
      </w:r>
    </w:p>
    <w:p w14:paraId="6B374979" w14:textId="77777777" w:rsidR="0093769E" w:rsidRPr="0093769E" w:rsidRDefault="0093769E" w:rsidP="0093769E">
      <w:r w:rsidRPr="0093769E">
        <w:t xml:space="preserve">8-add another confirmation of their all things they </w:t>
      </w:r>
      <w:proofErr w:type="spellStart"/>
      <w:r w:rsidRPr="0093769E">
        <w:t>baught</w:t>
      </w:r>
      <w:proofErr w:type="spellEnd"/>
      <w:r w:rsidRPr="0093769E">
        <w:t xml:space="preserve"> so they are ok with what they </w:t>
      </w:r>
      <w:proofErr w:type="spellStart"/>
      <w:r w:rsidRPr="0093769E">
        <w:t>baught</w:t>
      </w:r>
      <w:proofErr w:type="spellEnd"/>
      <w:r w:rsidRPr="0093769E">
        <w:t xml:space="preserve"> </w:t>
      </w:r>
      <w:proofErr w:type="spellStart"/>
      <w:r w:rsidRPr="0093769E">
        <w:t>etc</w:t>
      </w:r>
      <w:proofErr w:type="spellEnd"/>
      <w:r w:rsidRPr="0093769E">
        <w:t xml:space="preserve"> for check</w:t>
      </w:r>
    </w:p>
    <w:p w14:paraId="430A866A" w14:textId="77777777" w:rsidR="0093769E" w:rsidRPr="0093769E" w:rsidRDefault="0093769E" w:rsidP="0093769E">
      <w:r w:rsidRPr="0093769E">
        <w:lastRenderedPageBreak/>
        <w:t xml:space="preserve">9-add some </w:t>
      </w:r>
      <w:proofErr w:type="spellStart"/>
      <w:r w:rsidRPr="0093769E">
        <w:t>animaton</w:t>
      </w:r>
      <w:proofErr w:type="spellEnd"/>
    </w:p>
    <w:p w14:paraId="05D37A3C" w14:textId="77777777" w:rsidR="0093769E" w:rsidRPr="0093769E" w:rsidRDefault="0093769E" w:rsidP="0093769E"/>
    <w:p w14:paraId="1D050E97" w14:textId="77777777" w:rsidR="0093769E" w:rsidRPr="0093769E" w:rsidRDefault="0093769E" w:rsidP="0093769E"/>
    <w:p w14:paraId="660D7292" w14:textId="77777777" w:rsidR="0093769E" w:rsidRPr="0093769E" w:rsidRDefault="0093769E" w:rsidP="0093769E">
      <w:r w:rsidRPr="0093769E">
        <w:rPr>
          <w:b/>
          <w:bCs/>
        </w:rPr>
        <w:t>kitchen</w:t>
      </w:r>
    </w:p>
    <w:p w14:paraId="2CF14254" w14:textId="77777777" w:rsidR="0093769E" w:rsidRPr="0093769E" w:rsidRDefault="0093769E" w:rsidP="0093769E">
      <w:r w:rsidRPr="0093769E">
        <w:t xml:space="preserve">1-when its marked ready </w:t>
      </w:r>
      <w:proofErr w:type="gramStart"/>
      <w:r w:rsidRPr="0093769E">
        <w:t>its</w:t>
      </w:r>
      <w:proofErr w:type="gramEnd"/>
      <w:r w:rsidRPr="0093769E">
        <w:t xml:space="preserve"> goes like for </w:t>
      </w:r>
      <w:proofErr w:type="gramStart"/>
      <w:r w:rsidRPr="0093769E">
        <w:t>a</w:t>
      </w:r>
      <w:proofErr w:type="gramEnd"/>
      <w:r w:rsidRPr="0093769E">
        <w:t xml:space="preserve"> </w:t>
      </w:r>
      <w:proofErr w:type="spellStart"/>
      <w:r w:rsidRPr="0093769E">
        <w:t>avaible</w:t>
      </w:r>
      <w:proofErr w:type="spellEnd"/>
      <w:r w:rsidRPr="0093769E">
        <w:t xml:space="preserve"> waiter so he can deliver the dish</w:t>
      </w:r>
    </w:p>
    <w:p w14:paraId="3E8A4A96" w14:textId="77777777" w:rsidR="0093769E" w:rsidRPr="0093769E" w:rsidRDefault="0093769E" w:rsidP="0093769E">
      <w:r w:rsidRPr="0093769E">
        <w:t xml:space="preserve">2-add like completed dishes for the admin so he </w:t>
      </w:r>
      <w:proofErr w:type="gramStart"/>
      <w:r w:rsidRPr="0093769E">
        <w:t>know</w:t>
      </w:r>
      <w:proofErr w:type="gramEnd"/>
      <w:r w:rsidRPr="0093769E">
        <w:t xml:space="preserve"> how much money </w:t>
      </w:r>
      <w:proofErr w:type="spellStart"/>
      <w:r w:rsidRPr="0093769E">
        <w:t>etc</w:t>
      </w:r>
      <w:proofErr w:type="spellEnd"/>
    </w:p>
    <w:p w14:paraId="5A5C2D90" w14:textId="77777777" w:rsidR="0093769E" w:rsidRPr="0093769E" w:rsidRDefault="0093769E" w:rsidP="0093769E"/>
    <w:p w14:paraId="1D4CDBAF" w14:textId="77777777" w:rsidR="0093769E" w:rsidRPr="0093769E" w:rsidRDefault="0093769E" w:rsidP="0093769E">
      <w:r w:rsidRPr="0093769E">
        <w:rPr>
          <w:b/>
          <w:bCs/>
        </w:rPr>
        <w:t>waiter</w:t>
      </w:r>
    </w:p>
    <w:p w14:paraId="28949168" w14:textId="77777777" w:rsidR="0093769E" w:rsidRPr="0093769E" w:rsidRDefault="0093769E" w:rsidP="0093769E">
      <w:r w:rsidRPr="0093769E">
        <w:t>1-the waiter can also request the table bill for them and when they pay the table is clear from them for news costumers</w:t>
      </w:r>
    </w:p>
    <w:p w14:paraId="669B0B89" w14:textId="77777777" w:rsidR="0093769E" w:rsidRPr="0093769E" w:rsidRDefault="0093769E" w:rsidP="0093769E">
      <w:r w:rsidRPr="0093769E">
        <w:t>2-changes color for the table status</w:t>
      </w:r>
    </w:p>
    <w:p w14:paraId="65166EEB" w14:textId="77777777" w:rsidR="0093769E" w:rsidRPr="0093769E" w:rsidRDefault="0093769E" w:rsidP="0093769E">
      <w:r w:rsidRPr="0093769E">
        <w:t>3-the waiter can only do mark served and also take payment because it can be served but didn't pay yet you got me right</w:t>
      </w:r>
    </w:p>
    <w:p w14:paraId="28AA19A5" w14:textId="77777777" w:rsidR="0093769E" w:rsidRPr="0093769E" w:rsidRDefault="0093769E" w:rsidP="0093769E">
      <w:r w:rsidRPr="0093769E">
        <w:t xml:space="preserve">4-when it marked served the table order done that client it served </w:t>
      </w:r>
      <w:proofErr w:type="spellStart"/>
      <w:r w:rsidRPr="0093769E">
        <w:t>payed</w:t>
      </w:r>
      <w:proofErr w:type="spellEnd"/>
      <w:r w:rsidRPr="0093769E">
        <w:t xml:space="preserve"> all good</w:t>
      </w:r>
    </w:p>
    <w:p w14:paraId="4985D7EA" w14:textId="77777777" w:rsidR="009B71BC" w:rsidRDefault="009B71BC"/>
    <w:sectPr w:rsidR="009B71BC" w:rsidSect="009376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9E"/>
    <w:rsid w:val="0093769E"/>
    <w:rsid w:val="009B71BC"/>
    <w:rsid w:val="00A4175F"/>
    <w:rsid w:val="00E9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D8C4"/>
  <w15:chartTrackingRefBased/>
  <w15:docId w15:val="{243F86E2-21C3-4B21-A5DF-B4D69985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Mastouri Dhia</dc:creator>
  <cp:keywords/>
  <dc:description/>
  <cp:lastModifiedBy>Mastouri Dhia</cp:lastModifiedBy>
  <cp:revision>1</cp:revision>
  <dcterms:created xsi:type="dcterms:W3CDTF">2026-04-27T15:34:00Z</dcterms:created>
  <dcterms:modified xsi:type="dcterms:W3CDTF">2026-04-27T15:35:00Z</dcterms:modified>
</cp:coreProperties>
</file>