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082" w14:textId="67723FE0" w:rsidR="008D552C" w:rsidRPr="008D552C" w:rsidRDefault="008D552C" w:rsidP="00F9114D">
      <w:pPr>
        <w:pStyle w:val="Title"/>
        <w:jc w:val="center"/>
        <w:rPr>
          <w:rStyle w:val="BookTitle"/>
        </w:rPr>
      </w:pPr>
      <w:r w:rsidRPr="008D552C">
        <w:rPr>
          <w:rStyle w:val="BookTitle"/>
        </w:rPr>
        <w:t>Game Playtesting Criteria Survey</w:t>
      </w:r>
    </w:p>
    <w:p w14:paraId="7F227DA1" w14:textId="670552E8" w:rsidR="008D552C" w:rsidRDefault="00683AD5" w:rsidP="008D552C">
      <w:pPr>
        <w:pStyle w:val="Subtitle"/>
        <w:jc w:val="center"/>
        <w:rPr>
          <w:lang w:val="en-US"/>
        </w:rPr>
      </w:pPr>
      <w:r>
        <w:rPr>
          <w:lang w:val="en-US"/>
        </w:rPr>
        <w:t xml:space="preserve">Use this to gain feedback from fellow students and reflect on the feedback as a designer. </w:t>
      </w:r>
    </w:p>
    <w:p w14:paraId="095F3FA9" w14:textId="51D73719" w:rsidR="00683AD5" w:rsidRPr="00683AD5" w:rsidRDefault="00A36713" w:rsidP="00683AD5">
      <w:pPr>
        <w:rPr>
          <w:lang w:val="en-US"/>
        </w:rPr>
      </w:pPr>
      <w:r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  <w:t>Playtester’s</w:t>
      </w:r>
      <w:r w:rsidRPr="00F9114D"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  <w:t xml:space="preserve"> Feedback</w:t>
      </w:r>
      <w:r w:rsidRPr="00F9114D">
        <w:rPr>
          <w:rFonts w:ascii="Hammersmith One" w:eastAsia="Times New Roman" w:hAnsi="Hammersmith One" w:cs="Arial"/>
          <w:color w:val="000000"/>
          <w:lang w:eastAsia="en-AU"/>
        </w:rPr>
        <w:t>         </w:t>
      </w:r>
    </w:p>
    <w:p w14:paraId="03AD550D" w14:textId="4E03A858" w:rsidR="008D552C" w:rsidRDefault="008D552C">
      <w:pPr>
        <w:rPr>
          <w:lang w:val="en-US"/>
        </w:rPr>
      </w:pPr>
      <w:r w:rsidRPr="00F9114D">
        <w:rPr>
          <w:rStyle w:val="Heading3Char"/>
        </w:rPr>
        <w:t>Playtester 1:</w:t>
      </w:r>
      <w:r w:rsidRPr="008D552C">
        <w:rPr>
          <w:b/>
          <w:bCs/>
          <w:i/>
          <w:iCs/>
          <w:lang w:val="en-US"/>
        </w:rPr>
        <w:t xml:space="preserve"> </w:t>
      </w:r>
      <w:r w:rsidR="00341D23">
        <w:rPr>
          <w:lang w:val="en-US"/>
        </w:rPr>
        <w:t>Brian</w:t>
      </w:r>
    </w:p>
    <w:p w14:paraId="57BAC2E4" w14:textId="35A08970" w:rsidR="00683AD5" w:rsidRPr="00A36713" w:rsidRDefault="00683AD5">
      <w:pPr>
        <w:rPr>
          <w:b/>
          <w:bCs/>
          <w:lang w:val="en-US"/>
        </w:rPr>
      </w:pPr>
      <w:r w:rsidRPr="00A36713">
        <w:rPr>
          <w:b/>
          <w:bCs/>
          <w:lang w:val="en-US"/>
        </w:rPr>
        <w:t>Answer these questions from 1-5 (Strongly Disagree to Strongly Agree)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238"/>
        <w:gridCol w:w="850"/>
        <w:gridCol w:w="851"/>
        <w:gridCol w:w="850"/>
        <w:gridCol w:w="851"/>
        <w:gridCol w:w="850"/>
      </w:tblGrid>
      <w:tr w:rsidR="00683AD5" w14:paraId="0CBF8145" w14:textId="77777777" w:rsidTr="00683AD5">
        <w:tc>
          <w:tcPr>
            <w:tcW w:w="6238" w:type="dxa"/>
            <w:vMerge w:val="restart"/>
          </w:tcPr>
          <w:p w14:paraId="1B4088EF" w14:textId="742A6671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Item</w:t>
            </w:r>
          </w:p>
        </w:tc>
        <w:tc>
          <w:tcPr>
            <w:tcW w:w="850" w:type="dxa"/>
          </w:tcPr>
          <w:p w14:paraId="15D1EF86" w14:textId="3418A92F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31DEB216" w14:textId="01B82792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4762B7A1" w14:textId="10D2BC72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</w:tcPr>
          <w:p w14:paraId="312B79D3" w14:textId="7F9421ED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6BED616D" w14:textId="3EC9000A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5</w:t>
            </w:r>
          </w:p>
        </w:tc>
      </w:tr>
      <w:tr w:rsidR="008D552C" w14:paraId="618D8F21" w14:textId="77777777" w:rsidTr="00683AD5">
        <w:trPr>
          <w:trHeight w:val="71"/>
        </w:trPr>
        <w:tc>
          <w:tcPr>
            <w:tcW w:w="6238" w:type="dxa"/>
            <w:vMerge/>
          </w:tcPr>
          <w:p w14:paraId="1A9DCD42" w14:textId="77777777" w:rsidR="008D552C" w:rsidRPr="008D552C" w:rsidRDefault="008D552C">
            <w:pPr>
              <w:rPr>
                <w:b/>
                <w:bCs/>
                <w:lang w:val="en-US"/>
              </w:rPr>
            </w:pPr>
          </w:p>
        </w:tc>
        <w:tc>
          <w:tcPr>
            <w:tcW w:w="4252" w:type="dxa"/>
            <w:gridSpan w:val="5"/>
          </w:tcPr>
          <w:p w14:paraId="5C9BD6D5" w14:textId="7B2294FF" w:rsidR="008D552C" w:rsidRPr="008D552C" w:rsidRDefault="008D552C" w:rsidP="008D552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Strongly Disagree =&gt; Strongly Agree</w:t>
            </w:r>
          </w:p>
        </w:tc>
      </w:tr>
      <w:tr w:rsidR="00683AD5" w14:paraId="5CA627CD" w14:textId="77777777" w:rsidTr="00683AD5">
        <w:tc>
          <w:tcPr>
            <w:tcW w:w="6238" w:type="dxa"/>
          </w:tcPr>
          <w:p w14:paraId="29CEF27C" w14:textId="007BC585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design was clear, and I understood the objective</w:t>
            </w:r>
            <w:r w:rsidR="00AC4848">
              <w:rPr>
                <w:i/>
                <w:iCs/>
                <w:lang w:val="en-US"/>
              </w:rPr>
              <w:t>s</w:t>
            </w:r>
            <w:r>
              <w:rPr>
                <w:i/>
                <w:iCs/>
                <w:lang w:val="en-US"/>
              </w:rPr>
              <w:t xml:space="preserve"> of the game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03393E4A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6175C0C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93316ED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8032F0F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D310552" w14:textId="7D5E1088" w:rsidR="008D552C" w:rsidRDefault="00341D2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3AD5" w14:paraId="0D14C758" w14:textId="77777777" w:rsidTr="00683AD5">
        <w:tc>
          <w:tcPr>
            <w:tcW w:w="6238" w:type="dxa"/>
          </w:tcPr>
          <w:p w14:paraId="6D51DDFA" w14:textId="5C9E4AC9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flowed well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78BDBF58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262992B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B9AC663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BB98D8C" w14:textId="0870B982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5877F592" w14:textId="77777777" w:rsidR="008D552C" w:rsidRDefault="008D552C">
            <w:pPr>
              <w:rPr>
                <w:lang w:val="en-US"/>
              </w:rPr>
            </w:pPr>
          </w:p>
        </w:tc>
      </w:tr>
      <w:tr w:rsidR="00683AD5" w14:paraId="35BE0DD6" w14:textId="77777777" w:rsidTr="00683AD5">
        <w:tc>
          <w:tcPr>
            <w:tcW w:w="6238" w:type="dxa"/>
          </w:tcPr>
          <w:p w14:paraId="7130449F" w14:textId="6D832C2A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The game </w:t>
            </w:r>
            <w:r w:rsidR="00AC4848">
              <w:rPr>
                <w:i/>
                <w:iCs/>
                <w:lang w:val="en-US"/>
              </w:rPr>
              <w:t>felt</w:t>
            </w:r>
            <w:r>
              <w:rPr>
                <w:i/>
                <w:iCs/>
                <w:lang w:val="en-US"/>
              </w:rPr>
              <w:t xml:space="preserve"> balanced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63C576CE" w14:textId="2B2F6248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296B9E2B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09FAF97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91FF0C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964A941" w14:textId="77777777" w:rsidR="008D552C" w:rsidRDefault="008D552C">
            <w:pPr>
              <w:rPr>
                <w:lang w:val="en-US"/>
              </w:rPr>
            </w:pPr>
          </w:p>
        </w:tc>
      </w:tr>
      <w:tr w:rsidR="00683AD5" w14:paraId="37A26515" w14:textId="77777777" w:rsidTr="00683AD5">
        <w:tc>
          <w:tcPr>
            <w:tcW w:w="6238" w:type="dxa"/>
          </w:tcPr>
          <w:p w14:paraId="5725A1CF" w14:textId="29BFAAD7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There was a clear strategy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59BD5E9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0E278E8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B454303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B287EB0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B911368" w14:textId="67896DF7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3AD5" w14:paraId="6D8F6658" w14:textId="77777777" w:rsidTr="00683AD5">
        <w:tc>
          <w:tcPr>
            <w:tcW w:w="6238" w:type="dxa"/>
          </w:tcPr>
          <w:p w14:paraId="6C0CAA79" w14:textId="42AA68A6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 felt a sense of tension and release that was satisfying. </w:t>
            </w:r>
          </w:p>
        </w:tc>
        <w:tc>
          <w:tcPr>
            <w:tcW w:w="850" w:type="dxa"/>
          </w:tcPr>
          <w:p w14:paraId="3CF4C79D" w14:textId="1E4C9059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14:paraId="159A9BFE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75F1D7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6FA2EEE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6E72BFE" w14:textId="77777777" w:rsidR="008D552C" w:rsidRDefault="008D552C">
            <w:pPr>
              <w:rPr>
                <w:lang w:val="en-US"/>
              </w:rPr>
            </w:pPr>
          </w:p>
        </w:tc>
      </w:tr>
      <w:tr w:rsidR="00683AD5" w14:paraId="5D5BF193" w14:textId="77777777" w:rsidTr="00683AD5">
        <w:tc>
          <w:tcPr>
            <w:tcW w:w="6238" w:type="dxa"/>
          </w:tcPr>
          <w:p w14:paraId="31562B37" w14:textId="3909C064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was fun to play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51C4B08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1B4F2D4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5D462F2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FE48CAD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DF57A26" w14:textId="7A4A6438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83AD5" w14:paraId="141C1E22" w14:textId="77777777" w:rsidTr="00683AD5">
        <w:tc>
          <w:tcPr>
            <w:tcW w:w="6238" w:type="dxa"/>
          </w:tcPr>
          <w:p w14:paraId="787F3A1D" w14:textId="4C9BAA67" w:rsidR="008D552C" w:rsidRPr="008D552C" w:rsidRDefault="00683AD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 would want to replay this game again</w:t>
            </w:r>
            <w:r w:rsidR="00A36713">
              <w:rPr>
                <w:i/>
                <w:iCs/>
                <w:lang w:val="en-US"/>
              </w:rPr>
              <w:t>.</w:t>
            </w:r>
          </w:p>
        </w:tc>
        <w:tc>
          <w:tcPr>
            <w:tcW w:w="850" w:type="dxa"/>
          </w:tcPr>
          <w:p w14:paraId="43E55EE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1767AD7" w14:textId="12F3B9E6" w:rsidR="008D552C" w:rsidRDefault="00DC656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14:paraId="4953696A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FFFE326" w14:textId="77777777" w:rsidR="008D552C" w:rsidRDefault="008D552C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6B9E1E7" w14:textId="77777777" w:rsidR="008D552C" w:rsidRDefault="008D552C">
            <w:pPr>
              <w:rPr>
                <w:lang w:val="en-US"/>
              </w:rPr>
            </w:pPr>
          </w:p>
        </w:tc>
      </w:tr>
    </w:tbl>
    <w:p w14:paraId="632E1253" w14:textId="783A5248" w:rsidR="008D552C" w:rsidRDefault="008D552C">
      <w:pPr>
        <w:rPr>
          <w:lang w:val="en-US"/>
        </w:rPr>
      </w:pPr>
    </w:p>
    <w:p w14:paraId="70738C90" w14:textId="79529ACF" w:rsidR="008D552C" w:rsidRPr="00F9114D" w:rsidRDefault="00F9114D">
      <w:pPr>
        <w:rPr>
          <w:b/>
          <w:bCs/>
          <w:i/>
          <w:iCs/>
          <w:lang w:val="en-US"/>
        </w:rPr>
      </w:pPr>
      <w:r w:rsidRPr="00F9114D">
        <w:rPr>
          <w:b/>
          <w:bCs/>
          <w:i/>
          <w:iCs/>
          <w:lang w:val="en-US"/>
        </w:rPr>
        <w:t>Answer the following questions</w:t>
      </w:r>
    </w:p>
    <w:p w14:paraId="774B79A1" w14:textId="0E9CD527" w:rsidR="00F9114D" w:rsidRDefault="00F9114D" w:rsidP="00F9114D">
      <w:pPr>
        <w:spacing w:after="0" w:line="240" w:lineRule="auto"/>
        <w:rPr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5"/>
        <w:gridCol w:w="4501"/>
      </w:tblGrid>
      <w:tr w:rsidR="00683AD5" w:rsidRPr="00F9114D" w14:paraId="45F9C4E8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864C1" w14:textId="7109FA05" w:rsidR="00683AD5" w:rsidRPr="00F9114D" w:rsidRDefault="00683AD5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Works</w:t>
            </w:r>
            <w:r w:rsidR="00A36713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ECFF" w14:textId="77777777" w:rsidR="00683AD5" w:rsidRPr="00F9114D" w:rsidRDefault="00683AD5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Things to Improve</w:t>
            </w:r>
          </w:p>
        </w:tc>
      </w:tr>
      <w:tr w:rsidR="00683AD5" w:rsidRPr="00F9114D" w14:paraId="4F3FE581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3D5F4" w14:textId="77777777" w:rsidR="00683AD5" w:rsidRDefault="00DC6561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Nails the comedic factor (especially with the objective changing and the spin speed)</w:t>
            </w:r>
          </w:p>
          <w:p w14:paraId="1A03E30F" w14:textId="533517F1" w:rsidR="00DC6561" w:rsidRPr="00F9114D" w:rsidRDefault="00DC6561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It feels satisfying to be a terror on the road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AB14" w14:textId="4AAB6580" w:rsidR="00683AD5" w:rsidRPr="00A36713" w:rsidRDefault="00DC6561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sz w:val="20"/>
                <w:szCs w:val="20"/>
                <w:lang w:eastAsia="en-AU"/>
              </w:rPr>
              <w:t>Game feels almost impossible to lose unfortunately</w:t>
            </w:r>
          </w:p>
          <w:p w14:paraId="4AD5C411" w14:textId="1CCBBE79" w:rsidR="00DC6561" w:rsidRPr="00A36713" w:rsidRDefault="00DC6561" w:rsidP="00DC656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sz w:val="20"/>
                <w:szCs w:val="20"/>
                <w:lang w:eastAsia="en-AU"/>
              </w:rPr>
              <w:t>Maybe missing cars reduces your health?</w:t>
            </w:r>
          </w:p>
          <w:p w14:paraId="222A63B5" w14:textId="3DEE9929" w:rsidR="00683AD5" w:rsidRPr="00F9114D" w:rsidRDefault="00DC6561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sz w:val="20"/>
                <w:szCs w:val="20"/>
                <w:lang w:eastAsia="en-AU"/>
              </w:rPr>
              <w:t>I do think it’s difficult to balance comedy and challenge though</w:t>
            </w:r>
          </w:p>
        </w:tc>
      </w:tr>
      <w:tr w:rsidR="00683AD5" w:rsidRPr="00F9114D" w14:paraId="5B8D508F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5C07" w14:textId="77777777" w:rsidR="00683AD5" w:rsidRPr="00F9114D" w:rsidRDefault="00683AD5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New Ideas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B7465" w14:textId="26C997B7" w:rsidR="00683AD5" w:rsidRPr="00F9114D" w:rsidRDefault="00683AD5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do you think was the most exciting or fun moment for you as you played?</w:t>
            </w:r>
          </w:p>
        </w:tc>
      </w:tr>
      <w:tr w:rsidR="00683AD5" w:rsidRPr="00F9114D" w14:paraId="545DD954" w14:textId="77777777" w:rsidTr="00DC6561">
        <w:trPr>
          <w:trHeight w:val="319"/>
        </w:trPr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8602E" w14:textId="2483F708" w:rsidR="00683AD5" w:rsidRPr="00DC6561" w:rsidRDefault="00DC6561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DC6561">
              <w:rPr>
                <w:rFonts w:eastAsia="Times New Roman" w:cstheme="minorHAnsi"/>
                <w:color w:val="000000"/>
                <w:lang w:eastAsia="en-AU"/>
              </w:rPr>
              <w:t>More durable vehicles appearing which are resistant to the player’s spinning?</w:t>
            </w:r>
            <w:r>
              <w:rPr>
                <w:rFonts w:eastAsia="Times New Roman" w:cstheme="minorHAnsi"/>
                <w:color w:val="000000"/>
                <w:lang w:eastAsia="en-AU"/>
              </w:rPr>
              <w:br/>
              <w:t>Alternatively they function as pinballs to launch even more destruction upon the highway for collateral damage.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5F03B" w14:textId="49E0FB74" w:rsidR="00683AD5" w:rsidRPr="00DC6561" w:rsidRDefault="00DC6561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 w:rsidRPr="00DC6561">
              <w:rPr>
                <w:rFonts w:eastAsia="Times New Roman" w:cstheme="minorHAnsi"/>
                <w:color w:val="000000"/>
                <w:lang w:eastAsia="en-AU"/>
              </w:rPr>
              <w:t>Watching</w:t>
            </w:r>
            <w:r>
              <w:rPr>
                <w:rFonts w:eastAsia="Times New Roman" w:cstheme="minorHAnsi"/>
                <w:color w:val="000000"/>
                <w:lang w:eastAsia="en-AU"/>
              </w:rPr>
              <w:t xml:space="preserve"> lots of things explode</w:t>
            </w:r>
          </w:p>
        </w:tc>
      </w:tr>
    </w:tbl>
    <w:p w14:paraId="62FB6DC7" w14:textId="3E519B26" w:rsidR="00F9114D" w:rsidRPr="00A36713" w:rsidRDefault="00F9114D" w:rsidP="00F9114D">
      <w:pPr>
        <w:spacing w:after="0" w:line="240" w:lineRule="auto"/>
        <w:rPr>
          <w:b/>
          <w:bCs/>
          <w:szCs w:val="28"/>
        </w:rPr>
      </w:pPr>
    </w:p>
    <w:p w14:paraId="21E7310D" w14:textId="2849F904" w:rsidR="00F9114D" w:rsidRDefault="00F9114D" w:rsidP="00F9114D">
      <w:pPr>
        <w:pBdr>
          <w:bottom w:val="single" w:sz="6" w:space="1" w:color="auto"/>
        </w:pBdr>
        <w:spacing w:after="0" w:line="240" w:lineRule="auto"/>
        <w:rPr>
          <w:szCs w:val="28"/>
        </w:rPr>
      </w:pPr>
    </w:p>
    <w:p w14:paraId="6AFF6559" w14:textId="77777777" w:rsidR="00A36713" w:rsidRDefault="00A36713" w:rsidP="00A36713">
      <w:pPr>
        <w:rPr>
          <w:rStyle w:val="Heading3Char"/>
        </w:rPr>
      </w:pPr>
    </w:p>
    <w:p w14:paraId="4554BE1F" w14:textId="77777777" w:rsidR="00A36713" w:rsidRDefault="00A36713">
      <w:pPr>
        <w:rPr>
          <w:rStyle w:val="Heading3Char"/>
        </w:rPr>
      </w:pPr>
      <w:r>
        <w:rPr>
          <w:rStyle w:val="Heading3Char"/>
        </w:rPr>
        <w:br w:type="page"/>
      </w:r>
    </w:p>
    <w:p w14:paraId="130B4B42" w14:textId="4581326F" w:rsidR="00A36713" w:rsidRDefault="00A36713" w:rsidP="00A36713">
      <w:pPr>
        <w:rPr>
          <w:lang w:val="en-US"/>
        </w:rPr>
      </w:pPr>
      <w:r w:rsidRPr="00F9114D">
        <w:rPr>
          <w:rStyle w:val="Heading3Char"/>
        </w:rPr>
        <w:lastRenderedPageBreak/>
        <w:t xml:space="preserve">Playtester </w:t>
      </w:r>
      <w:r>
        <w:rPr>
          <w:rStyle w:val="Heading3Char"/>
        </w:rPr>
        <w:t>2</w:t>
      </w:r>
      <w:r w:rsidRPr="00F9114D">
        <w:rPr>
          <w:rStyle w:val="Heading3Char"/>
        </w:rPr>
        <w:t>:</w:t>
      </w:r>
      <w:r w:rsidRPr="008D552C">
        <w:rPr>
          <w:b/>
          <w:bCs/>
          <w:i/>
          <w:iCs/>
          <w:lang w:val="en-US"/>
        </w:rPr>
        <w:t xml:space="preserve"> </w:t>
      </w:r>
      <w:r w:rsidR="00087A1D">
        <w:rPr>
          <w:lang w:val="en-US"/>
        </w:rPr>
        <w:t>Jamie Robinson</w:t>
      </w:r>
    </w:p>
    <w:p w14:paraId="3352E6DD" w14:textId="77777777" w:rsidR="00A36713" w:rsidRPr="00A36713" w:rsidRDefault="00A36713" w:rsidP="00A36713">
      <w:pPr>
        <w:rPr>
          <w:b/>
          <w:bCs/>
          <w:lang w:val="en-US"/>
        </w:rPr>
      </w:pPr>
      <w:r w:rsidRPr="00A36713">
        <w:rPr>
          <w:b/>
          <w:bCs/>
          <w:lang w:val="en-US"/>
        </w:rPr>
        <w:t>Answer these questions from 1-5 (Strongly Disagree to Strongly Agree)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238"/>
        <w:gridCol w:w="850"/>
        <w:gridCol w:w="851"/>
        <w:gridCol w:w="850"/>
        <w:gridCol w:w="851"/>
        <w:gridCol w:w="850"/>
      </w:tblGrid>
      <w:tr w:rsidR="00A36713" w14:paraId="24555EF4" w14:textId="77777777" w:rsidTr="00343F8A">
        <w:tc>
          <w:tcPr>
            <w:tcW w:w="6238" w:type="dxa"/>
            <w:vMerge w:val="restart"/>
          </w:tcPr>
          <w:p w14:paraId="0E6F757E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Item</w:t>
            </w:r>
          </w:p>
        </w:tc>
        <w:tc>
          <w:tcPr>
            <w:tcW w:w="850" w:type="dxa"/>
          </w:tcPr>
          <w:p w14:paraId="64FB2801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123AA846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6F564D35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</w:tcPr>
          <w:p w14:paraId="5CDCEAE8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222C9B7A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5</w:t>
            </w:r>
          </w:p>
        </w:tc>
      </w:tr>
      <w:tr w:rsidR="00A36713" w14:paraId="5B9B5847" w14:textId="77777777" w:rsidTr="00343F8A">
        <w:trPr>
          <w:trHeight w:val="71"/>
        </w:trPr>
        <w:tc>
          <w:tcPr>
            <w:tcW w:w="6238" w:type="dxa"/>
            <w:vMerge/>
          </w:tcPr>
          <w:p w14:paraId="7A2882FD" w14:textId="77777777" w:rsidR="00A36713" w:rsidRPr="008D552C" w:rsidRDefault="00A36713" w:rsidP="00343F8A">
            <w:pPr>
              <w:rPr>
                <w:b/>
                <w:bCs/>
                <w:lang w:val="en-US"/>
              </w:rPr>
            </w:pPr>
          </w:p>
        </w:tc>
        <w:tc>
          <w:tcPr>
            <w:tcW w:w="4252" w:type="dxa"/>
            <w:gridSpan w:val="5"/>
          </w:tcPr>
          <w:p w14:paraId="7F3627A1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Strongly Disagree =&gt; Strongly Agree</w:t>
            </w:r>
          </w:p>
        </w:tc>
      </w:tr>
      <w:tr w:rsidR="00AC4848" w14:paraId="4628EBE6" w14:textId="77777777" w:rsidTr="00343F8A">
        <w:tc>
          <w:tcPr>
            <w:tcW w:w="6238" w:type="dxa"/>
          </w:tcPr>
          <w:p w14:paraId="71968151" w14:textId="34A9169E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design was clear, and I understood the objectives of the game.</w:t>
            </w:r>
          </w:p>
        </w:tc>
        <w:tc>
          <w:tcPr>
            <w:tcW w:w="850" w:type="dxa"/>
          </w:tcPr>
          <w:p w14:paraId="35EC0559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A960A2A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910B724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14E974E" w14:textId="0878B42E" w:rsidR="00AC4848" w:rsidRDefault="00087A1D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3F0F39CB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290A5849" w14:textId="77777777" w:rsidTr="00343F8A">
        <w:tc>
          <w:tcPr>
            <w:tcW w:w="6238" w:type="dxa"/>
          </w:tcPr>
          <w:p w14:paraId="2AEEC2FA" w14:textId="7B84E568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flowed well.</w:t>
            </w:r>
          </w:p>
        </w:tc>
        <w:tc>
          <w:tcPr>
            <w:tcW w:w="850" w:type="dxa"/>
          </w:tcPr>
          <w:p w14:paraId="24BAC44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C093210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7D247D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91B97AA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2963F62" w14:textId="19A4F2C0" w:rsidR="00AC4848" w:rsidRDefault="00087A1D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4848" w14:paraId="52DBF774" w14:textId="77777777" w:rsidTr="00343F8A">
        <w:tc>
          <w:tcPr>
            <w:tcW w:w="6238" w:type="dxa"/>
          </w:tcPr>
          <w:p w14:paraId="0CE9BF84" w14:textId="24FEF006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felt balanced.</w:t>
            </w:r>
          </w:p>
        </w:tc>
        <w:tc>
          <w:tcPr>
            <w:tcW w:w="850" w:type="dxa"/>
          </w:tcPr>
          <w:p w14:paraId="7E64DA01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E0C5B42" w14:textId="3A97BF3B" w:rsidR="00AC4848" w:rsidRDefault="006B4C52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3B15FFC4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601E7B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223CF7F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1156E837" w14:textId="77777777" w:rsidTr="00343F8A">
        <w:tc>
          <w:tcPr>
            <w:tcW w:w="6238" w:type="dxa"/>
          </w:tcPr>
          <w:p w14:paraId="5BB0FF72" w14:textId="4ABBFA73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There was a clear strategy.</w:t>
            </w:r>
          </w:p>
        </w:tc>
        <w:tc>
          <w:tcPr>
            <w:tcW w:w="850" w:type="dxa"/>
          </w:tcPr>
          <w:p w14:paraId="30449E3E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377849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B268D6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10BFF51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44E77CE" w14:textId="6A901578" w:rsidR="00AC4848" w:rsidRDefault="006B4C52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4848" w14:paraId="481375E3" w14:textId="77777777" w:rsidTr="00343F8A">
        <w:tc>
          <w:tcPr>
            <w:tcW w:w="6238" w:type="dxa"/>
          </w:tcPr>
          <w:p w14:paraId="4E1744C5" w14:textId="65BE5C90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 felt a sense of tension and release that was satisfying. </w:t>
            </w:r>
          </w:p>
        </w:tc>
        <w:tc>
          <w:tcPr>
            <w:tcW w:w="850" w:type="dxa"/>
          </w:tcPr>
          <w:p w14:paraId="6DB61BA5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E4F8039" w14:textId="34949109" w:rsidR="00AC4848" w:rsidRDefault="006B4C52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</w:tcPr>
          <w:p w14:paraId="4AF71181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3675304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DE86911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422C546B" w14:textId="77777777" w:rsidTr="00343F8A">
        <w:tc>
          <w:tcPr>
            <w:tcW w:w="6238" w:type="dxa"/>
          </w:tcPr>
          <w:p w14:paraId="2D9E4E99" w14:textId="254D64B1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was fun to play.</w:t>
            </w:r>
          </w:p>
        </w:tc>
        <w:tc>
          <w:tcPr>
            <w:tcW w:w="850" w:type="dxa"/>
          </w:tcPr>
          <w:p w14:paraId="2D3A01D9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565B980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A8A2AE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19CE41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AE73014" w14:textId="428CC416" w:rsidR="00AC4848" w:rsidRDefault="006B4C52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C4848" w14:paraId="0F0A0179" w14:textId="77777777" w:rsidTr="00343F8A">
        <w:tc>
          <w:tcPr>
            <w:tcW w:w="6238" w:type="dxa"/>
          </w:tcPr>
          <w:p w14:paraId="39AF6F1A" w14:textId="57D60AA8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 would want to replay this game again.</w:t>
            </w:r>
          </w:p>
        </w:tc>
        <w:tc>
          <w:tcPr>
            <w:tcW w:w="850" w:type="dxa"/>
          </w:tcPr>
          <w:p w14:paraId="1A46174F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DF8E38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03D83DE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F89C9C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469CF905" w14:textId="2D4B5437" w:rsidR="00AC4848" w:rsidRDefault="006B4C52" w:rsidP="00AC4848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0DE72B78" w14:textId="77777777" w:rsidR="00A36713" w:rsidRDefault="00A36713" w:rsidP="00A36713">
      <w:pPr>
        <w:rPr>
          <w:lang w:val="en-US"/>
        </w:rPr>
      </w:pPr>
    </w:p>
    <w:p w14:paraId="787B4A05" w14:textId="77777777" w:rsidR="00A36713" w:rsidRPr="00F9114D" w:rsidRDefault="00A36713" w:rsidP="00A36713">
      <w:pPr>
        <w:rPr>
          <w:b/>
          <w:bCs/>
          <w:i/>
          <w:iCs/>
          <w:lang w:val="en-US"/>
        </w:rPr>
      </w:pPr>
      <w:r w:rsidRPr="00F9114D">
        <w:rPr>
          <w:b/>
          <w:bCs/>
          <w:i/>
          <w:iCs/>
          <w:lang w:val="en-US"/>
        </w:rPr>
        <w:t>Answer the following questions</w:t>
      </w:r>
    </w:p>
    <w:p w14:paraId="2CD3A132" w14:textId="77777777" w:rsidR="00A36713" w:rsidRDefault="00A36713" w:rsidP="00A36713">
      <w:pPr>
        <w:spacing w:after="0" w:line="240" w:lineRule="auto"/>
        <w:rPr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8"/>
        <w:gridCol w:w="4518"/>
      </w:tblGrid>
      <w:tr w:rsidR="00A36713" w:rsidRPr="00F9114D" w14:paraId="2EBADB78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BCCE9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Works</w:t>
            </w: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0E702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Things to Improve</w:t>
            </w:r>
          </w:p>
        </w:tc>
      </w:tr>
      <w:tr w:rsidR="00A36713" w:rsidRPr="00F9114D" w14:paraId="129701CC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256B8" w14:textId="7B661E46" w:rsidR="00A36713" w:rsidRPr="00F9114D" w:rsidRDefault="006B4C52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the absurdity of it was what made it fun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BFAA" w14:textId="1CA80672" w:rsidR="00A36713" w:rsidRPr="00A36713" w:rsidRDefault="006B4C52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>
              <w:rPr>
                <w:rFonts w:eastAsia="Times New Roman" w:cstheme="minorHAnsi"/>
                <w:sz w:val="20"/>
                <w:szCs w:val="20"/>
                <w:lang w:eastAsia="en-AU"/>
              </w:rPr>
              <w:t>Make it so theres more risk, right now its impossible to die if you know how to play</w:t>
            </w:r>
          </w:p>
          <w:p w14:paraId="5ED6A909" w14:textId="77777777" w:rsidR="00A36713" w:rsidRPr="00A36713" w:rsidRDefault="00A36713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</w:p>
          <w:p w14:paraId="6C1F94A9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</w:p>
        </w:tc>
      </w:tr>
      <w:tr w:rsidR="00A36713" w:rsidRPr="00F9114D" w14:paraId="1CEC0E96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C9FE3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New Ideas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AAD2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do you think was the most exciting or fun moment for you as you played?</w:t>
            </w:r>
          </w:p>
        </w:tc>
      </w:tr>
      <w:tr w:rsidR="006B4C52" w:rsidRPr="00F9114D" w14:paraId="2A7CA13B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C6AD" w14:textId="77777777" w:rsidR="006B4C52" w:rsidRDefault="006B4C52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Add in a combo system, higher combo faster you go and more points</w:t>
            </w:r>
          </w:p>
          <w:p w14:paraId="492CEA1C" w14:textId="28202080" w:rsidR="006B4C52" w:rsidRPr="006B4C52" w:rsidRDefault="006B4C52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Also make it so theres a buffer (chance to die) between turning left and right</w:t>
            </w:r>
            <w:r w:rsidR="00810A46">
              <w:rPr>
                <w:rFonts w:eastAsia="Times New Roman" w:cstheme="minorHAnsi"/>
                <w:color w:val="000000"/>
                <w:lang w:eastAsia="en-AU"/>
              </w:rPr>
              <w:t xml:space="preserve"> (rn you can hold left then hold right and youre invincible the entire time)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A43" w14:textId="5C445E51" w:rsidR="006B4C52" w:rsidRPr="006B4C52" w:rsidRDefault="006B4C52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  <w:r>
              <w:rPr>
                <w:rFonts w:eastAsia="Times New Roman" w:cstheme="minorHAnsi"/>
                <w:color w:val="000000"/>
                <w:lang w:eastAsia="en-AU"/>
              </w:rPr>
              <w:t>Explosions, also the absurd mode</w:t>
            </w:r>
          </w:p>
        </w:tc>
      </w:tr>
      <w:tr w:rsidR="00A36713" w:rsidRPr="00F9114D" w14:paraId="05A7393E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8513B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11BE1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</w:tr>
    </w:tbl>
    <w:p w14:paraId="7B4BC355" w14:textId="77777777" w:rsidR="00A36713" w:rsidRPr="00A36713" w:rsidRDefault="00A36713" w:rsidP="00A36713">
      <w:pPr>
        <w:pBdr>
          <w:bottom w:val="single" w:sz="6" w:space="1" w:color="auto"/>
        </w:pBdr>
        <w:spacing w:after="0" w:line="240" w:lineRule="auto"/>
        <w:rPr>
          <w:b/>
          <w:bCs/>
          <w:szCs w:val="28"/>
        </w:rPr>
      </w:pPr>
    </w:p>
    <w:p w14:paraId="65A6B84F" w14:textId="77777777" w:rsidR="00A36713" w:rsidRDefault="00A36713">
      <w:pPr>
        <w:rPr>
          <w:rStyle w:val="Heading3Char"/>
        </w:rPr>
      </w:pPr>
    </w:p>
    <w:p w14:paraId="4B036749" w14:textId="77777777" w:rsidR="00A36713" w:rsidRDefault="00A36713">
      <w:pPr>
        <w:rPr>
          <w:rStyle w:val="Heading3Char"/>
        </w:rPr>
      </w:pPr>
      <w:r>
        <w:rPr>
          <w:rStyle w:val="Heading3Char"/>
        </w:rPr>
        <w:br w:type="page"/>
      </w:r>
    </w:p>
    <w:p w14:paraId="5F0E95F5" w14:textId="47F988D6" w:rsidR="00A36713" w:rsidRDefault="00A36713" w:rsidP="00A36713">
      <w:pPr>
        <w:rPr>
          <w:lang w:val="en-US"/>
        </w:rPr>
      </w:pPr>
      <w:r w:rsidRPr="00F9114D">
        <w:rPr>
          <w:rStyle w:val="Heading3Char"/>
        </w:rPr>
        <w:lastRenderedPageBreak/>
        <w:t xml:space="preserve">Playtester </w:t>
      </w:r>
      <w:r>
        <w:rPr>
          <w:rStyle w:val="Heading3Char"/>
        </w:rPr>
        <w:t>3</w:t>
      </w:r>
      <w:r w:rsidRPr="00F9114D">
        <w:rPr>
          <w:rStyle w:val="Heading3Char"/>
        </w:rPr>
        <w:t>:</w:t>
      </w:r>
      <w:r w:rsidRPr="008D552C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Type Name</w:t>
      </w:r>
    </w:p>
    <w:p w14:paraId="4D9BCB05" w14:textId="77777777" w:rsidR="00A36713" w:rsidRPr="00A36713" w:rsidRDefault="00A36713" w:rsidP="00A36713">
      <w:pPr>
        <w:rPr>
          <w:b/>
          <w:bCs/>
          <w:lang w:val="en-US"/>
        </w:rPr>
      </w:pPr>
      <w:r w:rsidRPr="00A36713">
        <w:rPr>
          <w:b/>
          <w:bCs/>
          <w:lang w:val="en-US"/>
        </w:rPr>
        <w:t>Answer these questions from 1-5 (Strongly Disagree to Strongly Agree)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238"/>
        <w:gridCol w:w="850"/>
        <w:gridCol w:w="851"/>
        <w:gridCol w:w="850"/>
        <w:gridCol w:w="851"/>
        <w:gridCol w:w="850"/>
      </w:tblGrid>
      <w:tr w:rsidR="00A36713" w14:paraId="52CB39A8" w14:textId="77777777" w:rsidTr="00343F8A">
        <w:tc>
          <w:tcPr>
            <w:tcW w:w="6238" w:type="dxa"/>
            <w:vMerge w:val="restart"/>
          </w:tcPr>
          <w:p w14:paraId="6CC851AF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Item</w:t>
            </w:r>
          </w:p>
        </w:tc>
        <w:tc>
          <w:tcPr>
            <w:tcW w:w="850" w:type="dxa"/>
          </w:tcPr>
          <w:p w14:paraId="5BF2A2BB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1</w:t>
            </w:r>
          </w:p>
        </w:tc>
        <w:tc>
          <w:tcPr>
            <w:tcW w:w="851" w:type="dxa"/>
          </w:tcPr>
          <w:p w14:paraId="0659B907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2</w:t>
            </w:r>
          </w:p>
        </w:tc>
        <w:tc>
          <w:tcPr>
            <w:tcW w:w="850" w:type="dxa"/>
          </w:tcPr>
          <w:p w14:paraId="3B1BF3E5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3</w:t>
            </w:r>
          </w:p>
        </w:tc>
        <w:tc>
          <w:tcPr>
            <w:tcW w:w="851" w:type="dxa"/>
          </w:tcPr>
          <w:p w14:paraId="3A68746E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4</w:t>
            </w:r>
          </w:p>
        </w:tc>
        <w:tc>
          <w:tcPr>
            <w:tcW w:w="850" w:type="dxa"/>
          </w:tcPr>
          <w:p w14:paraId="54476A70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 w:rsidRPr="008D552C">
              <w:rPr>
                <w:b/>
                <w:bCs/>
                <w:lang w:val="en-US"/>
              </w:rPr>
              <w:t>5</w:t>
            </w:r>
          </w:p>
        </w:tc>
      </w:tr>
      <w:tr w:rsidR="00A36713" w14:paraId="3A03C36B" w14:textId="77777777" w:rsidTr="00343F8A">
        <w:trPr>
          <w:trHeight w:val="71"/>
        </w:trPr>
        <w:tc>
          <w:tcPr>
            <w:tcW w:w="6238" w:type="dxa"/>
            <w:vMerge/>
          </w:tcPr>
          <w:p w14:paraId="596FBC3E" w14:textId="77777777" w:rsidR="00A36713" w:rsidRPr="008D552C" w:rsidRDefault="00A36713" w:rsidP="00343F8A">
            <w:pPr>
              <w:rPr>
                <w:b/>
                <w:bCs/>
                <w:lang w:val="en-US"/>
              </w:rPr>
            </w:pPr>
          </w:p>
        </w:tc>
        <w:tc>
          <w:tcPr>
            <w:tcW w:w="4252" w:type="dxa"/>
            <w:gridSpan w:val="5"/>
          </w:tcPr>
          <w:p w14:paraId="2E958B0A" w14:textId="77777777" w:rsidR="00A36713" w:rsidRPr="008D552C" w:rsidRDefault="00A36713" w:rsidP="00343F8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Strongly Disagree =&gt; Strongly Agree</w:t>
            </w:r>
          </w:p>
        </w:tc>
      </w:tr>
      <w:tr w:rsidR="00AC4848" w14:paraId="61E64AB8" w14:textId="77777777" w:rsidTr="00343F8A">
        <w:tc>
          <w:tcPr>
            <w:tcW w:w="6238" w:type="dxa"/>
          </w:tcPr>
          <w:p w14:paraId="3D6CAFF8" w14:textId="3BE6ED8D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design was clear, and I understood the objectives of the game.</w:t>
            </w:r>
          </w:p>
        </w:tc>
        <w:tc>
          <w:tcPr>
            <w:tcW w:w="850" w:type="dxa"/>
          </w:tcPr>
          <w:p w14:paraId="0DA79D9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55F4FC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6A451C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8E2C877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F315067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487FD2BD" w14:textId="77777777" w:rsidTr="00343F8A">
        <w:tc>
          <w:tcPr>
            <w:tcW w:w="6238" w:type="dxa"/>
          </w:tcPr>
          <w:p w14:paraId="5ACD63BC" w14:textId="56FB9DA0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flowed well.</w:t>
            </w:r>
          </w:p>
        </w:tc>
        <w:tc>
          <w:tcPr>
            <w:tcW w:w="850" w:type="dxa"/>
          </w:tcPr>
          <w:p w14:paraId="14781CE9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EF9C28D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EA985FF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8865B42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567C1BB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671711C9" w14:textId="77777777" w:rsidTr="00343F8A">
        <w:tc>
          <w:tcPr>
            <w:tcW w:w="6238" w:type="dxa"/>
          </w:tcPr>
          <w:p w14:paraId="6AC47227" w14:textId="225B6A62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felt balanced.</w:t>
            </w:r>
          </w:p>
        </w:tc>
        <w:tc>
          <w:tcPr>
            <w:tcW w:w="850" w:type="dxa"/>
          </w:tcPr>
          <w:p w14:paraId="0D5C25AD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231E19B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4CD6057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5F5C1CB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01880EF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324DB840" w14:textId="77777777" w:rsidTr="00343F8A">
        <w:tc>
          <w:tcPr>
            <w:tcW w:w="6238" w:type="dxa"/>
          </w:tcPr>
          <w:p w14:paraId="7B12385D" w14:textId="16B94885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There was a clear strategy.</w:t>
            </w:r>
          </w:p>
        </w:tc>
        <w:tc>
          <w:tcPr>
            <w:tcW w:w="850" w:type="dxa"/>
          </w:tcPr>
          <w:p w14:paraId="05093AA7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4E1BDDAD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E141ADA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0456F158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16756FC6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2403A23D" w14:textId="77777777" w:rsidTr="00343F8A">
        <w:tc>
          <w:tcPr>
            <w:tcW w:w="6238" w:type="dxa"/>
          </w:tcPr>
          <w:p w14:paraId="6AA2475D" w14:textId="293C6F05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 felt a sense of tension and release that was satisfying. </w:t>
            </w:r>
          </w:p>
        </w:tc>
        <w:tc>
          <w:tcPr>
            <w:tcW w:w="850" w:type="dxa"/>
          </w:tcPr>
          <w:p w14:paraId="6E98AC00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20B6772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3A8C6C89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82CA1CE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2348341B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2844A48C" w14:textId="77777777" w:rsidTr="00343F8A">
        <w:tc>
          <w:tcPr>
            <w:tcW w:w="6238" w:type="dxa"/>
          </w:tcPr>
          <w:p w14:paraId="3A73BB01" w14:textId="427AC2FB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The game was fun to play.</w:t>
            </w:r>
          </w:p>
        </w:tc>
        <w:tc>
          <w:tcPr>
            <w:tcW w:w="850" w:type="dxa"/>
          </w:tcPr>
          <w:p w14:paraId="04D9DBBA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34CF1130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06D33522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6FAA12E5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6AA3C836" w14:textId="77777777" w:rsidR="00AC4848" w:rsidRDefault="00AC4848" w:rsidP="00AC4848">
            <w:pPr>
              <w:rPr>
                <w:lang w:val="en-US"/>
              </w:rPr>
            </w:pPr>
          </w:p>
        </w:tc>
      </w:tr>
      <w:tr w:rsidR="00AC4848" w14:paraId="361CAEFE" w14:textId="77777777" w:rsidTr="00343F8A">
        <w:tc>
          <w:tcPr>
            <w:tcW w:w="6238" w:type="dxa"/>
          </w:tcPr>
          <w:p w14:paraId="6C695C08" w14:textId="0AE00DE8" w:rsidR="00AC4848" w:rsidRPr="008D552C" w:rsidRDefault="00AC4848" w:rsidP="00AC484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 would want to replay this game again.</w:t>
            </w:r>
          </w:p>
        </w:tc>
        <w:tc>
          <w:tcPr>
            <w:tcW w:w="850" w:type="dxa"/>
          </w:tcPr>
          <w:p w14:paraId="20FCA28F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16F500F9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50330CB3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517B0A5D" w14:textId="77777777" w:rsidR="00AC4848" w:rsidRDefault="00AC4848" w:rsidP="00AC4848">
            <w:pPr>
              <w:rPr>
                <w:lang w:val="en-US"/>
              </w:rPr>
            </w:pPr>
          </w:p>
        </w:tc>
        <w:tc>
          <w:tcPr>
            <w:tcW w:w="850" w:type="dxa"/>
          </w:tcPr>
          <w:p w14:paraId="78497BBB" w14:textId="77777777" w:rsidR="00AC4848" w:rsidRDefault="00AC4848" w:rsidP="00AC4848">
            <w:pPr>
              <w:rPr>
                <w:lang w:val="en-US"/>
              </w:rPr>
            </w:pPr>
          </w:p>
        </w:tc>
      </w:tr>
    </w:tbl>
    <w:p w14:paraId="05721C12" w14:textId="77777777" w:rsidR="00A36713" w:rsidRDefault="00A36713" w:rsidP="00A36713">
      <w:pPr>
        <w:rPr>
          <w:lang w:val="en-US"/>
        </w:rPr>
      </w:pPr>
    </w:p>
    <w:p w14:paraId="05AB9132" w14:textId="77777777" w:rsidR="00A36713" w:rsidRPr="00F9114D" w:rsidRDefault="00A36713" w:rsidP="00A36713">
      <w:pPr>
        <w:rPr>
          <w:b/>
          <w:bCs/>
          <w:i/>
          <w:iCs/>
          <w:lang w:val="en-US"/>
        </w:rPr>
      </w:pPr>
      <w:r w:rsidRPr="00F9114D">
        <w:rPr>
          <w:b/>
          <w:bCs/>
          <w:i/>
          <w:iCs/>
          <w:lang w:val="en-US"/>
        </w:rPr>
        <w:t>Answer the following questions</w:t>
      </w:r>
    </w:p>
    <w:p w14:paraId="21EDD68D" w14:textId="77777777" w:rsidR="00A36713" w:rsidRDefault="00A36713" w:rsidP="00A36713">
      <w:pPr>
        <w:spacing w:after="0" w:line="240" w:lineRule="auto"/>
        <w:rPr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4"/>
        <w:gridCol w:w="4512"/>
      </w:tblGrid>
      <w:tr w:rsidR="00A36713" w:rsidRPr="00F9114D" w14:paraId="22BCDEE8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C9938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Works</w:t>
            </w:r>
            <w:r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EC372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Things to Improve</w:t>
            </w:r>
          </w:p>
        </w:tc>
      </w:tr>
      <w:tr w:rsidR="00A36713" w:rsidRPr="00F9114D" w14:paraId="74513766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32BD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48EF" w14:textId="77777777" w:rsidR="00A36713" w:rsidRPr="00A36713" w:rsidRDefault="00A36713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</w:p>
          <w:p w14:paraId="2F65F595" w14:textId="77777777" w:rsidR="00A36713" w:rsidRPr="00A36713" w:rsidRDefault="00A36713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</w:p>
          <w:p w14:paraId="758B1929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</w:p>
        </w:tc>
      </w:tr>
      <w:tr w:rsidR="00A36713" w:rsidRPr="00F9114D" w14:paraId="174FE8A1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7277B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New Ideas</w:t>
            </w: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9B62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do you think was the most exciting or fun moment for you as you played?</w:t>
            </w:r>
          </w:p>
        </w:tc>
      </w:tr>
      <w:tr w:rsidR="00A36713" w:rsidRPr="00F9114D" w14:paraId="13A1D3A6" w14:textId="77777777" w:rsidTr="00343F8A"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C1CDC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  <w:tc>
          <w:tcPr>
            <w:tcW w:w="5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C22D9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</w:p>
        </w:tc>
      </w:tr>
    </w:tbl>
    <w:p w14:paraId="42414199" w14:textId="77777777" w:rsidR="00A36713" w:rsidRPr="00A36713" w:rsidRDefault="00A36713" w:rsidP="00A36713">
      <w:pPr>
        <w:spacing w:after="0" w:line="240" w:lineRule="auto"/>
        <w:rPr>
          <w:b/>
          <w:bCs/>
          <w:szCs w:val="28"/>
        </w:rPr>
      </w:pPr>
    </w:p>
    <w:p w14:paraId="5C7E708F" w14:textId="77777777" w:rsidR="00A36713" w:rsidRDefault="00A36713" w:rsidP="00A36713">
      <w:pPr>
        <w:pBdr>
          <w:bottom w:val="single" w:sz="6" w:space="1" w:color="auto"/>
        </w:pBdr>
        <w:spacing w:after="0" w:line="240" w:lineRule="auto"/>
        <w:rPr>
          <w:szCs w:val="28"/>
        </w:rPr>
      </w:pPr>
    </w:p>
    <w:p w14:paraId="24917C7B" w14:textId="77777777" w:rsidR="00A36713" w:rsidRDefault="00A36713" w:rsidP="00A36713">
      <w:pPr>
        <w:pBdr>
          <w:bottom w:val="single" w:sz="6" w:space="1" w:color="auto"/>
        </w:pBdr>
        <w:spacing w:after="0" w:line="240" w:lineRule="auto"/>
        <w:rPr>
          <w:szCs w:val="28"/>
        </w:rPr>
      </w:pPr>
    </w:p>
    <w:p w14:paraId="5EB628AF" w14:textId="6271B5A2" w:rsidR="008D552C" w:rsidRDefault="008D552C">
      <w:pPr>
        <w:rPr>
          <w:lang w:val="en-US"/>
        </w:rPr>
      </w:pPr>
    </w:p>
    <w:p w14:paraId="3F51E4D7" w14:textId="43C4CF8B" w:rsidR="00F9114D" w:rsidRDefault="00F9114D">
      <w:pPr>
        <w:rPr>
          <w:lang w:val="en-US"/>
        </w:rPr>
      </w:pPr>
    </w:p>
    <w:p w14:paraId="084C8005" w14:textId="77777777" w:rsidR="00A36713" w:rsidRDefault="00A36713">
      <w:pPr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</w:pPr>
      <w:r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  <w:br w:type="page"/>
      </w:r>
    </w:p>
    <w:p w14:paraId="080C00DC" w14:textId="1D26AD79" w:rsidR="00A36713" w:rsidRDefault="00A36713" w:rsidP="00A36713">
      <w:pPr>
        <w:spacing w:after="0" w:line="240" w:lineRule="auto"/>
        <w:rPr>
          <w:rFonts w:ascii="Hammersmith One" w:eastAsia="Times New Roman" w:hAnsi="Hammersmith One" w:cs="Arial"/>
          <w:color w:val="000000"/>
          <w:lang w:eastAsia="en-AU"/>
        </w:rPr>
      </w:pPr>
      <w:r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  <w:lastRenderedPageBreak/>
        <w:t>Designer’s</w:t>
      </w:r>
      <w:r w:rsidRPr="00F9114D">
        <w:rPr>
          <w:rFonts w:ascii="Hammersmith One" w:eastAsia="Times New Roman" w:hAnsi="Hammersmith One" w:cs="Arial"/>
          <w:color w:val="000000"/>
          <w:sz w:val="36"/>
          <w:szCs w:val="36"/>
          <w:lang w:eastAsia="en-AU"/>
        </w:rPr>
        <w:t xml:space="preserve"> Feedback</w:t>
      </w:r>
      <w:r w:rsidRPr="00F9114D">
        <w:rPr>
          <w:rFonts w:ascii="Hammersmith One" w:eastAsia="Times New Roman" w:hAnsi="Hammersmith One" w:cs="Arial"/>
          <w:color w:val="000000"/>
          <w:lang w:eastAsia="en-AU"/>
        </w:rPr>
        <w:t xml:space="preserve">         Game </w:t>
      </w:r>
      <w:r>
        <w:rPr>
          <w:rFonts w:ascii="Hammersmith One" w:eastAsia="Times New Roman" w:hAnsi="Hammersmith One" w:cs="Arial"/>
          <w:color w:val="000000"/>
          <w:lang w:eastAsia="en-AU"/>
        </w:rPr>
        <w:t>Tested</w:t>
      </w:r>
      <w:r w:rsidRPr="00F9114D">
        <w:rPr>
          <w:rFonts w:ascii="Hammersmith One" w:eastAsia="Times New Roman" w:hAnsi="Hammersmith One" w:cs="Arial"/>
          <w:color w:val="000000"/>
          <w:lang w:eastAsia="en-AU"/>
        </w:rPr>
        <w:t xml:space="preserve">: ______________ </w:t>
      </w:r>
      <w:r>
        <w:rPr>
          <w:rFonts w:ascii="Hammersmith One" w:eastAsia="Times New Roman" w:hAnsi="Hammersmith One" w:cs="Arial"/>
          <w:color w:val="000000"/>
          <w:lang w:eastAsia="en-AU"/>
        </w:rPr>
        <w:t>Total Playtesters</w:t>
      </w:r>
      <w:r w:rsidRPr="00F9114D">
        <w:rPr>
          <w:rFonts w:ascii="Hammersmith One" w:eastAsia="Times New Roman" w:hAnsi="Hammersmith One" w:cs="Arial"/>
          <w:color w:val="000000"/>
          <w:lang w:eastAsia="en-AU"/>
        </w:rPr>
        <w:t>:  </w:t>
      </w:r>
    </w:p>
    <w:p w14:paraId="6FD9CF40" w14:textId="77777777" w:rsidR="00834A8D" w:rsidRPr="00F9114D" w:rsidRDefault="00834A8D" w:rsidP="00A36713">
      <w:pPr>
        <w:spacing w:after="0" w:line="240" w:lineRule="auto"/>
        <w:rPr>
          <w:rFonts w:ascii="Arial" w:eastAsia="Times New Roman" w:hAnsi="Arial" w:cs="Arial"/>
          <w:color w:val="000000"/>
          <w:lang w:eastAsia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A36713" w:rsidRPr="00F9114D" w14:paraId="6E8724FA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A4E1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worked?</w:t>
            </w:r>
          </w:p>
        </w:tc>
      </w:tr>
      <w:tr w:rsidR="00A36713" w:rsidRPr="00F9114D" w14:paraId="5FE8031A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0702" w14:textId="77777777" w:rsidR="00A36713" w:rsidRDefault="00A36713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7A6E6012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51A27179" w14:textId="6F17ADAB" w:rsidR="002A3E78" w:rsidRPr="00F9114D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A36713" w:rsidRPr="00F9114D" w14:paraId="40CEA15B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BD59C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needs to be improved?</w:t>
            </w:r>
          </w:p>
        </w:tc>
      </w:tr>
      <w:tr w:rsidR="00A36713" w:rsidRPr="00F9114D" w14:paraId="700DA133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570B3" w14:textId="77777777" w:rsidR="00A36713" w:rsidRDefault="00A36713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5E5C2759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12015473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5210F82C" w14:textId="105E7027" w:rsidR="002A3E78" w:rsidRPr="00F9114D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A36713" w:rsidRPr="00F9114D" w14:paraId="28749895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0CF9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What new ideas do you or your players have for the game?</w:t>
            </w:r>
          </w:p>
        </w:tc>
      </w:tr>
      <w:tr w:rsidR="00A36713" w:rsidRPr="00F9114D" w14:paraId="6A4907DE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B1C3C" w14:textId="77777777" w:rsidR="00A36713" w:rsidRDefault="00A36713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236BDA8B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1C0E43BA" w14:textId="4F7700F0" w:rsidR="002A3E78" w:rsidRPr="00F9114D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  <w:tr w:rsidR="00A36713" w:rsidRPr="00F9114D" w14:paraId="6A4BCCC7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FAC90" w14:textId="77777777" w:rsidR="00A36713" w:rsidRPr="00F9114D" w:rsidRDefault="00A36713" w:rsidP="00343F8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F9114D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How did your players feel during the game? What was the most fun moment for your players?</w:t>
            </w:r>
          </w:p>
        </w:tc>
      </w:tr>
      <w:tr w:rsidR="00A36713" w:rsidRPr="00F9114D" w14:paraId="71950B5A" w14:textId="77777777" w:rsidTr="002A3E78">
        <w:tc>
          <w:tcPr>
            <w:tcW w:w="9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55E7D" w14:textId="77777777" w:rsidR="00A36713" w:rsidRDefault="00A36713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029E9E47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771E8C8A" w14:textId="77777777" w:rsidR="002A3E78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  <w:p w14:paraId="78FBDE88" w14:textId="1A2ACD9C" w:rsidR="002A3E78" w:rsidRPr="00F9114D" w:rsidRDefault="002A3E78" w:rsidP="00343F8A">
            <w:pPr>
              <w:spacing w:after="0" w:line="240" w:lineRule="auto"/>
              <w:rPr>
                <w:rFonts w:eastAsia="Times New Roman" w:cstheme="minorHAnsi"/>
                <w:color w:val="000000"/>
                <w:lang w:eastAsia="en-AU"/>
              </w:rPr>
            </w:pPr>
          </w:p>
        </w:tc>
      </w:tr>
    </w:tbl>
    <w:p w14:paraId="34A161E2" w14:textId="77777777" w:rsidR="002A3E78" w:rsidRDefault="002A3E78">
      <w:pPr>
        <w:rPr>
          <w:lang w:val="en-US"/>
        </w:rPr>
      </w:pPr>
    </w:p>
    <w:p w14:paraId="41354CC2" w14:textId="701CF671" w:rsidR="002A3E78" w:rsidRDefault="002A3E78">
      <w:pPr>
        <w:rPr>
          <w:lang w:val="en-US"/>
        </w:rPr>
      </w:pPr>
    </w:p>
    <w:p w14:paraId="22274EE7" w14:textId="590AC584" w:rsidR="002A3E78" w:rsidRDefault="002A3E78">
      <w:pPr>
        <w:rPr>
          <w:lang w:val="en-US"/>
        </w:rPr>
      </w:pPr>
    </w:p>
    <w:p w14:paraId="0D482B61" w14:textId="24B4D439" w:rsidR="002A3E78" w:rsidRDefault="002A3E78">
      <w:pPr>
        <w:rPr>
          <w:lang w:val="en-US"/>
        </w:rPr>
      </w:pPr>
    </w:p>
    <w:p w14:paraId="483E5A16" w14:textId="1B12CD7E" w:rsidR="002A3E78" w:rsidRDefault="002A3E78">
      <w:pPr>
        <w:rPr>
          <w:lang w:val="en-US"/>
        </w:rPr>
      </w:pPr>
    </w:p>
    <w:p w14:paraId="3B6229E6" w14:textId="3FEE2F33" w:rsidR="002A3E78" w:rsidRDefault="002A3E78">
      <w:pPr>
        <w:rPr>
          <w:lang w:val="en-US"/>
        </w:rPr>
      </w:pPr>
    </w:p>
    <w:p w14:paraId="2F959EC8" w14:textId="19F91DAC" w:rsidR="002A3E78" w:rsidRDefault="002A3E78">
      <w:pPr>
        <w:rPr>
          <w:lang w:val="en-US"/>
        </w:rPr>
      </w:pPr>
    </w:p>
    <w:p w14:paraId="04F4201C" w14:textId="248096BC" w:rsidR="002A3E78" w:rsidRDefault="002A3E78">
      <w:pPr>
        <w:rPr>
          <w:lang w:val="en-US"/>
        </w:rPr>
      </w:pPr>
    </w:p>
    <w:p w14:paraId="7423657D" w14:textId="0CF95949" w:rsidR="002A3E78" w:rsidRDefault="002A3E78">
      <w:pPr>
        <w:rPr>
          <w:lang w:val="en-US"/>
        </w:rPr>
      </w:pPr>
    </w:p>
    <w:p w14:paraId="54E2F626" w14:textId="2209E53A" w:rsidR="002A3E78" w:rsidRDefault="002A3E78">
      <w:pPr>
        <w:rPr>
          <w:lang w:val="en-US"/>
        </w:rPr>
      </w:pPr>
    </w:p>
    <w:p w14:paraId="70AB983E" w14:textId="01FC68E1" w:rsidR="002A3E78" w:rsidRDefault="002A3E78">
      <w:pPr>
        <w:rPr>
          <w:lang w:val="en-US"/>
        </w:rPr>
      </w:pPr>
    </w:p>
    <w:p w14:paraId="4B503802" w14:textId="5F818E60" w:rsidR="002A3E78" w:rsidRDefault="002A3E78">
      <w:pPr>
        <w:rPr>
          <w:lang w:val="en-US"/>
        </w:rPr>
      </w:pPr>
    </w:p>
    <w:p w14:paraId="083FEE11" w14:textId="179CB8F3" w:rsidR="002A3E78" w:rsidRDefault="002A3E78">
      <w:pPr>
        <w:rPr>
          <w:lang w:val="en-US"/>
        </w:rPr>
      </w:pPr>
    </w:p>
    <w:p w14:paraId="13A2FB61" w14:textId="77777777" w:rsidR="002A3E78" w:rsidRDefault="002A3E78">
      <w:pPr>
        <w:rPr>
          <w:lang w:val="en-US"/>
        </w:rPr>
      </w:pPr>
    </w:p>
    <w:p w14:paraId="00FF1CDB" w14:textId="2E34F8B0" w:rsidR="00F9114D" w:rsidRPr="002A3E78" w:rsidRDefault="002A3E78">
      <w:pPr>
        <w:rPr>
          <w:b/>
          <w:bCs/>
          <w:lang w:val="en-US"/>
        </w:rPr>
      </w:pPr>
      <w:r w:rsidRPr="002A3E78">
        <w:rPr>
          <w:b/>
          <w:bCs/>
          <w:lang w:val="en-US"/>
        </w:rPr>
        <w:t xml:space="preserve">Content adapted from: </w:t>
      </w:r>
    </w:p>
    <w:p w14:paraId="51AFDC13" w14:textId="20B21540" w:rsidR="00F9114D" w:rsidRPr="002A3E78" w:rsidRDefault="002A3E78">
      <w:pPr>
        <w:rPr>
          <w:rFonts w:cstheme="minorHAnsi"/>
          <w:i/>
          <w:iCs/>
          <w:lang w:val="en-US"/>
        </w:rPr>
      </w:pPr>
      <w:r w:rsidRPr="002A3E78">
        <w:rPr>
          <w:rFonts w:cstheme="minorHAnsi"/>
          <w:i/>
          <w:iCs/>
          <w:lang w:val="en-US"/>
        </w:rPr>
        <w:t>Mecury, K. (2021). Providing feedback on prototypes: The WINQ. Resources to teach strategy game design. https://www.kathleenmercury.com/providing-feedback-on-prototypes-the-winq.htm</w:t>
      </w:r>
      <w:r>
        <w:rPr>
          <w:rFonts w:cstheme="minorHAnsi"/>
          <w:i/>
          <w:iCs/>
          <w:lang w:val="en-US"/>
        </w:rPr>
        <w:t>l</w:t>
      </w:r>
    </w:p>
    <w:sectPr w:rsidR="00F9114D" w:rsidRPr="002A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mmersmith On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6538"/>
    <w:multiLevelType w:val="hybridMultilevel"/>
    <w:tmpl w:val="F2203DA6"/>
    <w:lvl w:ilvl="0" w:tplc="EBC8F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B2E26"/>
    <w:multiLevelType w:val="multilevel"/>
    <w:tmpl w:val="6CC0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37541"/>
    <w:multiLevelType w:val="multilevel"/>
    <w:tmpl w:val="FED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B5468"/>
    <w:multiLevelType w:val="multilevel"/>
    <w:tmpl w:val="D4D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2C"/>
    <w:rsid w:val="00087A1D"/>
    <w:rsid w:val="002A3E78"/>
    <w:rsid w:val="00341D23"/>
    <w:rsid w:val="00683AD5"/>
    <w:rsid w:val="006B4C52"/>
    <w:rsid w:val="00810A46"/>
    <w:rsid w:val="00834A8D"/>
    <w:rsid w:val="008D552C"/>
    <w:rsid w:val="0096555E"/>
    <w:rsid w:val="00A36713"/>
    <w:rsid w:val="00AC4848"/>
    <w:rsid w:val="00AD33C7"/>
    <w:rsid w:val="00B513D8"/>
    <w:rsid w:val="00C24ACA"/>
    <w:rsid w:val="00DC6561"/>
    <w:rsid w:val="00F9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0777"/>
  <w15:chartTrackingRefBased/>
  <w15:docId w15:val="{72F72A52-ABEA-474C-A1E0-BC21E7FE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D552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8D5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5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552C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D5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91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14D"/>
    <w:rPr>
      <w:color w:val="605E5C"/>
      <w:shd w:val="clear" w:color="auto" w:fill="E1DFDD"/>
    </w:rPr>
  </w:style>
  <w:style w:type="paragraph" w:customStyle="1" w:styleId="c7">
    <w:name w:val="c7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20">
    <w:name w:val="c20"/>
    <w:basedOn w:val="DefaultParagraphFont"/>
    <w:rsid w:val="00F9114D"/>
  </w:style>
  <w:style w:type="character" w:customStyle="1" w:styleId="c14">
    <w:name w:val="c14"/>
    <w:basedOn w:val="DefaultParagraphFont"/>
    <w:rsid w:val="00F9114D"/>
  </w:style>
  <w:style w:type="character" w:customStyle="1" w:styleId="c0">
    <w:name w:val="c0"/>
    <w:basedOn w:val="DefaultParagraphFont"/>
    <w:rsid w:val="00F9114D"/>
  </w:style>
  <w:style w:type="paragraph" w:customStyle="1" w:styleId="c15">
    <w:name w:val="c15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4">
    <w:name w:val="c4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5">
    <w:name w:val="c5"/>
    <w:basedOn w:val="DefaultParagraphFont"/>
    <w:rsid w:val="00F9114D"/>
  </w:style>
  <w:style w:type="character" w:customStyle="1" w:styleId="c21">
    <w:name w:val="c21"/>
    <w:basedOn w:val="DefaultParagraphFont"/>
    <w:rsid w:val="00F9114D"/>
  </w:style>
  <w:style w:type="character" w:customStyle="1" w:styleId="c24">
    <w:name w:val="c24"/>
    <w:basedOn w:val="DefaultParagraphFont"/>
    <w:rsid w:val="00F9114D"/>
  </w:style>
  <w:style w:type="paragraph" w:customStyle="1" w:styleId="c13">
    <w:name w:val="c13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c17">
    <w:name w:val="c17"/>
    <w:basedOn w:val="DefaultParagraphFont"/>
    <w:rsid w:val="00F9114D"/>
  </w:style>
  <w:style w:type="character" w:customStyle="1" w:styleId="c12">
    <w:name w:val="c12"/>
    <w:basedOn w:val="DefaultParagraphFont"/>
    <w:rsid w:val="00F9114D"/>
  </w:style>
  <w:style w:type="paragraph" w:customStyle="1" w:styleId="c11">
    <w:name w:val="c11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c8">
    <w:name w:val="c8"/>
    <w:basedOn w:val="Normal"/>
    <w:rsid w:val="00F91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A3E78"/>
    <w:rPr>
      <w:i/>
      <w:iCs/>
    </w:rPr>
  </w:style>
  <w:style w:type="character" w:customStyle="1" w:styleId="httpswwwkathleenmercurycomproviding-feedback-on-prototypes-the-winqhtml">
    <w:name w:val="https://www.kathleenmercury.com/providing-feedback-on-prototypes-the-winq.html"/>
    <w:basedOn w:val="DefaultParagraphFont"/>
    <w:rsid w:val="002A3E78"/>
  </w:style>
  <w:style w:type="paragraph" w:styleId="NoSpacing">
    <w:name w:val="No Spacing"/>
    <w:uiPriority w:val="1"/>
    <w:qFormat/>
    <w:rsid w:val="002A3E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Nicoletta Tancred</dc:creator>
  <cp:keywords/>
  <dc:description/>
  <cp:lastModifiedBy>Hayden Clark</cp:lastModifiedBy>
  <cp:revision>4</cp:revision>
  <dcterms:created xsi:type="dcterms:W3CDTF">2024-03-26T23:15:00Z</dcterms:created>
  <dcterms:modified xsi:type="dcterms:W3CDTF">2024-04-17T04:50:00Z</dcterms:modified>
</cp:coreProperties>
</file>