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8CC0" w14:textId="7C441D98" w:rsidR="007564A4" w:rsidRDefault="007564A4" w:rsidP="00E97E33">
      <w:pPr>
        <w:jc w:val="center"/>
      </w:pPr>
      <w:r>
        <w:t xml:space="preserve">How to import the </w:t>
      </w:r>
      <w:proofErr w:type="spellStart"/>
      <w:r>
        <w:t>DB.sql</w:t>
      </w:r>
      <w:proofErr w:type="spellEnd"/>
      <w:r>
        <w:t xml:space="preserve"> file in SSMS</w:t>
      </w:r>
    </w:p>
    <w:p w14:paraId="5C304089" w14:textId="61CE26BE" w:rsidR="007564A4" w:rsidRDefault="007564A4" w:rsidP="007564A4">
      <w:pPr>
        <w:pStyle w:val="ListParagraph"/>
        <w:numPr>
          <w:ilvl w:val="0"/>
          <w:numId w:val="4"/>
        </w:numPr>
      </w:pPr>
      <w:r>
        <w:t>Right click the file and open with SSMS</w:t>
      </w:r>
    </w:p>
    <w:p w14:paraId="1F103177" w14:textId="2B220C93" w:rsidR="007564A4" w:rsidRDefault="007564A4" w:rsidP="007564A4">
      <w:pPr>
        <w:pStyle w:val="ListParagraph"/>
        <w:numPr>
          <w:ilvl w:val="0"/>
          <w:numId w:val="4"/>
        </w:numPr>
      </w:pPr>
      <w:r>
        <w:t>If a login screen appears just hit next</w:t>
      </w:r>
    </w:p>
    <w:p w14:paraId="54492111" w14:textId="58DEAB7A" w:rsidR="007564A4" w:rsidRDefault="007564A4" w:rsidP="007564A4">
      <w:pPr>
        <w:pStyle w:val="ListParagraph"/>
        <w:numPr>
          <w:ilvl w:val="0"/>
          <w:numId w:val="4"/>
        </w:numPr>
      </w:pPr>
      <w:r>
        <w:t>Hit the execute button directly under tools on the Taskbar</w:t>
      </w:r>
    </w:p>
    <w:p w14:paraId="716556BC" w14:textId="42F4ED1E" w:rsidR="007564A4" w:rsidRDefault="007564A4" w:rsidP="007564A4">
      <w:pPr>
        <w:ind w:left="360"/>
      </w:pPr>
      <w:r>
        <w:t>This creates the full sc</w:t>
      </w:r>
      <w:bookmarkStart w:id="0" w:name="_GoBack"/>
      <w:bookmarkEnd w:id="0"/>
      <w:r>
        <w:t>hema, but does not transfer the data into the tables, follow the next steps to do that.</w:t>
      </w:r>
    </w:p>
    <w:p w14:paraId="49396CCB" w14:textId="77777777" w:rsidR="00EE6830" w:rsidRDefault="00EE6830" w:rsidP="007564A4">
      <w:pPr>
        <w:ind w:left="360"/>
      </w:pPr>
    </w:p>
    <w:p w14:paraId="6910CAFD" w14:textId="09833495" w:rsidR="007564A4" w:rsidRDefault="009342A9" w:rsidP="009342A9">
      <w:pPr>
        <w:jc w:val="center"/>
      </w:pPr>
      <w:r>
        <w:t>How to prep the Excel files for insertion</w:t>
      </w:r>
    </w:p>
    <w:p w14:paraId="0984ED42" w14:textId="05B97845" w:rsidR="00B85DFC" w:rsidRDefault="00B85DFC" w:rsidP="00B85DFC">
      <w:pPr>
        <w:pStyle w:val="ListParagraph"/>
        <w:numPr>
          <w:ilvl w:val="0"/>
          <w:numId w:val="6"/>
        </w:numPr>
      </w:pPr>
      <w:r>
        <w:t>For the geometries to work properly one of the longest values must go first so it knows to use the variable maximum size to import.</w:t>
      </w:r>
    </w:p>
    <w:p w14:paraId="4CEAAC58" w14:textId="3C177B1C" w:rsidR="00103658" w:rsidRDefault="00B85DFC" w:rsidP="00B85DFC">
      <w:pPr>
        <w:pStyle w:val="ListParagraph"/>
        <w:numPr>
          <w:ilvl w:val="0"/>
          <w:numId w:val="7"/>
        </w:numPr>
      </w:pPr>
      <w:r>
        <w:t>Make sure that</w:t>
      </w:r>
      <w:r w:rsidR="00103658">
        <w:t xml:space="preserve"> the </w:t>
      </w:r>
      <w:r>
        <w:t>Lines spreadsheet has ORIG_FID 45 as the first line</w:t>
      </w:r>
    </w:p>
    <w:p w14:paraId="6C97C916" w14:textId="0B06C853" w:rsidR="00B85DFC" w:rsidRDefault="00103658" w:rsidP="00B85DFC">
      <w:pPr>
        <w:pStyle w:val="ListParagraph"/>
        <w:numPr>
          <w:ilvl w:val="0"/>
          <w:numId w:val="7"/>
        </w:numPr>
      </w:pPr>
      <w:r>
        <w:t xml:space="preserve">Make sure that the Polygons spreadsheet has </w:t>
      </w:r>
      <w:r w:rsidR="00B85DFC">
        <w:t xml:space="preserve"> </w:t>
      </w:r>
      <w:r>
        <w:t>ORIG_FID 42 as the first line</w:t>
      </w:r>
    </w:p>
    <w:p w14:paraId="1E3FD7FE" w14:textId="7829CD26" w:rsidR="00650B10" w:rsidRDefault="00650B10" w:rsidP="00650B10">
      <w:pPr>
        <w:pStyle w:val="ListParagraph"/>
        <w:numPr>
          <w:ilvl w:val="0"/>
          <w:numId w:val="6"/>
        </w:numPr>
      </w:pPr>
      <w:r>
        <w:t xml:space="preserve">Run Cruz’s scripts  </w:t>
      </w:r>
    </w:p>
    <w:p w14:paraId="76B02981" w14:textId="47204E74" w:rsidR="00411DA5" w:rsidRDefault="001F48F1" w:rsidP="001F48F1">
      <w:pPr>
        <w:jc w:val="center"/>
      </w:pPr>
      <w:r>
        <w:t>How to run Cruz’s Scripts</w:t>
      </w:r>
    </w:p>
    <w:p w14:paraId="3D6EA0F7" w14:textId="36DDBB6A" w:rsidR="005750E6" w:rsidRDefault="005750E6" w:rsidP="005750E6">
      <w:pPr>
        <w:pStyle w:val="ListParagraph"/>
        <w:numPr>
          <w:ilvl w:val="0"/>
          <w:numId w:val="8"/>
        </w:numPr>
      </w:pPr>
    </w:p>
    <w:p w14:paraId="2F12BA57" w14:textId="77777777" w:rsidR="00411DA5" w:rsidRDefault="00411DA5" w:rsidP="00411DA5"/>
    <w:p w14:paraId="025E576D" w14:textId="335BEFF1" w:rsidR="002E1B5C" w:rsidRDefault="00E97E33" w:rsidP="00E97E33">
      <w:pPr>
        <w:jc w:val="center"/>
      </w:pPr>
      <w:r>
        <w:t>How to add a row to the MSSQL Database using Excel and SSMS</w:t>
      </w:r>
    </w:p>
    <w:p w14:paraId="2A95C42C" w14:textId="0AB19FBE" w:rsidR="00E97E33" w:rsidRDefault="00E97E33" w:rsidP="00E97E33">
      <w:pPr>
        <w:pStyle w:val="ListParagraph"/>
        <w:numPr>
          <w:ilvl w:val="0"/>
          <w:numId w:val="1"/>
        </w:numPr>
      </w:pPr>
      <w:r>
        <w:t>Add the data you wish to add to the excel spreadsheet, and save your changes</w:t>
      </w:r>
    </w:p>
    <w:p w14:paraId="0CBAF173" w14:textId="2DB1E933" w:rsidR="00E97E33" w:rsidRDefault="007D1B48" w:rsidP="00E97E33">
      <w:pPr>
        <w:pStyle w:val="ListParagraph"/>
        <w:numPr>
          <w:ilvl w:val="0"/>
          <w:numId w:val="1"/>
        </w:numPr>
      </w:pPr>
      <w:r>
        <w:t>In SSMS navigate to OMAM_MASTER database and right click it, select Tasks, then select Import Data</w:t>
      </w:r>
    </w:p>
    <w:p w14:paraId="1D4C16C8" w14:textId="649AFB9C" w:rsidR="007D1B48" w:rsidRDefault="007D1B48" w:rsidP="00E97E33">
      <w:pPr>
        <w:pStyle w:val="ListParagraph"/>
        <w:numPr>
          <w:ilvl w:val="0"/>
          <w:numId w:val="1"/>
        </w:numPr>
      </w:pPr>
      <w:r>
        <w:t>When the import export wizard opens, change the data source to Microsoft Excel, then hit browse and select the excel file to upload (Most likely the Points or Master file)</w:t>
      </w:r>
      <w:r w:rsidR="00E71AEA">
        <w:t>, then hit next.</w:t>
      </w:r>
    </w:p>
    <w:p w14:paraId="28B38CBB" w14:textId="6E2B4095" w:rsidR="00032D2D" w:rsidRDefault="00032D2D" w:rsidP="00E97E33">
      <w:pPr>
        <w:pStyle w:val="ListParagraph"/>
        <w:numPr>
          <w:ilvl w:val="0"/>
          <w:numId w:val="1"/>
        </w:numPr>
      </w:pPr>
      <w:r>
        <w:t>Change the destination to Microsoft OLE DB Driver for SQL SERVER then hit next.</w:t>
      </w:r>
    </w:p>
    <w:p w14:paraId="0C599648" w14:textId="64B83C44" w:rsidR="00216D9D" w:rsidRDefault="00216D9D" w:rsidP="00E97E33">
      <w:pPr>
        <w:pStyle w:val="ListParagraph"/>
        <w:numPr>
          <w:ilvl w:val="0"/>
          <w:numId w:val="1"/>
        </w:numPr>
      </w:pPr>
      <w:r>
        <w:t>Hit next on the Specify Table Copy or Query page</w:t>
      </w:r>
    </w:p>
    <w:p w14:paraId="0AECEE39" w14:textId="3E2690E9" w:rsidR="009E2E6A" w:rsidRDefault="009E2E6A" w:rsidP="00E97E33">
      <w:pPr>
        <w:pStyle w:val="ListParagraph"/>
        <w:numPr>
          <w:ilvl w:val="0"/>
          <w:numId w:val="1"/>
        </w:numPr>
      </w:pPr>
      <w:r>
        <w:t xml:space="preserve">Select the page of the excel spreadsheet to upload (On Points it is called Database$, the first option) </w:t>
      </w:r>
    </w:p>
    <w:p w14:paraId="425125DE" w14:textId="58537CAA" w:rsidR="009E2E6A" w:rsidRDefault="009E2E6A" w:rsidP="00E97E33">
      <w:pPr>
        <w:pStyle w:val="ListParagraph"/>
        <w:numPr>
          <w:ilvl w:val="0"/>
          <w:numId w:val="1"/>
        </w:numPr>
      </w:pPr>
      <w:r>
        <w:t xml:space="preserve">Click on the destination and select the </w:t>
      </w:r>
      <w:r w:rsidR="00313ED0">
        <w:t>table</w:t>
      </w:r>
      <w:r>
        <w:t xml:space="preserve"> to update (VERY IMPORTANT)</w:t>
      </w:r>
    </w:p>
    <w:p w14:paraId="20FAF690" w14:textId="2CA46261" w:rsidR="005D753C" w:rsidRDefault="005D753C" w:rsidP="00E97E33">
      <w:pPr>
        <w:pStyle w:val="ListParagraph"/>
        <w:numPr>
          <w:ilvl w:val="0"/>
          <w:numId w:val="1"/>
        </w:numPr>
      </w:pPr>
      <w:r>
        <w:t>Hit Edit Mappings</w:t>
      </w:r>
      <w:r w:rsidR="00313ED0">
        <w:t>…</w:t>
      </w:r>
      <w:r>
        <w:t>, check the Delete Rows in destination table box</w:t>
      </w:r>
    </w:p>
    <w:p w14:paraId="215AF9D1" w14:textId="395EE34D" w:rsidR="00FD188E" w:rsidRDefault="00FD188E" w:rsidP="00E97E33">
      <w:pPr>
        <w:pStyle w:val="ListParagraph"/>
        <w:numPr>
          <w:ilvl w:val="0"/>
          <w:numId w:val="1"/>
        </w:numPr>
      </w:pPr>
      <w:r>
        <w:t xml:space="preserve">If doing Lines or Polygons </w:t>
      </w:r>
      <w:r w:rsidR="001A61CB">
        <w:t>make sure to select the GEOM under the geometries instead of the ignore.</w:t>
      </w:r>
    </w:p>
    <w:p w14:paraId="0842E66E" w14:textId="0A5508B5" w:rsidR="00833050" w:rsidRDefault="00833050" w:rsidP="00E97E33">
      <w:pPr>
        <w:pStyle w:val="ListParagraph"/>
        <w:numPr>
          <w:ilvl w:val="0"/>
          <w:numId w:val="1"/>
        </w:numPr>
      </w:pPr>
      <w:r>
        <w:t>hit OK</w:t>
      </w:r>
    </w:p>
    <w:p w14:paraId="20324884" w14:textId="6491EC80" w:rsidR="005D753C" w:rsidRDefault="005D753C" w:rsidP="00E97E33">
      <w:pPr>
        <w:pStyle w:val="ListParagraph"/>
        <w:numPr>
          <w:ilvl w:val="0"/>
          <w:numId w:val="1"/>
        </w:numPr>
      </w:pPr>
      <w:r>
        <w:t>Hit next 3 times</w:t>
      </w:r>
    </w:p>
    <w:p w14:paraId="4D2AC6E3" w14:textId="6DBB385B" w:rsidR="005D753C" w:rsidRDefault="005D753C" w:rsidP="00E97E33">
      <w:pPr>
        <w:pStyle w:val="ListParagraph"/>
        <w:numPr>
          <w:ilvl w:val="0"/>
          <w:numId w:val="1"/>
        </w:numPr>
      </w:pPr>
      <w:r>
        <w:t>Hit Finish</w:t>
      </w:r>
    </w:p>
    <w:p w14:paraId="426DF019" w14:textId="03AD4ADB" w:rsidR="005D753C" w:rsidRDefault="005D753C" w:rsidP="00E97E33">
      <w:pPr>
        <w:pStyle w:val="ListParagraph"/>
        <w:numPr>
          <w:ilvl w:val="0"/>
          <w:numId w:val="1"/>
        </w:numPr>
      </w:pPr>
      <w:r>
        <w:t xml:space="preserve">If there are no errors then the </w:t>
      </w:r>
      <w:r w:rsidR="00313ED0">
        <w:t>table</w:t>
      </w:r>
      <w:r>
        <w:t xml:space="preserve"> has been successfully updated</w:t>
      </w:r>
      <w:r w:rsidR="00313ED0">
        <w:t>, Hooray</w:t>
      </w:r>
    </w:p>
    <w:p w14:paraId="2A1D6251" w14:textId="44517E17" w:rsidR="00BE4147" w:rsidRDefault="00BE4147" w:rsidP="00BE4147">
      <w:pPr>
        <w:pStyle w:val="ListParagraph"/>
      </w:pPr>
    </w:p>
    <w:p w14:paraId="055F08D5" w14:textId="29E28A01" w:rsidR="00BE4147" w:rsidRDefault="00BE4147" w:rsidP="00BE4147">
      <w:pPr>
        <w:pStyle w:val="ListParagraph"/>
      </w:pPr>
    </w:p>
    <w:p w14:paraId="72D50BCC" w14:textId="72327D3A" w:rsidR="00BE4147" w:rsidRDefault="00BE4147" w:rsidP="00BE4147">
      <w:pPr>
        <w:pStyle w:val="ListParagraph"/>
      </w:pPr>
    </w:p>
    <w:p w14:paraId="15FB1E79" w14:textId="5DCCB9EF" w:rsidR="00BE4147" w:rsidRDefault="00BE4147" w:rsidP="00BE4147">
      <w:pPr>
        <w:pStyle w:val="ListParagraph"/>
      </w:pPr>
    </w:p>
    <w:p w14:paraId="1205E596" w14:textId="77777777" w:rsidR="00BE4147" w:rsidRDefault="00BE4147" w:rsidP="00BE4147">
      <w:pPr>
        <w:pStyle w:val="ListParagraph"/>
      </w:pPr>
    </w:p>
    <w:p w14:paraId="2B7ADD9B" w14:textId="2394520F" w:rsidR="00313ED0" w:rsidRDefault="00313ED0" w:rsidP="00313ED0">
      <w:pPr>
        <w:pStyle w:val="ListParagraph"/>
      </w:pPr>
    </w:p>
    <w:p w14:paraId="0C1CDF9F" w14:textId="21103E84" w:rsidR="00313ED0" w:rsidRDefault="00313ED0" w:rsidP="00313ED0">
      <w:pPr>
        <w:pStyle w:val="ListParagraph"/>
      </w:pPr>
      <w:r>
        <w:t>COMMON ERRORS:</w:t>
      </w:r>
    </w:p>
    <w:p w14:paraId="2E906363" w14:textId="193AA8B2" w:rsidR="00313ED0" w:rsidRDefault="00313ED0" w:rsidP="00313ED0">
      <w:pPr>
        <w:pStyle w:val="ListParagraph"/>
        <w:numPr>
          <w:ilvl w:val="0"/>
          <w:numId w:val="2"/>
        </w:numPr>
      </w:pPr>
      <w:r>
        <w:t>I</w:t>
      </w:r>
      <w:r w:rsidR="00F23035">
        <w:t>f</w:t>
      </w:r>
      <w:r>
        <w:t xml:space="preserve"> no destination was selected in step 7, a new table will </w:t>
      </w:r>
      <w:r w:rsidR="002B5C11">
        <w:t xml:space="preserve">be created instead of updating the old one. </w:t>
      </w:r>
      <w:r w:rsidR="00976957">
        <w:t xml:space="preserve">To fix: delete the new table (likely just named </w:t>
      </w:r>
      <w:proofErr w:type="spellStart"/>
      <w:r w:rsidR="00976957">
        <w:t>dbo.database</w:t>
      </w:r>
      <w:proofErr w:type="spellEnd"/>
      <w:r w:rsidR="00976957">
        <w:t xml:space="preserve"> or something similar)</w:t>
      </w:r>
    </w:p>
    <w:p w14:paraId="7A667938" w14:textId="5AD7126A" w:rsidR="00AE700E" w:rsidRDefault="00AE700E" w:rsidP="00313ED0">
      <w:pPr>
        <w:pStyle w:val="ListParagraph"/>
        <w:numPr>
          <w:ilvl w:val="0"/>
          <w:numId w:val="2"/>
        </w:numPr>
      </w:pPr>
      <w:r>
        <w:t xml:space="preserve">If the update fails and the red x is on the Copying To section, that means that the data input did not match the columns on the old table. </w:t>
      </w:r>
      <w:r w:rsidR="000C4770">
        <w:t xml:space="preserve">To fix: make sure that all columns are filled in </w:t>
      </w:r>
      <w:r w:rsidR="007D2CB7">
        <w:t>correctly and</w:t>
      </w:r>
      <w:r w:rsidR="000C4770">
        <w:t xml:space="preserve"> are the correct datatypes</w:t>
      </w:r>
      <w:r w:rsidR="00770064">
        <w:t>. Then restart the process from step 1.</w:t>
      </w:r>
    </w:p>
    <w:p w14:paraId="07EA655F" w14:textId="5F71DC6F" w:rsidR="00955840" w:rsidRDefault="00955840" w:rsidP="00313ED0">
      <w:pPr>
        <w:pStyle w:val="ListParagraph"/>
        <w:numPr>
          <w:ilvl w:val="0"/>
          <w:numId w:val="2"/>
        </w:numPr>
      </w:pPr>
      <w:r>
        <w:t xml:space="preserve">If you do not select the delete rows under edit mapping, it will append every row again to the end of the table. </w:t>
      </w:r>
      <w:r w:rsidR="00273038">
        <w:t xml:space="preserve">This will cause the update to fail because it cannot have more than one copy of any </w:t>
      </w:r>
      <w:proofErr w:type="spellStart"/>
      <w:r w:rsidR="00273038">
        <w:t>uniqueid</w:t>
      </w:r>
      <w:proofErr w:type="spellEnd"/>
      <w:r w:rsidR="00A74273">
        <w:t>.</w:t>
      </w:r>
      <w:r w:rsidR="005445CF">
        <w:t xml:space="preserve"> To fix just go back to edit mapping and </w:t>
      </w:r>
      <w:r w:rsidR="00461751">
        <w:t>check</w:t>
      </w:r>
      <w:r w:rsidR="005445CF">
        <w:t xml:space="preserve"> that box.</w:t>
      </w:r>
    </w:p>
    <w:p w14:paraId="2E2278E0" w14:textId="5D4A3925" w:rsidR="006F0B44" w:rsidRDefault="003651E4" w:rsidP="00313ED0">
      <w:pPr>
        <w:pStyle w:val="ListParagraph"/>
        <w:numPr>
          <w:ilvl w:val="0"/>
          <w:numId w:val="2"/>
        </w:numPr>
      </w:pPr>
      <w:r>
        <w:t xml:space="preserve">If something else goes wrong </w:t>
      </w:r>
      <w:r w:rsidRPr="003651E4">
        <w:rPr>
          <w:highlight w:val="red"/>
        </w:rPr>
        <w:t>DO NOT DELETE THE TABLE</w:t>
      </w:r>
      <w:r>
        <w:t xml:space="preserve">, simply delete the values and follow </w:t>
      </w:r>
      <w:r w:rsidR="00840CFC">
        <w:t>the</w:t>
      </w:r>
      <w:r>
        <w:t xml:space="preserve"> steps</w:t>
      </w:r>
      <w:r w:rsidR="00840CFC">
        <w:t xml:space="preserve"> above</w:t>
      </w:r>
      <w:r>
        <w:t xml:space="preserve"> again to </w:t>
      </w:r>
      <w:r w:rsidR="002D3504">
        <w:t>re-</w:t>
      </w:r>
      <w:r>
        <w:t>add the correct data.</w:t>
      </w:r>
    </w:p>
    <w:p w14:paraId="037F3243" w14:textId="77777777" w:rsidR="00B179FE" w:rsidRDefault="00B179FE" w:rsidP="00B179FE"/>
    <w:p w14:paraId="70F5B39A" w14:textId="5AD94C1F" w:rsidR="00CB545C" w:rsidRDefault="00CB545C" w:rsidP="00B179FE">
      <w:r>
        <w:t>How to delete all values in a Table using SSMS</w:t>
      </w:r>
    </w:p>
    <w:p w14:paraId="63A6F6DE" w14:textId="15A46484" w:rsidR="00CB545C" w:rsidRDefault="00D24D13" w:rsidP="00CB545C">
      <w:pPr>
        <w:pStyle w:val="ListParagraph"/>
        <w:numPr>
          <w:ilvl w:val="0"/>
          <w:numId w:val="3"/>
        </w:numPr>
      </w:pPr>
      <w:r>
        <w:t xml:space="preserve">Right click </w:t>
      </w:r>
      <w:r w:rsidR="00F854FC">
        <w:t xml:space="preserve">OMAM_MASTER </w:t>
      </w:r>
      <w:r>
        <w:t>and select New Query.</w:t>
      </w:r>
    </w:p>
    <w:p w14:paraId="4807210B" w14:textId="5AC6CB0B" w:rsidR="00D24D13" w:rsidRDefault="00D24D13" w:rsidP="00C11588">
      <w:pPr>
        <w:pStyle w:val="ListParagraph"/>
        <w:numPr>
          <w:ilvl w:val="0"/>
          <w:numId w:val="3"/>
        </w:numPr>
      </w:pPr>
      <w:r>
        <w:t xml:space="preserve">Type in DELETE FROM </w:t>
      </w:r>
      <w:proofErr w:type="spellStart"/>
      <w:r>
        <w:t>Table_Name</w:t>
      </w:r>
      <w:proofErr w:type="spellEnd"/>
      <w:r w:rsidR="00C11588">
        <w:t xml:space="preserve"> (where Table</w:t>
      </w:r>
      <w:r w:rsidR="0041614C">
        <w:t>-N</w:t>
      </w:r>
      <w:r w:rsidR="00C11588">
        <w:t>ame is the name of the table to clear)</w:t>
      </w:r>
    </w:p>
    <w:p w14:paraId="7973CF9A" w14:textId="28625553" w:rsidR="00755101" w:rsidRDefault="00755101" w:rsidP="00C11588">
      <w:pPr>
        <w:pStyle w:val="ListParagraph"/>
        <w:numPr>
          <w:ilvl w:val="0"/>
          <w:numId w:val="3"/>
        </w:numPr>
      </w:pPr>
      <w:r>
        <w:t>Then hit the execute button right below the Tools button on the task bar</w:t>
      </w:r>
    </w:p>
    <w:p w14:paraId="3E53A256" w14:textId="596CAD11" w:rsidR="0055067C" w:rsidRDefault="00755101" w:rsidP="0055067C">
      <w:pPr>
        <w:pStyle w:val="ListParagraph"/>
        <w:numPr>
          <w:ilvl w:val="0"/>
          <w:numId w:val="3"/>
        </w:numPr>
      </w:pPr>
      <w:r>
        <w:t>This should have removed all of the values in the table without delete the table itself</w:t>
      </w:r>
      <w:r w:rsidR="007255D7">
        <w:t>.</w:t>
      </w:r>
    </w:p>
    <w:p w14:paraId="39385B7D" w14:textId="668AAD8D" w:rsidR="009A0A25" w:rsidRDefault="009A0A25" w:rsidP="009A0A25">
      <w:pPr>
        <w:pStyle w:val="ListParagraph"/>
        <w:jc w:val="center"/>
      </w:pPr>
    </w:p>
    <w:p w14:paraId="7130F10E" w14:textId="77777777" w:rsidR="009A0A25" w:rsidRDefault="009A0A25" w:rsidP="009A0A25">
      <w:pPr>
        <w:pStyle w:val="ListParagraph"/>
        <w:jc w:val="center"/>
      </w:pPr>
    </w:p>
    <w:p w14:paraId="438EA1F2" w14:textId="4A6AA821" w:rsidR="00755101" w:rsidRDefault="0055067C" w:rsidP="009A0A25">
      <w:pPr>
        <w:pStyle w:val="ListParagraph"/>
        <w:jc w:val="center"/>
      </w:pPr>
      <w:r>
        <w:t xml:space="preserve">How to </w:t>
      </w:r>
      <w:r w:rsidR="00D90526">
        <w:t>Update</w:t>
      </w:r>
      <w:r>
        <w:t xml:space="preserve"> the geometries in MMSQL</w:t>
      </w:r>
    </w:p>
    <w:p w14:paraId="46C59F28" w14:textId="2677942E" w:rsidR="0055067C" w:rsidRDefault="0055067C" w:rsidP="0055067C">
      <w:pPr>
        <w:pStyle w:val="ListParagraph"/>
      </w:pPr>
    </w:p>
    <w:p w14:paraId="547C6999" w14:textId="2B60B6B8" w:rsidR="0055067C" w:rsidRDefault="0055067C" w:rsidP="0055067C">
      <w:pPr>
        <w:pStyle w:val="ListParagraph"/>
        <w:numPr>
          <w:ilvl w:val="0"/>
          <w:numId w:val="5"/>
        </w:numPr>
      </w:pPr>
      <w:r>
        <w:t>Update the Lines, and Polygons following the insert row instructions</w:t>
      </w:r>
      <w:r w:rsidR="007F2C98">
        <w:t xml:space="preserve"> above</w:t>
      </w:r>
    </w:p>
    <w:p w14:paraId="10428767" w14:textId="5D542E6C" w:rsidR="00D90526" w:rsidRDefault="00D90526" w:rsidP="0055067C">
      <w:pPr>
        <w:pStyle w:val="ListParagraph"/>
        <w:numPr>
          <w:ilvl w:val="0"/>
          <w:numId w:val="5"/>
        </w:numPr>
      </w:pPr>
      <w:r>
        <w:t xml:space="preserve">Then run the </w:t>
      </w:r>
      <w:r w:rsidR="00FD7992">
        <w:t>2 stored procedures by clicking on them and hitting execute. Order does not matter.</w:t>
      </w:r>
    </w:p>
    <w:p w14:paraId="75E8E27F" w14:textId="42103DF2" w:rsidR="00B62175" w:rsidRDefault="00203E4A" w:rsidP="00B62175">
      <w:pPr>
        <w:pStyle w:val="ListParagraph"/>
        <w:numPr>
          <w:ilvl w:val="0"/>
          <w:numId w:val="5"/>
        </w:numPr>
      </w:pPr>
      <w:r>
        <w:t>Now the GEOM_ tables are updated with the new geometries</w:t>
      </w:r>
    </w:p>
    <w:sectPr w:rsidR="00B6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C7CF9" w14:textId="77777777" w:rsidR="00316637" w:rsidRDefault="00316637" w:rsidP="00923550">
      <w:pPr>
        <w:spacing w:after="0" w:line="240" w:lineRule="auto"/>
      </w:pPr>
      <w:r>
        <w:separator/>
      </w:r>
    </w:p>
  </w:endnote>
  <w:endnote w:type="continuationSeparator" w:id="0">
    <w:p w14:paraId="14E831B7" w14:textId="77777777" w:rsidR="00316637" w:rsidRDefault="00316637" w:rsidP="0092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57D23" w14:textId="77777777" w:rsidR="00316637" w:rsidRDefault="00316637" w:rsidP="00923550">
      <w:pPr>
        <w:spacing w:after="0" w:line="240" w:lineRule="auto"/>
      </w:pPr>
      <w:r>
        <w:separator/>
      </w:r>
    </w:p>
  </w:footnote>
  <w:footnote w:type="continuationSeparator" w:id="0">
    <w:p w14:paraId="33115792" w14:textId="77777777" w:rsidR="00316637" w:rsidRDefault="00316637" w:rsidP="00923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425FC"/>
    <w:multiLevelType w:val="hybridMultilevel"/>
    <w:tmpl w:val="76E81392"/>
    <w:lvl w:ilvl="0" w:tplc="BF582F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F1270"/>
    <w:multiLevelType w:val="hybridMultilevel"/>
    <w:tmpl w:val="3E7E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7133"/>
    <w:multiLevelType w:val="hybridMultilevel"/>
    <w:tmpl w:val="4938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2135"/>
    <w:multiLevelType w:val="hybridMultilevel"/>
    <w:tmpl w:val="32E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02B51"/>
    <w:multiLevelType w:val="hybridMultilevel"/>
    <w:tmpl w:val="5EC2C6A4"/>
    <w:lvl w:ilvl="0" w:tplc="44A60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167A59"/>
    <w:multiLevelType w:val="hybridMultilevel"/>
    <w:tmpl w:val="B98EFC9E"/>
    <w:lvl w:ilvl="0" w:tplc="4992B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A05D8"/>
    <w:multiLevelType w:val="hybridMultilevel"/>
    <w:tmpl w:val="D59C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06958"/>
    <w:multiLevelType w:val="hybridMultilevel"/>
    <w:tmpl w:val="88BA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MTA1NTc0MjQ0NTZT0lEKTi0uzszPAykwrQUAO/K/cywAAAA="/>
  </w:docVars>
  <w:rsids>
    <w:rsidRoot w:val="004B2F10"/>
    <w:rsid w:val="00032D2D"/>
    <w:rsid w:val="000C4770"/>
    <w:rsid w:val="00103658"/>
    <w:rsid w:val="001A61CB"/>
    <w:rsid w:val="001F48F1"/>
    <w:rsid w:val="00203E4A"/>
    <w:rsid w:val="00216D9D"/>
    <w:rsid w:val="00273038"/>
    <w:rsid w:val="002B5C11"/>
    <w:rsid w:val="002D3504"/>
    <w:rsid w:val="002E1B5C"/>
    <w:rsid w:val="00313ED0"/>
    <w:rsid w:val="00316637"/>
    <w:rsid w:val="003651E4"/>
    <w:rsid w:val="00411DA5"/>
    <w:rsid w:val="0041614C"/>
    <w:rsid w:val="00461751"/>
    <w:rsid w:val="004B2F10"/>
    <w:rsid w:val="004D0CA0"/>
    <w:rsid w:val="005445CF"/>
    <w:rsid w:val="0055067C"/>
    <w:rsid w:val="005750E6"/>
    <w:rsid w:val="005D2BF2"/>
    <w:rsid w:val="005D753C"/>
    <w:rsid w:val="005F1D96"/>
    <w:rsid w:val="00650B10"/>
    <w:rsid w:val="006F0B44"/>
    <w:rsid w:val="007255D7"/>
    <w:rsid w:val="00755101"/>
    <w:rsid w:val="007564A4"/>
    <w:rsid w:val="00770064"/>
    <w:rsid w:val="00775EF3"/>
    <w:rsid w:val="007A18C5"/>
    <w:rsid w:val="007D1B48"/>
    <w:rsid w:val="007D2CB7"/>
    <w:rsid w:val="007F2C98"/>
    <w:rsid w:val="0082067B"/>
    <w:rsid w:val="00833050"/>
    <w:rsid w:val="00840CFC"/>
    <w:rsid w:val="00860B76"/>
    <w:rsid w:val="008E7C79"/>
    <w:rsid w:val="00923550"/>
    <w:rsid w:val="009342A9"/>
    <w:rsid w:val="00955840"/>
    <w:rsid w:val="00976957"/>
    <w:rsid w:val="009A044D"/>
    <w:rsid w:val="009A0A25"/>
    <w:rsid w:val="009E2E6A"/>
    <w:rsid w:val="00A74273"/>
    <w:rsid w:val="00AE700E"/>
    <w:rsid w:val="00B179FE"/>
    <w:rsid w:val="00B62175"/>
    <w:rsid w:val="00B85DFC"/>
    <w:rsid w:val="00BE4147"/>
    <w:rsid w:val="00C11588"/>
    <w:rsid w:val="00CB545C"/>
    <w:rsid w:val="00D24D13"/>
    <w:rsid w:val="00D90526"/>
    <w:rsid w:val="00E71AEA"/>
    <w:rsid w:val="00E97E33"/>
    <w:rsid w:val="00EE6830"/>
    <w:rsid w:val="00F23035"/>
    <w:rsid w:val="00F854FC"/>
    <w:rsid w:val="00FD188E"/>
    <w:rsid w:val="00FD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1F63"/>
  <w15:chartTrackingRefBased/>
  <w15:docId w15:val="{25A582CA-EA50-41A0-AED0-933AD758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550"/>
  </w:style>
  <w:style w:type="paragraph" w:styleId="Footer">
    <w:name w:val="footer"/>
    <w:basedOn w:val="Normal"/>
    <w:link w:val="FooterChar"/>
    <w:uiPriority w:val="99"/>
    <w:unhideWhenUsed/>
    <w:rsid w:val="0092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Hollingsworth</dc:creator>
  <cp:keywords/>
  <dc:description/>
  <cp:lastModifiedBy>Sam Hollingsworth</cp:lastModifiedBy>
  <cp:revision>61</cp:revision>
  <dcterms:created xsi:type="dcterms:W3CDTF">2020-04-04T02:22:00Z</dcterms:created>
  <dcterms:modified xsi:type="dcterms:W3CDTF">2020-04-24T19:09:00Z</dcterms:modified>
</cp:coreProperties>
</file>