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>Hi Team,</w:t>
        <w:br/>
        <w:t>========================================================================================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Notes: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ab/>
        <w:t>Standardization: all google except (APW,Carparts and DBP Details)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Slack: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ab/>
        <w:t>feed-deployment-alert: CP, APW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ab/>
        <w:t>feeds: Non Standardization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ab/>
        <w:t>feeds-alert: Standardization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Check the file created: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ab/>
        <w:t>sh /data/feeds_script/checkGoogleFeedsFile.sh (Gen06 walang auto na pang run ng affiliates)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ab/>
        <w:t>sh /data/feeds_script/checkNonGoogleFeedsFile.sh (Gen06 walang auto na pang run ng affiliates)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WIKI</w:t>
      </w:r>
      <w:r>
        <w:rPr>
          <w:rFonts w:ascii="Times New Roman" w:hAnsi="Times New Roman"/>
          <w:color w:val="000000"/>
          <w:sz w:val="20"/>
          <w:szCs w:val="20"/>
        </w:rPr>
        <w:t xml:space="preserve"> kapag generation: find server name example GEN06 then find the account name for example affiliates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/var/www/html/feeds_zf2feeds_production: </w:t>
      </w:r>
      <w:r>
        <w:rPr>
          <w:rFonts w:ascii="Times New Roman" w:hAnsi="Times New Roman"/>
          <w:color w:val="000000"/>
          <w:sz w:val="20"/>
          <w:szCs w:val="20"/>
        </w:rPr>
        <w:t xml:space="preserve"> kapag BUILD lang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For Gen04: </w:t>
      </w:r>
      <w:r>
        <w:rPr>
          <w:rFonts w:ascii="Times New Roman" w:hAnsi="Times New Roman"/>
          <w:color w:val="000000"/>
          <w:sz w:val="20"/>
          <w:szCs w:val="20"/>
        </w:rPr>
        <w:t>elusap1q2w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0"/>
          <w:szCs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Bago magpa-upload sa LT:</w:t>
      </w:r>
      <w:r>
        <w:rPr>
          <w:rFonts w:ascii="Times New Roman" w:hAnsi="Times New Roman"/>
          <w:color w:val="000000"/>
          <w:sz w:val="20"/>
          <w:szCs w:val="20"/>
        </w:rPr>
        <w:t xml:space="preserve"> check linux notification and check the file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After Uploading: shutdown the server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Email 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To: </w:t>
      </w:r>
      <w:bookmarkStart w:id="0" w:name="spnR"/>
      <w:bookmarkEnd w:id="0"/>
      <w:r>
        <w:rPr>
          <w:rFonts w:ascii="Times New Roman" w:hAnsi="Times New Roman"/>
          <w:color w:val="000000"/>
          <w:sz w:val="20"/>
          <w:szCs w:val="20"/>
        </w:rPr>
        <w:t>DG Marketing PPC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, </w:t>
      </w:r>
      <w:bookmarkStart w:id="1" w:name="spnR3"/>
      <w:bookmarkEnd w:id="1"/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  <w:t>DG Marketing Affiliate</w:t>
      </w:r>
      <w:bookmarkStart w:id="2" w:name="spnR2"/>
      <w:bookmarkEnd w:id="2"/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  <w:t>,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Cc: </w:t>
      </w: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  <w:t>DG Team Market Engineering Core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0"/>
          <w:szCs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Mabagal na server:</w:t>
      </w: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  <w:t xml:space="preserve"> ECN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>========================================================================================</w:t>
        <w:br/>
        <w:t xml:space="preserve">The ff are the script for Google Feeds Upload: </w:t>
        <w:br/>
        <w:t>========================================================================================</w:t>
        <w:br/>
        <w:t>[GEN01] = ok</w:t>
        <w:br/>
        <w:t>command: sh /data/feeds_script/uploadGoogleFeeds.sh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>command non google: sh /data/feeds_script/uploadNonGoogleFeeds.sh</w:t>
        <w:br/>
        <w:t xml:space="preserve">Accounts: 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ab/>
        <w:t>JCW_DETAILS   = uploaded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ab/>
        <w:t>JCW_SKU  = uploaded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0"/>
          <w:szCs w:val="20"/>
        </w:rPr>
        <w:t>Non Google: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0"/>
          <w:szCs w:val="20"/>
        </w:rPr>
        <w:t>ps aux | grep php result: php generate.php -a insertMainTbl as per m'espi JCW_CRITEO only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ab/>
        <w:t>JCW_CRITEO  = uploaded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ab/>
        <w:t>JCW_LC   = uploaded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ab/>
        <w:t>JCW_CJ  = uploaded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ab/>
        <w:t>JCW_PJ  = uploaded</w:t>
        <w:br/>
        <w:t>========================================================================================</w:t>
        <w:br/>
        <w:t>[GEN02] = ok</w:t>
        <w:br/>
        <w:t>command: sh /data/feeds_script/uploadGoogleFeeds.sh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command non google: sh /data/feeds_script/uploadNonGoogleFeeds.sh</w:t>
        <w:br/>
        <w:t xml:space="preserve">Accounts: 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ab/>
        <w:t>DCC = wala na</w:t>
        <w:br/>
        <w:t>========================================================================================</w:t>
        <w:br/>
        <w:t>[GEN04] = ok ECN Server Matagal ang Uploading</w:t>
        <w:br/>
        <w:t>command: sh /data/feeds_script/uploadGoogleFeeds.sh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command non google: sh /data/feeds_script/uploadNonGoogleFeeds.sh</w:t>
        <w:br/>
        <w:t xml:space="preserve">Accounts: 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  <w:t xml:space="preserve">CP_SKU 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  <w:t xml:space="preserve">CP_DETAILS 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ab/>
        <w:t>APW_DETAILS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ab/>
        <w:t>DBP_SKU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  <w:t xml:space="preserve">DES_SKU 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  <w:t xml:space="preserve">DAR_SKU 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  <w:t xml:space="preserve">DBK_SKU 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  <w:t xml:space="preserve">DCC_SKU 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  <w:t xml:space="preserve">DAR_DETAILS 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  <w:t xml:space="preserve">DES_DETAILS 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ab/>
        <w:t>DBK_DETAILS CPO_SKU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>Non Google: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ab/>
        <w:t>APW_LC  = uploaded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ab/>
        <w:t>APW_LS  = uploaded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ab/>
        <w:t>APW_PJ   = uploaded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ab/>
        <w:t xml:space="preserve">APW_ECN  = uploaded 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ab/>
        <w:t>APW_CRITEO   = uploaded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ab/>
        <w:t xml:space="preserve">APW_FACEBOOK  = uploaded 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ab/>
        <w:t>CP_FACEBOOK  = uploaded</w:t>
        <w:br/>
        <w:t>========================================================================================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>Kapag irun ang program kailangan bukas ang gen05 dahil sa mysql database.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br/>
        <w:t>[GEN06] = ok</w:t>
        <w:br/>
        <w:t>command: sh /data/feeds_script/uploadGoogleFeeds.sh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>command non google: sh /data/feeds_script/uploadNonGoogleFeeds.sh</w:t>
        <w:br/>
      </w: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Accounts: 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  <w:t xml:space="preserve">DAM_DETAILS 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  <w:t xml:space="preserve">DAM_SKU 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ab/>
        <w:t>DCC_DETAILS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  <w:t xml:space="preserve">PT_DETAILS 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ab/>
        <w:t>PT_SKU = uploaded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New: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ab/>
        <w:t xml:space="preserve"> DAM_DETAILS_CRITEO = uploaded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ab/>
        <w:t xml:space="preserve"> DAM_SKU_CRITEO = uploaded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Located on Gen04: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800000"/>
          <w:sz w:val="20"/>
          <w:szCs w:val="20"/>
          <w:highlight w:val="yellow"/>
        </w:rPr>
        <w:t>DBP_SKU = except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Non Google: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ab/>
        <w:t>APW_FM = for generate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ab/>
        <w:t>CP_FM  = for generate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ab/>
        <w:t>PT_FM = for generate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ab/>
        <w:t>USAP_FM = for generate</w:t>
        <w:br/>
        <w:t>==================================================================================</w:t>
        <w:br/>
        <w:t>[GEN07] = ok</w:t>
        <w:br/>
        <w:t>command: sh /data/feeds_script/uploadGoogleFeeds.sh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>command non google: sh /data/feeds_script/uploadNonGoogleFeeds.sh</w:t>
        <w:br/>
      </w: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Accounts: 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ab/>
        <w:t>APW_SKU = uploading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ab/>
        <w:t>DBP_DETAILS = uploading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Non Google: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ab/>
        <w:t>APW_CJ = uploading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ab/>
        <w:t>CP_CJ = uploading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ab/>
        <w:t>PT_CJ = uploading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ab/>
        <w:t>CP_ECN = uploading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ab/>
        <w:t>DBP_BING= uploading</w:t>
        <w:br/>
        <w:t>==================================================================================</w:t>
        <w:br/>
        <w:t>[GEN08]</w:t>
        <w:br/>
        <w:t>command: sh /data/feeds_script/uploadGoogleFeeds.sh</w:t>
        <w:br/>
        <w:t>command non google: sh /data/feeds_script/uploadNonGoogleFeeds.sh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Accounts: 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ab/>
        <w:t xml:space="preserve">STT_DETAILS 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ab/>
        <w:t>STT_SKU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Non Google: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ab/>
        <w:t>STT_CJ = uploading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ab/>
      </w:r>
      <w:r>
        <w:rPr>
          <w:rFonts w:ascii="Times New Roman" w:hAnsi="Times New Roman"/>
          <w:b w:val="false"/>
          <w:bCs w:val="false"/>
          <w:color w:val="000000"/>
          <w:sz w:val="20"/>
          <w:szCs w:val="20"/>
        </w:rPr>
        <w:t>STT_PJ = uploading</w:t>
      </w:r>
      <w:r>
        <w:rPr>
          <w:rFonts w:ascii="Times New Roman" w:hAnsi="Times New Roman"/>
          <w:color w:val="000000"/>
          <w:sz w:val="20"/>
          <w:szCs w:val="20"/>
        </w:rPr>
        <w:br/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Notes: </w:t>
      </w:r>
      <w:r>
        <w:rPr>
          <w:rFonts w:ascii="Times New Roman" w:hAnsi="Times New Roman"/>
          <w:color w:val="000000"/>
          <w:sz w:val="20"/>
          <w:szCs w:val="20"/>
        </w:rPr>
        <w:t>upload ang non-google kapag tapos na mag run ang mga google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==================================================================================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0"/>
          <w:szCs w:val="20"/>
          <w:highlight w:val="yellow"/>
        </w:rPr>
      </w:pPr>
      <w:r>
        <w:rPr>
          <w:rFonts w:ascii="Times New Roman" w:hAnsi="Times New Roman"/>
          <w:color w:val="000000"/>
          <w:sz w:val="20"/>
          <w:szCs w:val="20"/>
        </w:rPr>
        <w:br/>
      </w:r>
      <w:r>
        <w:rPr>
          <w:rFonts w:ascii="Times New Roman" w:hAnsi="Times New Roman"/>
          <w:b/>
          <w:color w:val="000000"/>
          <w:sz w:val="20"/>
          <w:szCs w:val="20"/>
        </w:rPr>
        <w:t>Sample Execution:</w:t>
      </w:r>
      <w:r>
        <w:rPr>
          <w:rFonts w:ascii="Times New Roman" w:hAnsi="Times New Roman"/>
          <w:color w:val="000000"/>
          <w:sz w:val="20"/>
          <w:szCs w:val="20"/>
        </w:rPr>
        <w:br/>
        <w:t>[WHERE7]: GEN07</w:t>
        <w:br/>
        <w:t>[root@ip-10-123-14-129 feeds_script]# sh /data/feeds_script/uploadGoogleFeeds.sh</w:t>
        <w:br/>
        <w:t xml:space="preserve">Please type in accounts to be uploaded, separated by spaces (sample: PT APW_SKU DBP_DETAILS): </w:t>
      </w:r>
      <w:r>
        <w:rPr>
          <w:rFonts w:ascii="Times New Roman" w:hAnsi="Times New Roman"/>
          <w:color w:val="000000"/>
          <w:sz w:val="20"/>
          <w:szCs w:val="20"/>
          <w:shd w:fill="FFFF00" w:val="clear"/>
        </w:rPr>
        <w:t>APW_SKU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br/>
      </w:r>
      <w:bookmarkStart w:id="3" w:name="__DdeLink__1152_2066586745"/>
      <w:bookmarkEnd w:id="3"/>
      <w:r>
        <w:rPr>
          <w:rFonts w:ascii="Times New Roman" w:hAnsi="Times New Roman"/>
          <w:color w:val="000000"/>
          <w:sz w:val="20"/>
          <w:szCs w:val="20"/>
        </w:rPr>
        <w:t>==================================================================================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br/>
      </w:r>
      <w:r>
        <w:rPr>
          <w:rFonts w:ascii="Times New Roman" w:hAnsi="Times New Roman"/>
          <w:color w:val="000000"/>
          <w:sz w:val="20"/>
          <w:szCs w:val="20"/>
          <w:shd w:fill="CCFFFF" w:val="clear"/>
        </w:rPr>
        <w:t>UPLOADING APW_SKU</w:t>
        <w:br/>
        <w:t>-rw-r--r-- 1 root root 3.8G May 15 21:34 base_apw_9.txt</w:t>
        <w:br/>
        <w:t>-rw-r--r-- 1 root root 268M May 17 01:18 base_apw_9.zip</w:t>
        <w:br/>
        <w:t>3.8G    base_apw_9.txt</w:t>
      </w:r>
      <w:r>
        <w:rPr>
          <w:rFonts w:ascii="Times New Roman" w:hAnsi="Times New Roman"/>
          <w:color w:val="000000"/>
          <w:sz w:val="20"/>
          <w:szCs w:val="20"/>
        </w:rPr>
        <w:br/>
        <w:t>APW SKU CI Upload</w:t>
        <w:br/>
        <w:t>Start:  Tue May 17 01:35:40 EDT 2016</w:t>
        <w:br/>
        <w:t>Connected to feeds.channelintelligence.com.</w:t>
        <w:br/>
        <w:t>220-Welcome to Channel Intelligence Feeds FTP Server</w:t>
        <w:br/>
        <w:t>220 FTP Server ready.</w:t>
        <w:br/>
        <w:t>500 AUTH not understood</w:t>
        <w:br/>
        <w:t>500 AUTH not understood</w:t>
        <w:br/>
        <w:t>KERBEROS_V4 rejected as an authentication type</w:t>
        <w:br/>
        <w:t>Remote system type is UNIX.</w:t>
        <w:br/>
        <w:t>Using binary mode to transfer files.</w:t>
        <w:br/>
        <w:t>331 Password required for autopartswarehouseus</w:t>
        <w:br/>
        <w:t>230 User autopartswarehouseus logged in</w:t>
        <w:br/>
        <w:t>Interactive mode off.</w:t>
        <w:br/>
        <w:t>200 Type set to I</w:t>
        <w:br/>
      </w:r>
      <w:r>
        <w:rPr>
          <w:rFonts w:ascii="Times New Roman" w:hAnsi="Times New Roman"/>
          <w:color w:val="000000"/>
          <w:sz w:val="20"/>
          <w:szCs w:val="20"/>
          <w:shd w:fill="CCFFFF" w:val="clear"/>
        </w:rPr>
        <w:t>local: base_apw_9.zip remote: base_apw_9.zip</w:t>
        <w:br/>
        <w:t>227 Entering Passive Mode (70,32,148,173,249,173).</w:t>
        <w:br/>
        <w:t>150 Opening BINARY mode data connection for base_apw_9.zip</w:t>
        <w:br/>
        <w:t>226 Transfer complete</w:t>
      </w:r>
      <w:r>
        <w:rPr>
          <w:rFonts w:ascii="Times New Roman" w:hAnsi="Times New Roman"/>
          <w:color w:val="000000"/>
          <w:sz w:val="20"/>
          <w:szCs w:val="20"/>
        </w:rPr>
        <w:br/>
        <w:t>280404999 bytes sent in 7.1 seconds (3.8e+04 Kbytes/s)</w:t>
        <w:br/>
        <w:t>221 Goodbye.</w:t>
        <w:br/>
        <w:t>End :  Tue May 17 01:36:00 EDT 2016</w:t>
        <w:br/>
        <w:t>PLEASE SEND THE LOGS</w:t>
        <w:br/>
        <w:br/>
      </w:r>
      <w:r>
        <w:rPr>
          <w:rFonts w:ascii="Times New Roman" w:hAnsi="Times New Roman"/>
          <w:b/>
          <w:color w:val="000000"/>
          <w:sz w:val="20"/>
          <w:szCs w:val="20"/>
        </w:rPr>
        <w:t>Legend:</w:t>
      </w:r>
      <w:r>
        <w:rPr>
          <w:rFonts w:ascii="Times New Roman" w:hAnsi="Times New Roman"/>
          <w:color w:val="000000"/>
          <w:sz w:val="20"/>
          <w:szCs w:val="20"/>
        </w:rPr>
        <w:br/>
        <w:t>            Highlighted in Yellow - Input from the USER, must be in the list of Accounts per Server</w:t>
        <w:br/>
        <w:t>            Highlighted in Blue - To be verified on our end, Date and size. ---&gt; We will make this automatic soon</w:t>
        <w:br/>
        <w:t>                                       - Transfer Complete</w:t>
        <w:br/>
        <w:br/>
        <w:br/>
      </w:r>
      <w:r>
        <w:rPr>
          <w:rFonts w:ascii="Times New Roman" w:hAnsi="Times New Roman"/>
          <w:b/>
          <w:color w:val="000000"/>
          <w:sz w:val="20"/>
          <w:szCs w:val="20"/>
        </w:rPr>
        <w:t>Request to Linux:</w:t>
        <w:br/>
      </w:r>
      <w:r>
        <w:rPr>
          <w:rFonts w:ascii="Times New Roman" w:hAnsi="Times New Roman"/>
          <w:color w:val="000000"/>
          <w:sz w:val="20"/>
          <w:szCs w:val="20"/>
        </w:rPr>
        <w:br/>
      </w:r>
      <w:r>
        <w:rPr>
          <w:rFonts w:ascii="Times New Roman" w:hAnsi="Times New Roman"/>
          <w:b/>
          <w:i/>
          <w:color w:val="000000"/>
          <w:sz w:val="20"/>
          <w:szCs w:val="20"/>
        </w:rPr>
        <w:t>Subject:</w:t>
      </w:r>
      <w:r>
        <w:rPr>
          <w:rFonts w:ascii="Times New Roman" w:hAnsi="Times New Roman"/>
          <w:color w:val="000000"/>
          <w:sz w:val="20"/>
          <w:szCs w:val="20"/>
        </w:rPr>
        <w:t xml:space="preserve"> [Linux Support][Feeds] Feeds Upload (</w:t>
      </w:r>
      <w:r>
        <w:rPr>
          <w:rFonts w:ascii="Times New Roman" w:hAnsi="Times New Roman"/>
          <w:b/>
          <w:color w:val="000000"/>
          <w:sz w:val="20"/>
          <w:szCs w:val="20"/>
        </w:rPr>
        <w:t>&lt;snapshot date&gt;</w:t>
      </w:r>
      <w:r>
        <w:rPr>
          <w:rFonts w:ascii="Times New Roman" w:hAnsi="Times New Roman"/>
          <w:color w:val="000000"/>
          <w:sz w:val="20"/>
          <w:szCs w:val="20"/>
        </w:rPr>
        <w:t>) Snapshots</w:t>
        <w:br/>
        <w:br/>
      </w:r>
      <w:r>
        <w:rPr>
          <w:rFonts w:ascii="Times New Roman" w:hAnsi="Times New Roman"/>
          <w:b/>
          <w:i/>
          <w:color w:val="000000"/>
          <w:sz w:val="20"/>
          <w:szCs w:val="20"/>
        </w:rPr>
        <w:t>Body:</w:t>
      </w:r>
      <w:r>
        <w:rPr>
          <w:rFonts w:ascii="Times New Roman" w:hAnsi="Times New Roman"/>
          <w:color w:val="000000"/>
          <w:sz w:val="20"/>
          <w:szCs w:val="20"/>
        </w:rPr>
        <w:br/>
        <w:br/>
        <w:t xml:space="preserve">Hi LT, 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 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Please Upload Accounts (Auto and WAG Feeds), Once snapshot </w:t>
      </w:r>
      <w:r>
        <w:rPr>
          <w:rFonts w:ascii="Times New Roman" w:hAnsi="Times New Roman"/>
          <w:b/>
          <w:color w:val="000000"/>
          <w:sz w:val="20"/>
          <w:szCs w:val="20"/>
        </w:rPr>
        <w:t>&lt;snapshot date&gt;</w:t>
      </w:r>
      <w:r>
        <w:rPr>
          <w:rFonts w:ascii="Times New Roman" w:hAnsi="Times New Roman"/>
          <w:color w:val="000000"/>
          <w:sz w:val="20"/>
          <w:szCs w:val="20"/>
        </w:rPr>
        <w:t xml:space="preserve"> is on Production.  Please suspend instance (&lt;Instance to be suspended&gt;) after upload.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 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000000"/>
          <w:sz w:val="20"/>
          <w:szCs w:val="20"/>
        </w:rPr>
        <w:t>[GEN01]</w:t>
        <w:br/>
        <w:t>&gt; sh /data/feeds_script/uploadGoogleFeeds.sh</w:t>
        <w:br/>
        <w:t>JCW_DETAILS JCW_SKU</w:t>
        <w:br/>
        <w:br/>
        <w:t>[GEN02]</w:t>
        <w:br/>
        <w:t>&gt; sh /data/feeds_script/uploadGoogleFeeds.sh</w:t>
        <w:br/>
        <w:t>DCC</w:t>
        <w:br/>
        <w:br/>
        <w:t>[GEN04]</w:t>
        <w:br/>
        <w:t>&gt; sh /data/feeds_script/uploadGoogleFeeds.sh</w:t>
        <w:br/>
        <w:t>CP_SKU CP_DETAILS APW_DETAILS DBP_SKU</w:t>
        <w:br/>
        <w:br/>
        <w:t>[GEN06]</w:t>
        <w:br/>
        <w:t>&gt; sh /data/feeds_script/uploadGoogleFeeds.sh</w:t>
        <w:br/>
        <w:t>DAM_DETAILS DAM_SKU DCC_DETAILS DCC_SKU PT_DETAILS PT_SKU</w:t>
        <w:br/>
        <w:br/>
        <w:t>[GEN07]</w:t>
        <w:br/>
        <w:t>&gt; sh /data/feeds_script/uploadGoogleFeeds.sh</w:t>
        <w:br/>
        <w:t>PT APW_SKU DBP_DETAILS</w:t>
        <w:br/>
        <w:br/>
        <w:t>[GEN08]</w:t>
        <w:br/>
        <w:t>&gt; sh /data/feeds_script/uploadGoogleFeeds.sh</w:t>
        <w:br/>
        <w:t>STT_DETAILS STT_SKU</w:t>
        <w:br/>
      </w:r>
      <w:r>
        <w:rPr>
          <w:rFonts w:ascii="Times New Roman" w:hAnsi="Times New Roman"/>
          <w:b/>
          <w:color w:val="000000"/>
          <w:sz w:val="20"/>
          <w:szCs w:val="20"/>
        </w:rPr>
        <w:br/>
        <w:t>Recent Changes:</w:t>
        <w:br/>
        <w:br/>
        <w:t>&lt;Tickets&gt;</w:t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6497</TotalTime>
  <Application>LibreOffice/5.0.6.2$Linux_X86_64 LibreOffice_project/00$Build-2</Application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2016-05-21T13:16:59Z</dcterms:created>
  <dc:language>en-US</dc:language>
  <dcterms:modified xsi:type="dcterms:W3CDTF">2016-07-11T22:12:56Z</dcterms:modified>
  <cp:revision>64</cp:revision>
</cp:coreProperties>
</file>