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i/>
          <w:i/>
        </w:rPr>
      </w:pPr>
      <w:r>
        <w:rPr>
          <w:b/>
          <w:i/>
        </w:rPr>
        <w:t>SEATTLE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  <w:t>apw_sku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  <w:t>apw_details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  <w:t>dll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i/>
          <w:i/>
        </w:rPr>
      </w:pPr>
      <w:r>
        <w:rPr>
          <w:b/>
          <w:i/>
        </w:rPr>
        <w:t>Table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/>
        <w:t>seattle_apw_sku_live_brands_ids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i/>
          <w:i/>
        </w:rPr>
      </w:pPr>
      <w:r>
        <w:rPr>
          <w:b/>
          <w:i/>
        </w:rPr>
        <w:t>Server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/>
        <w:t xml:space="preserve">csfeeds01 – </w:t>
      </w:r>
      <w:r>
        <w:rPr/>
        <w:t>mongo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/>
        <w:t xml:space="preserve">csfeeds02 - </w:t>
      </w:r>
      <w:r>
        <w:rPr/>
        <w:t>application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i/>
        </w:rPr>
        <w:t>Function</w:t>
      </w:r>
      <w:r>
        <w:rPr/>
        <w:t xml:space="preserve"> – startFeedBrandInsert</w:t>
      </w:r>
    </w:p>
    <w:p>
      <w:pPr>
        <w:pStyle w:val="Normal"/>
        <w:spacing w:lineRule="auto" w:line="240" w:before="0" w:after="0"/>
        <w:rPr/>
      </w:pPr>
      <w:r>
        <w:rPr/>
        <w:t>857 brands count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i/>
        </w:rPr>
        <w:t xml:space="preserve">Staging folder- </w:t>
      </w:r>
      <w:r>
        <w:rPr/>
        <w:t>/var/www/html/feeds</w:t>
      </w:r>
    </w:p>
    <w:p>
      <w:pPr>
        <w:pStyle w:val="Normal"/>
        <w:spacing w:lineRule="auto" w:line="240" w:before="0" w:after="0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40" w:before="0" w:after="0"/>
        <w:rPr/>
      </w:pPr>
      <w:r>
        <w:rPr>
          <w:b/>
          <w:i/>
        </w:rPr>
        <w:t>Master_template</w:t>
      </w:r>
      <w:r>
        <w:rPr/>
        <w:t xml:space="preserve"> – cssoa09:27017 (datahub db)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/>
      </w:pPr>
      <w:r>
        <w:rPr/>
        <w:t>db.product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/>
      </w:pPr>
      <w:r>
        <w:rPr/>
        <w:t>db_products_application</w:t>
      </w:r>
    </w:p>
    <w:p>
      <w:pPr>
        <w:pStyle w:val="Normal"/>
        <w:spacing w:lineRule="auto" w:line="240" w:before="0" w:after="0"/>
        <w:rPr/>
      </w:pPr>
      <w:r>
        <w:rPr/>
        <w:tab/>
      </w:r>
    </w:p>
    <w:p>
      <w:pPr>
        <w:pStyle w:val="Normal"/>
        <w:spacing w:lineRule="auto" w:line="240" w:before="0" w:after="0"/>
        <w:rPr/>
      </w:pPr>
      <w:r>
        <w:rPr>
          <w:b/>
          <w:i/>
        </w:rPr>
        <w:t>refapp.usautoparts.com</w:t>
      </w:r>
      <w:r>
        <w:rPr/>
        <w:t xml:space="preserve"> – link for mongodb app</w:t>
      </w:r>
    </w:p>
    <w:p>
      <w:pPr>
        <w:pStyle w:val="Normal"/>
        <w:spacing w:lineRule="auto" w:line="240" w:before="0" w:after="0"/>
        <w:rPr/>
      </w:pPr>
      <w:r>
        <w:rPr>
          <w:b/>
          <w:i/>
        </w:rPr>
        <w:t>Gearman config path</w:t>
      </w:r>
      <w:r>
        <w:rPr/>
        <w:t xml:space="preserve"> - /etc/supervisord.conf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i/>
          <w:i/>
        </w:rPr>
      </w:pPr>
      <w:r>
        <w:rPr>
          <w:b/>
          <w:i/>
        </w:rPr>
        <w:t xml:space="preserve">Gearman command- </w:t>
      </w:r>
      <w:r>
        <w:rPr/>
        <w:t>pag run ng page nan aka gearman</w:t>
      </w:r>
    </w:p>
    <w:p>
      <w:pPr>
        <w:pStyle w:val="Normal"/>
        <w:spacing w:lineRule="auto" w:line="240" w:before="0" w:after="0"/>
        <w:rPr/>
      </w:pPr>
      <w:r>
        <w:rPr/>
        <w:t>supervisorctl</w:t>
      </w:r>
    </w:p>
    <w:p>
      <w:pPr>
        <w:pStyle w:val="Normal"/>
        <w:spacing w:lineRule="auto" w:line="240" w:before="0" w:after="0"/>
        <w:rPr/>
      </w:pPr>
      <w:r>
        <w:rPr/>
        <w:t>supervisor &gt;start apw_sku:</w:t>
      </w:r>
    </w:p>
    <w:p>
      <w:pPr>
        <w:pStyle w:val="Normal"/>
        <w:spacing w:lineRule="auto" w:line="240" w:before="0" w:after="0"/>
        <w:rPr/>
      </w:pPr>
      <w:bookmarkStart w:id="0" w:name="_GoBack"/>
      <w:bookmarkEnd w:id="0"/>
      <w:r>
        <w:rPr/>
        <w:t>supervisor &gt;stop apw_sku: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i/>
        </w:rPr>
        <w:t>Worker path</w:t>
      </w:r>
      <w:r>
        <w:rPr/>
        <w:t xml:space="preserve"> - /var/www/html/feeds_zf2seattle_staging/worker/</w:t>
      </w:r>
    </w:p>
    <w:p>
      <w:pPr>
        <w:pStyle w:val="Normal"/>
        <w:spacing w:lineRule="auto" w:line="240" w:before="0" w:after="0"/>
        <w:rPr/>
      </w:pPr>
      <w:r>
        <w:rPr>
          <w:b/>
          <w:i/>
        </w:rPr>
        <w:t>Command</w:t>
      </w:r>
      <w:r>
        <w:rPr/>
        <w:t xml:space="preserve"> - $ php client.</w:t>
      </w:r>
      <w:r>
        <w:rPr/>
        <w:t>php</w:t>
      </w:r>
      <w:r>
        <w:rPr/>
        <w:t xml:space="preserve"> account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Mongo command</w:t>
      </w:r>
    </w:p>
    <w:p>
      <w:pPr>
        <w:pStyle w:val="Normal"/>
        <w:spacing w:lineRule="auto" w:line="240" w:before="0" w:after="0"/>
        <w:rPr/>
      </w:pPr>
      <w:r>
        <w:rPr/>
        <w:t>$ db.seattle_apw_criteo_live_brand_ids.update({'status':'processing'},{$set:{'status':'queued'}},{multi:true})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Generation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i/>
          <w:color w:val="FF0000"/>
        </w:rPr>
        <w:t>Note:</w:t>
      </w:r>
      <w:r>
        <w:rPr/>
        <w:t xml:space="preserve"> Request and account for csfeeds01 and csfeeds02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  <w:iCs/>
        </w:rPr>
        <w:t xml:space="preserve">DCL Account </w:t>
      </w:r>
      <w:r>
        <w:rPr/>
        <w:t>– naka jobs</w:t>
      </w:r>
    </w:p>
    <w:p>
      <w:pPr>
        <w:pStyle w:val="Normal"/>
        <w:spacing w:lineRule="auto" w:line="240" w:before="0" w:after="0"/>
        <w:rPr/>
      </w:pPr>
      <w:r>
        <w:rPr/>
        <w:t>sudo crontab -e</w:t>
      </w:r>
    </w:p>
    <w:p>
      <w:pPr>
        <w:pStyle w:val="Normal"/>
        <w:pBdr>
          <w:bottom w:val="double" w:sz="2" w:space="2" w:color="000001"/>
        </w:pBdr>
        <w:spacing w:lineRule="auto" w:line="240" w:before="0" w:after="0"/>
        <w:rPr/>
      </w:pPr>
      <w:r>
        <w:rPr/>
      </w:r>
    </w:p>
    <w:p>
      <w:pPr>
        <w:pStyle w:val="Normal"/>
        <w:pBdr>
          <w:bottom w:val="double" w:sz="2" w:space="2" w:color="000001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  <w:iCs/>
        </w:rPr>
        <w:t>Server csfeeds01:</w:t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  <w:iCs/>
        </w:rPr>
        <w:t>&gt; show databases;</w:t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  <w:iCs/>
        </w:rPr>
        <w:t>&gt; use feeds;</w:t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  <w:iCs/>
        </w:rPr>
        <w:t>&gt; show tables;</w:t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  <w:iCs/>
        </w:rPr>
        <w:t>&gt; db.seattle_apw_criteo_live_brand_ids.count();</w:t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  <w:iCs/>
        </w:rPr>
        <w:t>&gt; db.seattle_apw_criteo_live_brand_ids.findOne();</w:t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  <w:iCs/>
        </w:rPr>
        <w:t>&gt; db.seattle_apw_criteo_live_brand_ids.find({'status':'processing'})</w:t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  <w:iCs/>
        </w:rPr>
        <w:t>&gt; db.seattle_apw_criteo_live_brand_ids.find({'status':'processing'}).count();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i/>
          <w:iCs/>
        </w:rPr>
        <w:t>848</w:t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</w:rPr>
        <w:t>&gt;</w:t>
      </w:r>
      <w:r>
        <w:rPr>
          <w:b/>
          <w:bCs/>
          <w:i/>
        </w:rPr>
        <w:t>db.seattle_apw_criteo_live_brand_ids.count();</w:t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</w:rPr>
        <w:t>&gt; db.seattle_apw_criteo_live_brand_ids.update({'status':'processing'},{$set:{'status':'queued'}},{multi:true})</w:t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</w:rPr>
        <w:t>&gt; db.seattle_apw_criteo_live_brand_ids.find({'status':'processing'}).count()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i/>
        </w:rPr>
        <w:t xml:space="preserve">result will become </w:t>
      </w:r>
      <w:r>
        <w:rPr>
          <w:b w:val="false"/>
          <w:bCs w:val="false"/>
          <w:i/>
        </w:rPr>
        <w:t>0</w:t>
      </w:r>
      <w:r>
        <w:rPr>
          <w:b w:val="false"/>
          <w:bCs w:val="false"/>
          <w:i/>
        </w:rPr>
        <w:t>(zero</w:t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</w:rPr>
        <w:t>&gt; db.seattle_apw_criteo_live_brand_ids.find({'status':'queued'}).count()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i/>
        </w:rPr>
        <w:t>result wiill become 848</w:t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</w:rPr>
        <w:t>&gt; show tables;</w:t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result will start incrementing 8519376</w:t>
      </w:r>
    </w:p>
    <w:p>
      <w:pPr>
        <w:pStyle w:val="Normal"/>
        <w:spacing w:lineRule="auto" w:line="240" w:before="0" w:after="0"/>
        <w:rPr>
          <w:i/>
          <w:i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/>
          <w:bCs/>
          <w:i/>
          <w:color w:val="FF3333"/>
        </w:rPr>
        <w:t>Note:</w:t>
      </w:r>
      <w:r>
        <w:rPr>
          <w:b w:val="false"/>
          <w:bCs w:val="false"/>
          <w:i/>
          <w:color w:val="FF3333"/>
        </w:rPr>
        <w:t xml:space="preserve"> </w:t>
      </w:r>
      <w:r>
        <w:rPr>
          <w:b w:val="false"/>
          <w:bCs w:val="false"/>
          <w:i/>
        </w:rPr>
        <w:t>check sa config yung account</w:t>
      </w:r>
    </w:p>
    <w:p>
      <w:pPr>
        <w:pStyle w:val="Normal"/>
        <w:pBdr>
          <w:bottom w:val="double" w:sz="2" w:space="2" w:color="000000"/>
        </w:pBdr>
        <w:spacing w:lineRule="auto" w:line="240" w:before="0" w:after="0"/>
        <w:rPr>
          <w:b/>
          <w:b/>
          <w:bCs/>
          <w:i/>
          <w:i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i/>
          <w:i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</w:rPr>
        <w:t>run divergent_apw_details</w:t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</w:rPr>
        <w:t>cd /data/feeds/divergent_seatle/staging/application/workers/</w:t>
      </w:r>
    </w:p>
    <w:p>
      <w:pPr>
        <w:pStyle w:val="Normal"/>
        <w:spacing w:lineRule="auto" w:line="240" w:before="0" w:after="0"/>
        <w:rPr>
          <w:b/>
          <w:b/>
          <w:bCs/>
          <w:i/>
          <w:i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</w:rPr>
        <w:t>apw_details = startApwDetailsProcess</w:t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</w:rPr>
        <w:t>apw_sku = startApwSkuProcess</w:t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</w:rPr>
        <w:t>dcl_sku_google = startDclSkuGoogleProcess</w:t>
      </w:r>
    </w:p>
    <w:p>
      <w:pPr>
        <w:pStyle w:val="Normal"/>
        <w:spacing w:lineRule="auto" w:line="240" w:before="0" w:after="0"/>
        <w:rPr>
          <w:b/>
          <w:b/>
          <w:bCs/>
          <w:i/>
          <w:i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</w:rPr>
        <w:t xml:space="preserve">Note: </w:t>
      </w:r>
      <w:r>
        <w:rPr>
          <w:b w:val="false"/>
          <w:bCs w:val="false"/>
          <w:i/>
        </w:rPr>
        <w:t>pang update ng price,availability and handling</w:t>
      </w:r>
    </w:p>
    <w:p>
      <w:pPr>
        <w:pStyle w:val="Normal"/>
        <w:pBdr>
          <w:bottom w:val="double" w:sz="2" w:space="2" w:color="000000"/>
        </w:pBdr>
        <w:spacing w:lineRule="auto" w:line="240" w:before="0" w:after="0"/>
        <w:rPr>
          <w:b/>
          <w:b/>
          <w:bCs/>
          <w:i/>
          <w:i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i/>
          <w:i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  <w:iCs/>
        </w:rPr>
        <w:t>Server csfeeds02:</w:t>
      </w:r>
    </w:p>
    <w:p>
      <w:pPr>
        <w:pStyle w:val="Normal"/>
        <w:spacing w:lineRule="auto" w:line="240" w:before="0" w:after="0"/>
        <w:rPr>
          <w:b/>
          <w:b/>
          <w:bCs/>
          <w:i/>
          <w:i/>
          <w:iCs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  <w:iCs/>
        </w:rPr>
        <w:t>cd /var/www/html/feeds_zf2seattle_staging/scripts; php curl_live_brand_ids.php [setBrandCondition]</w:t>
      </w:r>
    </w:p>
    <w:p>
      <w:pPr>
        <w:pStyle w:val="Normal"/>
        <w:spacing w:lineRule="auto" w:line="240" w:before="0" w:after="0"/>
        <w:rPr>
          <w:b/>
          <w:b/>
          <w:bCs/>
          <w:i/>
          <w:i/>
          <w:iCs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  <w:iCs/>
        </w:rPr>
        <w:t xml:space="preserve">[5:36]  </w:t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  <w:iCs/>
        </w:rPr>
        <w:t>cd /var/www/html/fe/var/www/html/feeds_zf2seattle_staging/module/Feeds/configeds_zf2seattle_staging/module/feeds/config</w:t>
      </w:r>
    </w:p>
    <w:p>
      <w:pPr>
        <w:pStyle w:val="Normal"/>
        <w:spacing w:lineRule="auto" w:line="240" w:before="0" w:after="0"/>
        <w:rPr>
          <w:b/>
          <w:b/>
          <w:bCs/>
          <w:i/>
          <w:i/>
          <w:iCs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  <w:iCs/>
        </w:rPr>
        <w:t xml:space="preserve">[5:37]  </w:t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  <w:iCs/>
        </w:rPr>
        <w:t>php public/index.php collection –account="apw_details_gearman"</w:t>
      </w:r>
    </w:p>
    <w:p>
      <w:pPr>
        <w:pStyle w:val="Normal"/>
        <w:spacing w:lineRule="auto" w:line="240" w:before="0" w:after="0"/>
        <w:rPr>
          <w:b/>
          <w:b/>
          <w:bCs/>
          <w:i/>
          <w:i/>
          <w:iCs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  <w:iCs/>
        </w:rPr>
        <w:t># Pang create ng collection</w:t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  <w:iCs/>
        </w:rPr>
        <w:t>sudo php public/index.php collection --account="apw_sku"</w:t>
      </w:r>
    </w:p>
    <w:p>
      <w:pPr>
        <w:pStyle w:val="Normal"/>
        <w:spacing w:lineRule="auto" w:line="240" w:before="0" w:after="0"/>
        <w:rPr>
          <w:b/>
          <w:b/>
          <w:bCs/>
          <w:i/>
          <w:i/>
          <w:iCs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  <w:iCs/>
        </w:rPr>
        <w:t>/var/www/html/feeds_zf2seattle_staging/workers</w:t>
      </w:r>
      <w:r>
        <w:rPr>
          <w:i/>
          <w:iCs/>
        </w:rPr>
        <w:t xml:space="preserve"> </w:t>
      </w:r>
      <w:r>
        <w:rPr/>
        <w:t>– gearman workers located</w:t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  <w:iCs/>
        </w:rPr>
        <w:t xml:space="preserve">sudo supervisorctl </w:t>
      </w:r>
      <w:r>
        <w:rPr/>
        <w:t>– view running gearman workers</w:t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  <w:iCs/>
        </w:rPr>
        <w:t>supervisor&gt; start apw_criteo:</w:t>
      </w:r>
      <w:r>
        <w:rPr/>
        <w:t xml:space="preserve"> - run gearman worker</w:t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  <w:iCs/>
        </w:rPr>
        <w:t>supervisor&gt; exit</w:t>
      </w:r>
      <w:r>
        <w:rPr/>
        <w:t xml:space="preserve"> – exit to supervisor</w:t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  <w:iCs/>
        </w:rPr>
        <w:t xml:space="preserve">ps aux | grep php </w:t>
      </w:r>
      <w:r>
        <w:rPr/>
        <w:t>– check running php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Kapag walang live brands:</w:t>
      </w:r>
    </w:p>
    <w:p>
      <w:pPr>
        <w:pStyle w:val="Normal"/>
        <w:spacing w:lineRule="auto" w:line="240" w:before="0" w:after="0"/>
        <w:rPr/>
      </w:pPr>
      <w:r>
        <w:rPr/>
        <w:t>[masturiano@CSFEEDS02 feeds_zf2seattle_staging]$ cd scripts/</w:t>
      </w:r>
    </w:p>
    <w:p>
      <w:pPr>
        <w:pStyle w:val="Normal"/>
        <w:spacing w:lineRule="auto" w:line="240" w:before="0" w:after="0"/>
        <w:rPr/>
      </w:pPr>
      <w:r>
        <w:rPr/>
        <w:t>php curl_live_brand_ids.php seattle_apw_sku_live_brand_ids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i/>
        </w:rPr>
        <w:t>Worker path</w:t>
      </w:r>
      <w:r>
        <w:rPr/>
        <w:t xml:space="preserve"> - /var/www/html/feeds_zf2seattle_staging/worker</w:t>
      </w:r>
      <w:r>
        <w:rPr/>
        <w:t>s</w:t>
      </w:r>
      <w:r>
        <w:rPr/>
        <w:t>/</w:t>
      </w:r>
    </w:p>
    <w:p>
      <w:pPr>
        <w:pStyle w:val="Normal"/>
        <w:spacing w:lineRule="auto" w:line="240" w:before="0" w:after="0"/>
        <w:rPr/>
      </w:pPr>
      <w:r>
        <w:rPr>
          <w:b/>
          <w:i/>
        </w:rPr>
        <w:t>Command</w:t>
      </w:r>
      <w:r>
        <w:rPr/>
        <w:t xml:space="preserve"> - $ php client.php account</w:t>
      </w:r>
    </w:p>
    <w:p>
      <w:pPr>
        <w:pStyle w:val="Normal"/>
        <w:spacing w:lineRule="auto" w:line="240" w:before="0" w:after="0"/>
        <w:rPr/>
      </w:pPr>
      <w:r>
        <w:rPr/>
        <w:tab/>
        <w:t>List of account name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/>
        <w:t>apw_details = seattle_apw_live_details_brand_ids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/>
        <w:t>apw_sku = seattle_apw_sku_live_brand_ids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/>
        <w:t>apw_details_top_brands = seattle_apw_details_top_brand_ids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/>
        <w:t xml:space="preserve">apw_details_private_brands = </w:t>
      </w:r>
      <w:r>
        <w:rPr/>
        <w:t>seattle_apw_details_pl_brand_ids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/>
        <w:t>apw_criteo = seattle_apw_criteo_live_brand_ids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bCs/>
          <w:i/>
          <w:iCs/>
        </w:rPr>
        <w:t>Kill process:</w:t>
      </w:r>
      <w:r>
        <w:rPr/>
        <w:t xml:space="preserve"> sudo pkill -f apw_details_worker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8.25pt;height:8.25pt" o:bullet="t">
        <v:imagedata r:id="rId1" o:title=""/>
      </v:shape>
    </w:pict>
  </w:numPicBullet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PicBulletId w:val="0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PicBulletId w:val="0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PicBulletId w:val="0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PicBulletId w:val="0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PicBulletId w:val="0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PicBulletId w:val="0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069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069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f10ca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a8069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8069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20275</TotalTime>
  <Application>LibreOffice/5.0.6.2$Linux_X86_64 LibreOffice_project/00$Build-2</Application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2016-09-09T16:30:00Z</dcterms:created>
  <dc:creator>mydzellarann</dc:creator>
  <dc:language>en-US</dc:language>
  <dcterms:modified xsi:type="dcterms:W3CDTF">2016-09-24T01:49:11Z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