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733A" w14:textId="77777777" w:rsidR="002D27FC" w:rsidRDefault="002D27FC" w:rsidP="002D27FC">
      <w:pPr>
        <w:pStyle w:val="a3"/>
        <w:spacing w:line="432" w:lineRule="auto"/>
      </w:pPr>
    </w:p>
    <w:p w14:paraId="377A2242" w14:textId="56636744" w:rsidR="002D27FC" w:rsidRPr="006D539D" w:rsidRDefault="006D539D" w:rsidP="002D27FC">
      <w:pPr>
        <w:pStyle w:val="a3"/>
        <w:spacing w:line="432" w:lineRule="auto"/>
        <w:ind w:left="708" w:firstLine="708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        </w:t>
      </w:r>
      <w:r w:rsidR="002D27FC" w:rsidRPr="006D539D">
        <w:rPr>
          <w:rFonts w:asciiTheme="minorHAnsi" w:hAnsiTheme="minorHAnsi" w:cstheme="minorHAnsi"/>
          <w:szCs w:val="32"/>
        </w:rPr>
        <w:t>БЕЛОРУССКИЙ ГОСУДАРСТВЕННЫЙ УНИВЕРСИТЕТ</w:t>
      </w:r>
    </w:p>
    <w:p w14:paraId="63810711" w14:textId="77777777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szCs w:val="32"/>
        </w:rPr>
      </w:pPr>
      <w:r w:rsidRPr="006D539D">
        <w:rPr>
          <w:rFonts w:asciiTheme="minorHAnsi" w:hAnsiTheme="minorHAnsi" w:cstheme="minorHAnsi"/>
          <w:szCs w:val="32"/>
        </w:rPr>
        <w:t>Факультет прикладной математики и информатики</w:t>
      </w:r>
    </w:p>
    <w:p w14:paraId="67F90B76" w14:textId="77777777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szCs w:val="32"/>
        </w:rPr>
      </w:pPr>
    </w:p>
    <w:p w14:paraId="5839AA79" w14:textId="77777777" w:rsidR="002D27FC" w:rsidRPr="006D539D" w:rsidRDefault="002D27FC" w:rsidP="002D27FC">
      <w:pPr>
        <w:pStyle w:val="a3"/>
        <w:spacing w:line="432" w:lineRule="auto"/>
        <w:rPr>
          <w:rFonts w:asciiTheme="minorHAnsi" w:hAnsiTheme="minorHAnsi" w:cstheme="minorHAnsi"/>
          <w:szCs w:val="32"/>
        </w:rPr>
      </w:pPr>
    </w:p>
    <w:p w14:paraId="374DC06B" w14:textId="50718794" w:rsidR="002D27FC" w:rsidRPr="006D539D" w:rsidRDefault="006D539D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szCs w:val="32"/>
        </w:rPr>
      </w:pPr>
      <w:proofErr w:type="spellStart"/>
      <w:r w:rsidRPr="006D539D">
        <w:rPr>
          <w:rFonts w:asciiTheme="minorHAnsi" w:hAnsiTheme="minorHAnsi" w:cstheme="minorHAnsi"/>
          <w:szCs w:val="32"/>
        </w:rPr>
        <w:t>Мастыкина</w:t>
      </w:r>
      <w:proofErr w:type="spellEnd"/>
      <w:r w:rsidRPr="006D539D">
        <w:rPr>
          <w:rFonts w:asciiTheme="minorHAnsi" w:hAnsiTheme="minorHAnsi" w:cstheme="minorHAnsi"/>
          <w:szCs w:val="32"/>
        </w:rPr>
        <w:t xml:space="preserve"> Елизавета Александровна </w:t>
      </w:r>
    </w:p>
    <w:p w14:paraId="3CDBA841" w14:textId="77777777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szCs w:val="32"/>
        </w:rPr>
      </w:pPr>
    </w:p>
    <w:p w14:paraId="51D2A838" w14:textId="77777777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D539D">
        <w:rPr>
          <w:rFonts w:asciiTheme="minorHAnsi" w:hAnsiTheme="minorHAnsi" w:cstheme="minorHAnsi"/>
          <w:b/>
          <w:sz w:val="40"/>
          <w:szCs w:val="32"/>
        </w:rPr>
        <w:t>Отчет</w:t>
      </w:r>
    </w:p>
    <w:p w14:paraId="198C47AF" w14:textId="32139123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D539D">
        <w:rPr>
          <w:rFonts w:asciiTheme="minorHAnsi" w:hAnsiTheme="minorHAnsi" w:cstheme="minorHAnsi"/>
          <w:b/>
          <w:sz w:val="40"/>
          <w:szCs w:val="32"/>
        </w:rPr>
        <w:t>по Лабораторной работе 3</w:t>
      </w:r>
    </w:p>
    <w:p w14:paraId="35A6C829" w14:textId="77777777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szCs w:val="32"/>
        </w:rPr>
      </w:pPr>
    </w:p>
    <w:p w14:paraId="5A59A097" w14:textId="77777777" w:rsidR="002D27FC" w:rsidRPr="006D539D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szCs w:val="32"/>
        </w:rPr>
      </w:pPr>
      <w:r w:rsidRPr="006D539D">
        <w:rPr>
          <w:rFonts w:asciiTheme="minorHAnsi" w:hAnsiTheme="minorHAnsi" w:cstheme="minorHAnsi"/>
          <w:szCs w:val="32"/>
        </w:rPr>
        <w:t>студента 2 курса 6 группы</w:t>
      </w:r>
    </w:p>
    <w:p w14:paraId="3B729693" w14:textId="77777777" w:rsidR="002D27FC" w:rsidRPr="006D539D" w:rsidRDefault="002D27FC" w:rsidP="002D27FC">
      <w:pPr>
        <w:pStyle w:val="a3"/>
        <w:spacing w:line="432" w:lineRule="auto"/>
        <w:ind w:firstLine="851"/>
        <w:jc w:val="both"/>
        <w:rPr>
          <w:rFonts w:asciiTheme="minorHAnsi" w:hAnsiTheme="minorHAnsi" w:cstheme="minorHAnsi"/>
          <w:szCs w:val="32"/>
        </w:rPr>
      </w:pPr>
    </w:p>
    <w:p w14:paraId="36075773" w14:textId="77777777" w:rsidR="002D27FC" w:rsidRPr="006D539D" w:rsidRDefault="002D27FC" w:rsidP="002D27FC">
      <w:pPr>
        <w:pStyle w:val="a3"/>
        <w:spacing w:line="432" w:lineRule="auto"/>
        <w:ind w:firstLine="851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B2ACA5" w14:textId="77777777" w:rsidR="002D27FC" w:rsidRPr="006D539D" w:rsidRDefault="002D27FC" w:rsidP="002D27FC">
      <w:pPr>
        <w:pStyle w:val="a3"/>
        <w:spacing w:line="432" w:lineRule="auto"/>
        <w:ind w:firstLine="851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6D539D">
        <w:rPr>
          <w:rFonts w:asciiTheme="minorHAnsi" w:hAnsiTheme="minorHAnsi" w:cstheme="minorHAnsi"/>
          <w:b/>
          <w:sz w:val="32"/>
          <w:szCs w:val="32"/>
        </w:rPr>
        <w:t>Преподаватель</w:t>
      </w:r>
    </w:p>
    <w:p w14:paraId="2B9615ED" w14:textId="77777777" w:rsidR="002D27FC" w:rsidRPr="006D539D" w:rsidRDefault="002D27FC" w:rsidP="002D27FC">
      <w:pPr>
        <w:pStyle w:val="a3"/>
        <w:spacing w:line="432" w:lineRule="auto"/>
        <w:ind w:firstLine="851"/>
        <w:jc w:val="right"/>
        <w:rPr>
          <w:rFonts w:asciiTheme="minorHAnsi" w:hAnsiTheme="minorHAnsi" w:cstheme="minorHAnsi"/>
          <w:szCs w:val="32"/>
        </w:rPr>
      </w:pPr>
      <w:r w:rsidRPr="006D539D">
        <w:rPr>
          <w:rFonts w:asciiTheme="minorHAnsi" w:hAnsiTheme="minorHAnsi" w:cstheme="minorHAnsi"/>
          <w:i/>
          <w:szCs w:val="32"/>
        </w:rPr>
        <w:t>Горбачева Юлия Николаевна</w:t>
      </w:r>
    </w:p>
    <w:p w14:paraId="37D3F2B9" w14:textId="77777777" w:rsidR="002D27FC" w:rsidRDefault="002D27FC" w:rsidP="002D27FC">
      <w:pPr>
        <w:pStyle w:val="a3"/>
        <w:spacing w:line="432" w:lineRule="auto"/>
        <w:ind w:firstLine="851"/>
        <w:jc w:val="both"/>
        <w:rPr>
          <w:b/>
          <w:sz w:val="32"/>
          <w:szCs w:val="32"/>
        </w:rPr>
      </w:pPr>
    </w:p>
    <w:p w14:paraId="591383F0" w14:textId="77777777" w:rsidR="002D27FC" w:rsidRDefault="002D27FC" w:rsidP="002D27FC">
      <w:pPr>
        <w:pStyle w:val="a3"/>
        <w:spacing w:line="432" w:lineRule="auto"/>
        <w:jc w:val="both"/>
        <w:rPr>
          <w:b/>
          <w:szCs w:val="32"/>
        </w:rPr>
      </w:pPr>
    </w:p>
    <w:p w14:paraId="5CB97B22" w14:textId="77777777" w:rsidR="002D27FC" w:rsidRDefault="002D27FC" w:rsidP="002D27FC">
      <w:pPr>
        <w:pStyle w:val="a3"/>
        <w:spacing w:line="432" w:lineRule="auto"/>
        <w:ind w:firstLine="851"/>
        <w:jc w:val="both"/>
        <w:rPr>
          <w:b/>
          <w:szCs w:val="32"/>
        </w:rPr>
      </w:pPr>
    </w:p>
    <w:p w14:paraId="52B5A53C" w14:textId="77777777" w:rsidR="002D27FC" w:rsidRDefault="002D27FC" w:rsidP="002D27FC">
      <w:pPr>
        <w:pStyle w:val="a3"/>
        <w:spacing w:line="432" w:lineRule="auto"/>
        <w:ind w:firstLine="851"/>
        <w:jc w:val="both"/>
        <w:rPr>
          <w:b/>
          <w:szCs w:val="32"/>
        </w:rPr>
      </w:pPr>
    </w:p>
    <w:p w14:paraId="1D90DF7E" w14:textId="77777777" w:rsidR="002D27FC" w:rsidRDefault="002D27FC" w:rsidP="002D27FC">
      <w:pPr>
        <w:pStyle w:val="a3"/>
        <w:spacing w:line="432" w:lineRule="auto"/>
        <w:ind w:firstLine="851"/>
        <w:jc w:val="both"/>
        <w:rPr>
          <w:b/>
          <w:szCs w:val="32"/>
        </w:rPr>
      </w:pPr>
    </w:p>
    <w:p w14:paraId="59DA9F71" w14:textId="77777777" w:rsidR="002D27FC" w:rsidRDefault="002D27FC" w:rsidP="002D27FC">
      <w:pPr>
        <w:pStyle w:val="a3"/>
        <w:spacing w:line="432" w:lineRule="auto"/>
        <w:jc w:val="both"/>
        <w:rPr>
          <w:b/>
          <w:szCs w:val="32"/>
        </w:rPr>
      </w:pPr>
    </w:p>
    <w:p w14:paraId="77050CA0" w14:textId="77777777" w:rsidR="002D27FC" w:rsidRPr="005E7AB1" w:rsidRDefault="002D27FC" w:rsidP="00D43747">
      <w:pPr>
        <w:pStyle w:val="a3"/>
        <w:spacing w:line="432" w:lineRule="auto"/>
        <w:ind w:left="3540" w:firstLine="708"/>
        <w:rPr>
          <w:rFonts w:asciiTheme="minorHAnsi" w:hAnsiTheme="minorHAnsi" w:cstheme="minorHAnsi"/>
          <w:b/>
          <w:szCs w:val="32"/>
        </w:rPr>
      </w:pPr>
      <w:r w:rsidRPr="005E7AB1">
        <w:rPr>
          <w:rFonts w:asciiTheme="minorHAnsi" w:hAnsiTheme="minorHAnsi" w:cstheme="minorHAnsi"/>
          <w:b/>
          <w:szCs w:val="32"/>
        </w:rPr>
        <w:t>Минск, 2021</w:t>
      </w:r>
    </w:p>
    <w:p w14:paraId="4212EA6D" w14:textId="77777777" w:rsidR="002D27FC" w:rsidRPr="005E7AB1" w:rsidRDefault="002D27FC" w:rsidP="002D27FC">
      <w:pPr>
        <w:pStyle w:val="a3"/>
        <w:spacing w:line="432" w:lineRule="auto"/>
        <w:ind w:firstLine="851"/>
        <w:jc w:val="center"/>
        <w:rPr>
          <w:rFonts w:asciiTheme="minorHAnsi" w:hAnsiTheme="minorHAnsi" w:cstheme="minorHAnsi"/>
          <w:b/>
          <w:szCs w:val="32"/>
        </w:rPr>
      </w:pPr>
      <w:r w:rsidRPr="005E7AB1">
        <w:rPr>
          <w:rFonts w:asciiTheme="minorHAnsi" w:hAnsiTheme="minorHAnsi" w:cstheme="minorHAnsi"/>
          <w:b/>
          <w:szCs w:val="32"/>
        </w:rPr>
        <w:lastRenderedPageBreak/>
        <w:t>Постановка задачи</w:t>
      </w:r>
    </w:p>
    <w:p w14:paraId="575B3881" w14:textId="3BC34F09" w:rsidR="002D27FC" w:rsidRPr="005E7AB1" w:rsidRDefault="002D27FC" w:rsidP="002D27FC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E7AB1">
        <w:rPr>
          <w:rFonts w:eastAsia="Times New Roman" w:cstheme="minorHAnsi"/>
          <w:lang w:eastAsia="ru-RU"/>
        </w:rPr>
        <w:t xml:space="preserve">Для проведения вычислительного эксперимента сгенерировать симметрическую положительно определенную матрицу A с диагональным преобладанием (матрица генерируется один раз, для всех заданий она одна и та же). Для этого сначала заполняем нижнюю треугольную </w:t>
      </w:r>
    </w:p>
    <w:p w14:paraId="5B946AE7" w14:textId="25EDB4C1" w:rsidR="002D27FC" w:rsidRPr="005E7AB1" w:rsidRDefault="002D27FC" w:rsidP="002D27FC">
      <w:pPr>
        <w:pStyle w:val="a4"/>
        <w:rPr>
          <w:rFonts w:asciiTheme="minorHAnsi" w:hAnsiTheme="minorHAnsi" w:cstheme="minorHAnsi"/>
          <w:lang w:val="ru-RU"/>
        </w:rPr>
      </w:pPr>
      <w:r w:rsidRPr="005E7AB1">
        <w:rPr>
          <w:rFonts w:asciiTheme="minorHAnsi" w:hAnsiTheme="minorHAnsi" w:cstheme="minorHAnsi"/>
        </w:rPr>
        <w:t>часть матрицы A (т.е. элементы а</w:t>
      </w:r>
      <w:r w:rsidRPr="005E7AB1">
        <w:rPr>
          <w:rFonts w:asciiTheme="minorHAnsi" w:hAnsiTheme="minorHAnsi" w:cstheme="minorHAnsi"/>
          <w:position w:val="-6"/>
          <w:sz w:val="14"/>
          <w:szCs w:val="14"/>
        </w:rPr>
        <w:t xml:space="preserve">ij </w:t>
      </w:r>
      <w:r w:rsidRPr="005E7AB1">
        <w:rPr>
          <w:rFonts w:asciiTheme="minorHAnsi" w:hAnsiTheme="minorHAnsi" w:cstheme="minorHAnsi"/>
        </w:rPr>
        <w:t xml:space="preserve">, где i </w:t>
      </w:r>
      <w:r w:rsidRPr="005E7AB1">
        <w:rPr>
          <w:rFonts w:asciiTheme="minorHAnsi" w:hAnsiTheme="minorHAnsi" w:cstheme="minorHAnsi"/>
        </w:rPr>
        <w:sym w:font="Symbol" w:char="F03E"/>
      </w:r>
      <w:r w:rsidRPr="005E7AB1">
        <w:rPr>
          <w:rFonts w:asciiTheme="minorHAnsi" w:hAnsiTheme="minorHAnsi" w:cstheme="minorHAnsi"/>
        </w:rPr>
        <w:t xml:space="preserve"> j ), используя случайные целые числа из диапазона от -100 до 100. Верхнюю треугольную часть, где i </w:t>
      </w:r>
      <w:r w:rsidRPr="005E7AB1">
        <w:rPr>
          <w:rFonts w:asciiTheme="minorHAnsi" w:hAnsiTheme="minorHAnsi" w:cstheme="minorHAnsi"/>
        </w:rPr>
        <w:sym w:font="Symbol" w:char="F03C"/>
      </w:r>
      <w:r w:rsidRPr="005E7AB1">
        <w:rPr>
          <w:rFonts w:asciiTheme="minorHAnsi" w:hAnsiTheme="minorHAnsi" w:cstheme="minorHAnsi"/>
        </w:rPr>
        <w:t xml:space="preserve"> j , заполнить симметрично нижней части. Затем заполнить диагональ</w:t>
      </w:r>
      <w:r w:rsidRPr="005E7AB1">
        <w:rPr>
          <w:rFonts w:asciiTheme="minorHAnsi" w:hAnsiTheme="minorHAnsi" w:cstheme="minorHAnsi"/>
          <w:lang w:val="ru-RU"/>
        </w:rPr>
        <w:t>.</w:t>
      </w:r>
    </w:p>
    <w:p w14:paraId="397C0A2D" w14:textId="77777777" w:rsidR="002D27FC" w:rsidRPr="005E7AB1" w:rsidRDefault="002D27FC" w:rsidP="002D27FC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E7AB1">
        <w:rPr>
          <w:rFonts w:eastAsia="Times New Roman" w:cstheme="minorHAnsi"/>
          <w:lang w:eastAsia="ru-RU"/>
        </w:rPr>
        <w:t xml:space="preserve">Задать точное решение x </w:t>
      </w:r>
      <w:r w:rsidRPr="005E7AB1">
        <w:rPr>
          <w:rFonts w:eastAsia="Times New Roman" w:cstheme="minorHAnsi"/>
          <w:lang w:eastAsia="ru-RU"/>
        </w:rPr>
        <w:sym w:font="Symbol" w:char="F03D"/>
      </w:r>
      <w:r w:rsidRPr="005E7AB1">
        <w:rPr>
          <w:rFonts w:eastAsia="Times New Roman" w:cstheme="minorHAnsi"/>
          <w:lang w:eastAsia="ru-RU"/>
        </w:rPr>
        <w:t xml:space="preserve"> (1, 2, , n)</w:t>
      </w:r>
      <w:r w:rsidRPr="005E7AB1">
        <w:rPr>
          <w:rFonts w:eastAsia="Times New Roman" w:cstheme="minorHAnsi"/>
          <w:position w:val="12"/>
          <w:sz w:val="14"/>
          <w:szCs w:val="14"/>
          <w:lang w:eastAsia="ru-RU"/>
        </w:rPr>
        <w:t xml:space="preserve">T </w:t>
      </w:r>
      <w:r w:rsidRPr="005E7AB1">
        <w:rPr>
          <w:rFonts w:eastAsia="Times New Roman" w:cstheme="minorHAnsi"/>
          <w:lang w:val="ru-RU" w:eastAsia="ru-RU"/>
        </w:rPr>
        <w:t xml:space="preserve">и </w:t>
      </w:r>
      <w:r w:rsidRPr="005E7AB1">
        <w:rPr>
          <w:rFonts w:eastAsia="Times New Roman" w:cstheme="minorHAnsi"/>
          <w:lang w:eastAsia="ru-RU"/>
        </w:rPr>
        <w:t>f</w:t>
      </w:r>
      <w:r w:rsidRPr="005E7AB1">
        <w:rPr>
          <w:rFonts w:eastAsia="Times New Roman" w:cstheme="minorHAnsi"/>
          <w:lang w:val="ru-RU" w:eastAsia="ru-RU"/>
        </w:rPr>
        <w:t xml:space="preserve"> </w:t>
      </w:r>
      <w:r w:rsidRPr="005E7AB1">
        <w:rPr>
          <w:rFonts w:eastAsia="Times New Roman" w:cstheme="minorHAnsi"/>
          <w:lang w:eastAsia="ru-RU"/>
        </w:rPr>
        <w:sym w:font="Symbol" w:char="F03D"/>
      </w:r>
      <w:r w:rsidRPr="005E7AB1">
        <w:rPr>
          <w:rFonts w:eastAsia="Times New Roman" w:cstheme="minorHAnsi"/>
          <w:lang w:val="ru-RU" w:eastAsia="ru-RU"/>
        </w:rPr>
        <w:t xml:space="preserve"> </w:t>
      </w:r>
      <w:r w:rsidRPr="005E7AB1">
        <w:rPr>
          <w:rFonts w:eastAsia="Times New Roman" w:cstheme="minorHAnsi"/>
          <w:lang w:eastAsia="ru-RU"/>
        </w:rPr>
        <w:t>Ax.</w:t>
      </w:r>
    </w:p>
    <w:p w14:paraId="18D88688" w14:textId="596D83E3" w:rsidR="002D27FC" w:rsidRPr="005E7AB1" w:rsidRDefault="002D27FC" w:rsidP="002D27FC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ru-RU"/>
        </w:rPr>
      </w:pPr>
      <w:r w:rsidRPr="005E7AB1">
        <w:rPr>
          <w:rFonts w:asciiTheme="minorHAnsi" w:hAnsiTheme="minorHAnsi" w:cstheme="minorHAnsi"/>
        </w:rPr>
        <w:t xml:space="preserve">Решить СЛАУ с </w:t>
      </w:r>
      <w:proofErr w:type="spellStart"/>
      <w:r w:rsidRPr="005E7AB1">
        <w:rPr>
          <w:rFonts w:asciiTheme="minorHAnsi" w:hAnsiTheme="minorHAnsi" w:cstheme="minorHAnsi"/>
        </w:rPr>
        <w:t>матрицеи</w:t>
      </w:r>
      <w:proofErr w:type="spellEnd"/>
      <w:r w:rsidRPr="005E7AB1">
        <w:rPr>
          <w:rFonts w:asciiTheme="minorHAnsi" w:hAnsiTheme="minorHAnsi" w:cstheme="minorHAnsi"/>
        </w:rPr>
        <w:t xml:space="preserve">̆ A порядка n </w:t>
      </w:r>
      <w:r w:rsidRPr="005E7AB1">
        <w:rPr>
          <w:rFonts w:asciiTheme="minorHAnsi" w:hAnsiTheme="minorHAnsi" w:cstheme="minorHAnsi"/>
        </w:rPr>
        <w:sym w:font="Symbol" w:char="F03D"/>
      </w:r>
      <w:r w:rsidRPr="005E7AB1">
        <w:rPr>
          <w:rFonts w:asciiTheme="minorHAnsi" w:hAnsiTheme="minorHAnsi" w:cstheme="minorHAnsi"/>
        </w:rPr>
        <w:t xml:space="preserve"> 10 и </w:t>
      </w:r>
      <w:proofErr w:type="spellStart"/>
      <w:r w:rsidRPr="005E7AB1">
        <w:rPr>
          <w:rFonts w:asciiTheme="minorHAnsi" w:hAnsiTheme="minorHAnsi" w:cstheme="minorHAnsi"/>
        </w:rPr>
        <w:t>правои</w:t>
      </w:r>
      <w:proofErr w:type="spellEnd"/>
      <w:r w:rsidRPr="005E7AB1">
        <w:rPr>
          <w:rFonts w:asciiTheme="minorHAnsi" w:hAnsiTheme="minorHAnsi" w:cstheme="minorHAnsi"/>
        </w:rPr>
        <w:t xml:space="preserve">̆ частью f методом </w:t>
      </w:r>
      <w:r w:rsidR="00D43747">
        <w:rPr>
          <w:rFonts w:asciiTheme="minorHAnsi" w:hAnsiTheme="minorHAnsi" w:cstheme="minorHAnsi"/>
          <w:lang w:val="ru-RU"/>
        </w:rPr>
        <w:t>градиентного спуска</w:t>
      </w:r>
      <w:r w:rsidRPr="005E7AB1">
        <w:rPr>
          <w:rFonts w:asciiTheme="minorHAnsi" w:hAnsiTheme="minorHAnsi" w:cstheme="minorHAnsi"/>
          <w:lang w:val="ru-RU"/>
        </w:rPr>
        <w:t>.</w:t>
      </w:r>
    </w:p>
    <w:p w14:paraId="7573F117" w14:textId="4035C6F2" w:rsidR="002D27FC" w:rsidRPr="005E7AB1" w:rsidRDefault="002D27FC" w:rsidP="002D27FC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5E7AB1">
        <w:rPr>
          <w:rFonts w:asciiTheme="minorHAnsi" w:hAnsiTheme="minorHAnsi" w:cstheme="minorHAnsi"/>
        </w:rPr>
        <w:t>Для СЛАУ с матрицей A порядка n</w:t>
      </w:r>
      <w:r w:rsidRPr="005E7AB1">
        <w:rPr>
          <w:rFonts w:asciiTheme="minorHAnsi" w:hAnsiTheme="minorHAnsi" w:cstheme="minorHAnsi"/>
        </w:rPr>
        <w:sym w:font="Symbol" w:char="F03D"/>
      </w:r>
      <w:r w:rsidRPr="005E7AB1">
        <w:rPr>
          <w:rFonts w:asciiTheme="minorHAnsi" w:hAnsiTheme="minorHAnsi" w:cstheme="minorHAnsi"/>
        </w:rPr>
        <w:t xml:space="preserve">10 и правой частью f исследовать сходимость метода релаксации в зависимости от параметра релаксации </w:t>
      </w:r>
      <w:r w:rsidRPr="005E7AB1">
        <w:rPr>
          <w:rFonts w:asciiTheme="minorHAnsi" w:hAnsiTheme="minorHAnsi" w:cstheme="minorHAnsi"/>
          <w:sz w:val="26"/>
          <w:szCs w:val="26"/>
        </w:rPr>
        <w:sym w:font="Symbol" w:char="F077"/>
      </w:r>
      <w:r w:rsidRPr="005E7AB1">
        <w:rPr>
          <w:rFonts w:asciiTheme="minorHAnsi" w:hAnsiTheme="minorHAnsi" w:cstheme="minorHAnsi"/>
          <w:sz w:val="26"/>
          <w:szCs w:val="26"/>
        </w:rPr>
        <w:sym w:font="Symbol" w:char="F0CE"/>
      </w:r>
      <w:r w:rsidRPr="005E7AB1">
        <w:rPr>
          <w:rFonts w:asciiTheme="minorHAnsi" w:hAnsiTheme="minorHAnsi" w:cstheme="minorHAnsi"/>
          <w:sz w:val="28"/>
          <w:szCs w:val="28"/>
        </w:rPr>
        <w:sym w:font="Symbol" w:char="F07B"/>
      </w:r>
      <w:r w:rsidRPr="005E7AB1">
        <w:rPr>
          <w:rFonts w:asciiTheme="minorHAnsi" w:hAnsiTheme="minorHAnsi" w:cstheme="minorHAnsi"/>
          <w:sz w:val="26"/>
          <w:szCs w:val="26"/>
        </w:rPr>
        <w:t>0.2, 0.5, 0.8,1,1.3,1.5,1.8</w:t>
      </w:r>
      <w:r w:rsidRPr="005E7AB1">
        <w:rPr>
          <w:rFonts w:asciiTheme="minorHAnsi" w:hAnsiTheme="minorHAnsi" w:cstheme="minorHAnsi"/>
          <w:sz w:val="28"/>
          <w:szCs w:val="28"/>
        </w:rPr>
        <w:sym w:font="Symbol" w:char="F07D"/>
      </w:r>
      <w:r w:rsidRPr="005E7AB1">
        <w:rPr>
          <w:rFonts w:asciiTheme="minorHAnsi" w:hAnsiTheme="minorHAnsi" w:cstheme="minorHAnsi"/>
        </w:rPr>
        <w:t>. Результаты вычислительного эксперимента оформить в виде таблицы</w:t>
      </w:r>
      <w:r w:rsidRPr="005E7AB1">
        <w:rPr>
          <w:rFonts w:asciiTheme="minorHAnsi" w:hAnsiTheme="minorHAnsi" w:cstheme="minorHAnsi"/>
          <w:lang w:val="ru-RU"/>
        </w:rPr>
        <w:t>.</w:t>
      </w:r>
    </w:p>
    <w:p w14:paraId="0A4FF418" w14:textId="0678BDED" w:rsidR="006C025A" w:rsidRPr="005E7AB1" w:rsidRDefault="002D27FC" w:rsidP="006C025A">
      <w:pPr>
        <w:pStyle w:val="a4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lang w:val="ru-RU"/>
        </w:rPr>
        <w:br w:type="page"/>
      </w:r>
      <w:r w:rsidR="006C025A" w:rsidRPr="005E7AB1">
        <w:rPr>
          <w:rFonts w:asciiTheme="minorHAnsi" w:hAnsiTheme="minorHAnsi" w:cstheme="minorHAnsi"/>
          <w:sz w:val="28"/>
          <w:szCs w:val="28"/>
          <w:lang w:val="ru-RU"/>
        </w:rPr>
        <w:lastRenderedPageBreak/>
        <w:t>Краткие теоретические сведения</w:t>
      </w:r>
    </w:p>
    <w:p w14:paraId="611ADE66" w14:textId="469F7AC3" w:rsidR="00890394" w:rsidRPr="005E7AB1" w:rsidRDefault="00890394" w:rsidP="00890394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Метод </w:t>
      </w:r>
      <w:r w:rsidR="0072280B">
        <w:rPr>
          <w:rFonts w:asciiTheme="minorHAnsi" w:hAnsiTheme="minorHAnsi" w:cstheme="minorHAnsi"/>
          <w:sz w:val="28"/>
          <w:szCs w:val="28"/>
          <w:lang w:val="ru-RU"/>
        </w:rPr>
        <w:t>градиентного спуска</w:t>
      </w:r>
    </w:p>
    <w:p w14:paraId="180C7E51" w14:textId="0F0DEA9A" w:rsidR="006C025A" w:rsidRPr="005E7AB1" w:rsidRDefault="006C025A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Алгоритм метода </w:t>
      </w:r>
      <w:r w:rsidR="0072280B">
        <w:rPr>
          <w:rFonts w:asciiTheme="minorHAnsi" w:hAnsiTheme="minorHAnsi" w:cstheme="minorHAnsi"/>
          <w:sz w:val="28"/>
          <w:szCs w:val="28"/>
          <w:lang w:val="ru-RU"/>
        </w:rPr>
        <w:t>градиентного спуска</w:t>
      </w:r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 принимает вид:</w:t>
      </w:r>
    </w:p>
    <w:p w14:paraId="5422BF4F" w14:textId="1DF13726" w:rsidR="006C025A" w:rsidRPr="005E7AB1" w:rsidRDefault="0072280B" w:rsidP="006C025A">
      <w:pPr>
        <w:pStyle w:val="a4"/>
        <w:rPr>
          <w:rFonts w:asciiTheme="minorHAnsi" w:hAnsiTheme="minorHAnsi" w:cstheme="minorHAnsi"/>
          <w:i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k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)</m:t>
            </m:r>
          </m:sup>
        </m:sSup>
      </m:oMath>
      <w:r w:rsidR="006C025A" w:rsidRPr="005E7AB1">
        <w:rPr>
          <w:rFonts w:asciiTheme="minorHAnsi" w:hAnsiTheme="minorHAnsi" w:cstheme="minorHAnsi"/>
          <w:sz w:val="28"/>
          <w:szCs w:val="28"/>
          <w:lang w:val="en-US"/>
        </w:rPr>
        <w:t xml:space="preserve"> = A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(k)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US"/>
          </w:rPr>
          <m:t>-</m:t>
        </m:r>
      </m:oMath>
      <w:r w:rsidR="006C025A" w:rsidRPr="005E7AB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6C025A" w:rsidRPr="005E7AB1">
        <w:rPr>
          <w:rFonts w:asciiTheme="minorHAnsi" w:hAnsiTheme="minorHAnsi" w:cstheme="minorHAnsi"/>
          <w:i/>
          <w:iCs/>
          <w:sz w:val="28"/>
          <w:szCs w:val="28"/>
          <w:lang w:val="en-US"/>
        </w:rPr>
        <w:t>f</w:t>
      </w:r>
      <w:r w:rsidR="00890394" w:rsidRPr="005E7AB1">
        <w:rPr>
          <w:rFonts w:asciiTheme="minorHAnsi" w:hAnsiTheme="minorHAnsi" w:cstheme="minorHAnsi"/>
          <w:i/>
          <w:iCs/>
          <w:sz w:val="28"/>
          <w:szCs w:val="28"/>
          <w:lang w:val="en-US"/>
        </w:rPr>
        <w:t>,</w:t>
      </w:r>
    </w:p>
    <w:p w14:paraId="16F3FBA0" w14:textId="0539E45A" w:rsidR="006C025A" w:rsidRPr="005E7AB1" w:rsidRDefault="0072280B" w:rsidP="006C025A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(k)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(k)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(A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(k)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(k)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)</m:t>
            </m:r>
          </m:den>
        </m:f>
      </m:oMath>
      <w:r w:rsidR="00890394" w:rsidRPr="005E7AB1">
        <w:rPr>
          <w:rFonts w:asciiTheme="minorHAnsi" w:hAnsiTheme="minorHAnsi" w:cstheme="minorHAnsi"/>
          <w:sz w:val="28"/>
          <w:szCs w:val="28"/>
          <w:lang w:val="en-US"/>
        </w:rPr>
        <w:t>,</w:t>
      </w:r>
    </w:p>
    <w:p w14:paraId="4DD1AFAC" w14:textId="6625ED52" w:rsidR="00890394" w:rsidRPr="005E7AB1" w:rsidRDefault="0072280B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>=</m:t>
        </m:r>
      </m:oMath>
      <w:r w:rsidR="00890394"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>-</m:t>
        </m:r>
      </m:oMath>
      <w:r w:rsidR="00890394"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+1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(k)</m:t>
            </m:r>
          </m:sup>
        </m:sSup>
      </m:oMath>
      <w:r w:rsidR="00890394"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890394" w:rsidRPr="005E7AB1">
        <w:rPr>
          <w:rFonts w:asciiTheme="minorHAnsi" w:hAnsiTheme="minorHAnsi" w:cstheme="minorHAnsi"/>
          <w:sz w:val="28"/>
          <w:szCs w:val="28"/>
          <w:lang w:val="en-US"/>
        </w:rPr>
        <w:t>k</w:t>
      </w:r>
      <w:r w:rsidR="00890394"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 = 0,1…</w:t>
      </w:r>
    </w:p>
    <w:p w14:paraId="580E5235" w14:textId="23EDBEA2" w:rsidR="00890394" w:rsidRPr="005E7AB1" w:rsidRDefault="00890394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Метод сходится при любых начальных условиях если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>=A&gt;0</m:t>
        </m:r>
      </m:oMath>
      <w:r w:rsidRPr="005E7A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B7D83C9" w14:textId="34A318CB" w:rsidR="00890394" w:rsidRPr="005E7AB1" w:rsidRDefault="00890394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>Метод релаксации.</w:t>
      </w:r>
    </w:p>
    <w:p w14:paraId="6FFAF291" w14:textId="4C648991" w:rsidR="00890394" w:rsidRPr="005E7AB1" w:rsidRDefault="00890394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>Алгоритм метода релаксации:</w:t>
      </w:r>
    </w:p>
    <w:p w14:paraId="2419BDDF" w14:textId="77777777" w:rsidR="004A444D" w:rsidRPr="005E7AB1" w:rsidRDefault="0072280B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j = 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i - 1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j = i+1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theme="minorHAnsi"/>
              <w:sz w:val="28"/>
              <w:szCs w:val="28"/>
              <w:lang w:val="ru-RU"/>
            </w:rPr>
            <m:t>,i=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1,n</m:t>
              </m:r>
            </m:e>
          </m:acc>
          <m:r>
            <w:rPr>
              <w:rFonts w:ascii="Cambria Math" w:hAnsi="Cambria Math" w:cstheme="minorHAnsi"/>
              <w:sz w:val="28"/>
              <w:szCs w:val="28"/>
              <w:lang w:val="ru-RU"/>
            </w:rPr>
            <m:t>,</m:t>
          </m:r>
        </m:oMath>
      </m:oMathPara>
    </w:p>
    <w:p w14:paraId="47FE61FB" w14:textId="70C080CA" w:rsidR="00890394" w:rsidRPr="005E7AB1" w:rsidRDefault="004A444D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k= 0,1,....    </m:t>
          </m:r>
        </m:oMath>
      </m:oMathPara>
    </w:p>
    <w:p w14:paraId="34B7B3C8" w14:textId="2FA0A6BE" w:rsidR="00890394" w:rsidRPr="005E7AB1" w:rsidRDefault="004A444D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>Достаточное условие</w:t>
      </w:r>
    </w:p>
    <w:p w14:paraId="412997DF" w14:textId="47D6A429" w:rsidR="004A444D" w:rsidRPr="005E7AB1" w:rsidRDefault="004A444D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Если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>=A&gt;0</m:t>
        </m:r>
      </m:oMath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ω∈(0;2)</m:t>
        </m:r>
      </m:oMath>
      <w:r w:rsidRPr="005E7AB1">
        <w:rPr>
          <w:rFonts w:asciiTheme="minorHAnsi" w:hAnsiTheme="minorHAnsi" w:cstheme="minorHAnsi"/>
          <w:sz w:val="28"/>
          <w:szCs w:val="28"/>
          <w:lang w:val="ru-RU"/>
        </w:rPr>
        <w:t xml:space="preserve"> метод релаксации будет сходится при любом начальном приближении.</w:t>
      </w:r>
    </w:p>
    <w:p w14:paraId="1064A159" w14:textId="77777777" w:rsidR="004A444D" w:rsidRPr="005E7AB1" w:rsidRDefault="004A444D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140D2DFA" w14:textId="4918854C" w:rsidR="006C025A" w:rsidRDefault="006C025A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4CBE84A2" w14:textId="43F31464" w:rsidR="00C1163F" w:rsidRDefault="00C1163F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5F621C7D" w14:textId="51EBD148" w:rsidR="00C1163F" w:rsidRDefault="00C1163F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5EC8AA3F" w14:textId="53380CBA" w:rsidR="00C1163F" w:rsidRDefault="00C1163F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284D0D3E" w14:textId="2F01DCEA" w:rsidR="00C1163F" w:rsidRDefault="00C1163F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7584CB3B" w14:textId="0275888E" w:rsidR="00C1163F" w:rsidRDefault="00C1163F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54BE67C1" w14:textId="6006A4F8" w:rsidR="00B25F0C" w:rsidRDefault="00B25F0C" w:rsidP="006C025A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>Листинг программы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F7A1CD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4AB0B7E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&lt;iomanip&gt;</w:t>
      </w:r>
    </w:p>
    <w:p w14:paraId="788BC5F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&lt;math.h&gt;</w:t>
      </w:r>
    </w:p>
    <w:p w14:paraId="2535DB7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32069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33302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CA766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2DE08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B0C8F3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BDEEC7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0222C05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A39900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++j)</w:t>
      </w:r>
    </w:p>
    <w:p w14:paraId="5D579F9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59200B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[i][j];</w:t>
      </w:r>
    </w:p>
    <w:p w14:paraId="4D31749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52D37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86894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4DC3C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B5DB3A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C1737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C76A03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DED934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E39070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6CD0774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47BEA6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++j)</w:t>
      </w:r>
    </w:p>
    <w:p w14:paraId="70DD548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FFAAD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[i][j];</w:t>
      </w:r>
    </w:p>
    <w:p w14:paraId="6C49A2C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F7117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67278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465341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8B8D4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9B898F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9D20FD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2AB623C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886D15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57191CB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96E8D5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13110A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59C78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948DB4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B117DE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918B10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(0));</w:t>
      </w:r>
    </w:p>
    <w:p w14:paraId="734D5CB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doubleerval</w:t>
      </w:r>
      <w:proofErr w:type="spellEnd"/>
    </w:p>
    <w:p w14:paraId="79EA071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221F8D1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a=-100, b =100;</w:t>
      </w:r>
    </w:p>
    <w:p w14:paraId="2F75B0E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1109B8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52B95C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741E10A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0714E8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55DD662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9A3F3D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++j)</w:t>
      </w:r>
    </w:p>
    <w:p w14:paraId="11CDDED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1E9A06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 = 0;</w:t>
      </w:r>
    </w:p>
    <w:p w14:paraId="1ABAD31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C415DD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B8FEC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++j)</w:t>
      </w:r>
    </w:p>
    <w:p w14:paraId="4E14038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0D8DC1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j + 1;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4A811E9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67FBA4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[j][i]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=(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% (b - a + 1));</w:t>
      </w:r>
    </w:p>
    <w:p w14:paraId="7D1B43A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9FF97D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71E1A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14EAEB3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34E2FC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398C229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j++)</w:t>
      </w:r>
    </w:p>
    <w:p w14:paraId="5016C16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4069D7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[i][j]);</w:t>
      </w:r>
    </w:p>
    <w:p w14:paraId="5CD4445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64E6A1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+ 6;</w:t>
      </w:r>
    </w:p>
    <w:p w14:paraId="1949B05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+ 60;</w:t>
      </w:r>
    </w:p>
    <w:p w14:paraId="3AFE5F8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% (b - a + 1) + a;</w:t>
      </w:r>
    </w:p>
    <w:p w14:paraId="4BA3B62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8FD68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325C32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BC54E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6131D4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571F6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5DBBB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1F745E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26409FE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425E1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4520930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DB4C13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= i + 1;</w:t>
      </w:r>
    </w:p>
    <w:p w14:paraId="6A644C3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4CDBF6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Exact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solution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34232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F34DE5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4192C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A8D5D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381FF15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C799F5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generateInitialAppr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E1E00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45C8B8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3D6217E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773BF2E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1E256A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323B45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3BCB303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06C06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10B96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7A5EAC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2BC06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0805A5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717E87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2B3F1EE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2F90C0A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F3ADC5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7023FF7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00CA73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76BB5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15FF0AA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449365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</w:t>
      </w:r>
    </w:p>
    <w:p w14:paraId="37B6508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83BB8A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 = 0;</w:t>
      </w:r>
    </w:p>
    <w:p w14:paraId="5628FE8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 k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k++)</w:t>
      </w:r>
    </w:p>
    <w:p w14:paraId="7DB9123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FFC1F3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 +=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[i][k]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[k][j]);</w:t>
      </w:r>
    </w:p>
    <w:p w14:paraId="4646886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AEAAD5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08634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4D58CF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F8E727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6CB288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DEE4D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3FCDF9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371BAB5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3B899EA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2998F37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BC0106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= 0;</w:t>
      </w:r>
    </w:p>
    <w:p w14:paraId="42428E9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</w:t>
      </w:r>
    </w:p>
    <w:p w14:paraId="0E65403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D5CBC5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+=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[j]);</w:t>
      </w:r>
    </w:p>
    <w:p w14:paraId="49B2515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E63FA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423EDF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6CD47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202B8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33BB4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scolarMultiplication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A3903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DF911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6FCD67A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360F7FF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BADD77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272FBFC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DDE17E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48D3F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0F9522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7D243E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884515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3731F8B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2014A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0C3E6C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67A853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2556608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C2266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485E4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r;</w:t>
      </w:r>
    </w:p>
    <w:p w14:paraId="1F56162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49B89E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E06AA0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0B4B39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2F5A8FC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404AC30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0F289A9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3BEF66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scolarMultiplication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scolarMultiplication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)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6FFEE68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0DF2D4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D8BB0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8D061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A30744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FEAB22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9C11F2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10D5736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67B9653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4E6D32F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4E4A1AB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BEF62D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79AF270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&lt;i ; j++)</w:t>
      </w:r>
    </w:p>
    <w:p w14:paraId="4F78DA0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A506DD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[j];</w:t>
      </w:r>
    </w:p>
    <w:p w14:paraId="2A92DF9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999CA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i+1;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</w:t>
      </w:r>
    </w:p>
    <w:p w14:paraId="231C380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9DE0E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[j];</w:t>
      </w:r>
    </w:p>
    <w:p w14:paraId="1FC8A8A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FFBAA4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 (1 -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+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/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[i][i];</w:t>
      </w:r>
    </w:p>
    <w:p w14:paraId="24C0067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5C4BE3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7C1827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B7FF3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EC6492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findMaxNorm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7F1404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D3C895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266E81E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879B7C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708C571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{</w:t>
      </w:r>
    </w:p>
    <w:p w14:paraId="52F5C25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-=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392CFA8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}</w:t>
      </w:r>
    </w:p>
    <w:p w14:paraId="0D945AC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0F6C15B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4089932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8DFF7B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</w:p>
    <w:p w14:paraId="432E330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E68FCA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[i]);</w:t>
      </w:r>
    </w:p>
    <w:p w14:paraId="7CB1230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298A7C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568F24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23731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034FB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16CE5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8F6C0C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0D4ECF7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237ABA8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653089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[i]-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7D552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537CFB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[i]);</w:t>
      </w:r>
    </w:p>
    <w:p w14:paraId="6929966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B7C845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2EF3A3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99BDE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B162F7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D28A49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B3E974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7B3DA27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68F2AE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6E31F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77EC9B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0D18D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F7DF1A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AB6FF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F29B8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A45C3F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17AC10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4CFB0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D46CCD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10;</w:t>
      </w:r>
    </w:p>
    <w:p w14:paraId="502DAAE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exactSolution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030316F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28941B6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4EB2D6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exactSolution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= i + 1;</w:t>
      </w:r>
    </w:p>
    <w:p w14:paraId="5D3AD9F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5C875A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5665D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8E426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B96139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f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7ADEE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C6033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A76DAE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B9B6E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x0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generateInitialAppr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AA789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approximation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E1D79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19348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6018D2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r;</w:t>
      </w:r>
    </w:p>
    <w:p w14:paraId="649167D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x0, 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94965F1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D8A94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5E3547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x;</w:t>
      </w:r>
    </w:p>
    <w:p w14:paraId="3D2B8E1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x0, 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AF667F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A001CC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1e-7;</w:t>
      </w:r>
    </w:p>
    <w:p w14:paraId="215C6C7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B9BBD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7D68F4A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findMaxNorm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f,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5000)</w:t>
      </w:r>
    </w:p>
    <w:p w14:paraId="3E7FD0E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87D834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2253C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x, 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);;</w:t>
      </w:r>
    </w:p>
    <w:p w14:paraId="49F58F8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x, 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8F0BE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46C84DB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0D59891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ED38FB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AFD82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"Solution"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049B1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BDFD3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iterations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A92F7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Neviazka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findMaxNorm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f,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8E5F9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exactSolution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F6E82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34B2A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B76B8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w[] = {0.2,0.5, 0.8, 1, 1.3, 1.5, 1.8};</w:t>
      </w:r>
    </w:p>
    <w:p w14:paraId="4FA4A19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7; i++)</w:t>
      </w:r>
    </w:p>
    <w:p w14:paraId="79D8C4C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01B76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E4907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x0, f, w[i],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867CE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497327D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CC9FE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022016C0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findMaxNorm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f,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5000)</w:t>
      </w:r>
    </w:p>
    <w:p w14:paraId="24157A73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707582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CEDBB7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x, f, w[i],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);;</w:t>
      </w:r>
    </w:p>
    <w:p w14:paraId="5DCFD0BF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0888245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E758ED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B4B59D5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"Solution"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C22322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CAB8C6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iterations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1F739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Neviazka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findMaxNorm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f,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A19A9A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Inaccuracy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exactSolution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9B4FBBC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F2A2374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E9EEFE9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667E28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102AD6E" w14:textId="77777777" w:rsidR="00B25F0C" w:rsidRDefault="00B25F0C" w:rsidP="00B25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F3A379" w14:textId="77777777" w:rsidR="00B25F0C" w:rsidRPr="00B25F0C" w:rsidRDefault="00B25F0C" w:rsidP="006C025A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</w:p>
    <w:p w14:paraId="1FB8C2BD" w14:textId="77777777" w:rsidR="00B25F0C" w:rsidRDefault="00B25F0C" w:rsidP="006C025A">
      <w:pPr>
        <w:pStyle w:val="a4"/>
        <w:rPr>
          <w:rFonts w:asciiTheme="minorHAnsi" w:hAnsiTheme="minorHAnsi" w:cstheme="minorHAnsi"/>
          <w:sz w:val="28"/>
          <w:szCs w:val="28"/>
          <w:lang w:val="ru-RU"/>
        </w:rPr>
      </w:pPr>
    </w:p>
    <w:p w14:paraId="72045546" w14:textId="279F2770" w:rsidR="00C1163F" w:rsidRDefault="00C1163F" w:rsidP="006C025A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Вывод программы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F4C47A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>matrix</w:t>
      </w:r>
    </w:p>
    <w:p w14:paraId="4C66693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416       -65        28        45       -59         5       -53        41       -56        16</w:t>
      </w:r>
    </w:p>
    <w:p w14:paraId="0FDFA47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-65       573       -83       -97        -9       -68       -32       -91         7       -83</w:t>
      </w:r>
    </w:p>
    <w:p w14:paraId="11B4831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 28       -83       400        10        69       -27        27        48        38        10</w:t>
      </w:r>
    </w:p>
    <w:p w14:paraId="5516668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 45       -97        10       593       -70       -81       -54        55       -60        79</w:t>
      </w:r>
    </w:p>
    <w:p w14:paraId="5768C42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-59        -9        69       -70       513       -22       -78        30       -63       -73</w:t>
      </w:r>
    </w:p>
    <w:p w14:paraId="6938F37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  5       -68       -27       -81       -22       391       -31        20       -85         5</w:t>
      </w:r>
    </w:p>
    <w:p w14:paraId="48E0EF0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-53       -32        27       -54       -78       -31       543        66        90        81</w:t>
      </w:r>
    </w:p>
    <w:p w14:paraId="783EAE5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 41       -91        48        55        30        20        66       491       -55        58</w:t>
      </w:r>
    </w:p>
    <w:p w14:paraId="17B4294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-56         7        38       -60       -63       -85        90       -55       487        23</w:t>
      </w:r>
    </w:p>
    <w:p w14:paraId="75A0A6F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28"/>
          <w:szCs w:val="28"/>
          <w:lang w:val="en-US"/>
        </w:rPr>
        <w:t xml:space="preserve">        16       -83        10        79       -73         5        81        58        23       487</w:t>
      </w:r>
    </w:p>
    <w:p w14:paraId="2F323C9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</w:p>
    <w:p w14:paraId="354AD48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Exact solution:</w:t>
      </w:r>
    </w:p>
    <w:p w14:paraId="12C7316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7EC0174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2A49381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55F885A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3A2CD26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648FA43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759C793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0EE2667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1E82452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06A3425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lastRenderedPageBreak/>
        <w:t>10</w:t>
      </w:r>
    </w:p>
    <w:p w14:paraId="4035737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5D9AED2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f</w:t>
      </w:r>
    </w:p>
    <w:p w14:paraId="1B89AE7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-102</w:t>
      </w:r>
    </w:p>
    <w:p w14:paraId="0BF7D4C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-1728</w:t>
      </w:r>
    </w:p>
    <w:p w14:paraId="3DAA377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2300</w:t>
      </w:r>
    </w:p>
    <w:p w14:paraId="461FEA3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1729</w:t>
      </w:r>
    </w:p>
    <w:p w14:paraId="5169FD9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680</w:t>
      </w:r>
    </w:p>
    <w:p w14:paraId="6A32D5C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928</w:t>
      </w:r>
    </w:p>
    <w:p w14:paraId="3B41506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5121</w:t>
      </w:r>
    </w:p>
    <w:p w14:paraId="53B5351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4968</w:t>
      </w:r>
    </w:p>
    <w:p w14:paraId="69C362E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3810</w:t>
      </w:r>
    </w:p>
    <w:p w14:paraId="07B5980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5969</w:t>
      </w:r>
    </w:p>
    <w:p w14:paraId="5C95034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5BAC8FD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Initial approximation:</w:t>
      </w:r>
    </w:p>
    <w:p w14:paraId="06180AE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-102</w:t>
      </w:r>
    </w:p>
    <w:p w14:paraId="6366C57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-1728</w:t>
      </w:r>
    </w:p>
    <w:p w14:paraId="78B22AA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2300</w:t>
      </w:r>
    </w:p>
    <w:p w14:paraId="661AA93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1729</w:t>
      </w:r>
    </w:p>
    <w:p w14:paraId="27D9D84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680</w:t>
      </w:r>
    </w:p>
    <w:p w14:paraId="6B4AF1F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928</w:t>
      </w:r>
    </w:p>
    <w:p w14:paraId="35313FD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5121</w:t>
      </w:r>
    </w:p>
    <w:p w14:paraId="3D6BBE8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4968</w:t>
      </w:r>
    </w:p>
    <w:p w14:paraId="69781DB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3810</w:t>
      </w:r>
    </w:p>
    <w:p w14:paraId="401836C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5969</w:t>
      </w:r>
    </w:p>
    <w:p w14:paraId="7BF9D5C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3A8AB4D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r</w:t>
      </w:r>
    </w:p>
    <w:p w14:paraId="76497B7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-8866</w:t>
      </w:r>
    </w:p>
    <w:p w14:paraId="7C11933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-2.49434e+06</w:t>
      </w:r>
    </w:p>
    <w:p w14:paraId="494A684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lastRenderedPageBreak/>
        <w:t>1.67862e+06</w:t>
      </w:r>
    </w:p>
    <w:p w14:paraId="468FFD0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1.32648e+06</w:t>
      </w:r>
    </w:p>
    <w:p w14:paraId="1CEBECF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-539181</w:t>
      </w:r>
    </w:p>
    <w:p w14:paraId="21ED676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-91591</w:t>
      </w:r>
    </w:p>
    <w:p w14:paraId="2BA5182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3.87749e+06</w:t>
      </w:r>
    </w:p>
    <w:p w14:paraId="779BCD4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3.30648e+06</w:t>
      </w:r>
    </w:p>
    <w:p w14:paraId="2F1E2EF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2.03215e+06</w:t>
      </w:r>
    </w:p>
    <w:p w14:paraId="33FBEF5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3.94789e+06</w:t>
      </w:r>
    </w:p>
    <w:p w14:paraId="6319353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591A842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Accuracy: 1e-07</w:t>
      </w:r>
    </w:p>
    <w:p w14:paraId="694D70F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5AF46E0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6E2EE84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1890BEF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03F9AF0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1CBBFE4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7316AAC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47A19A7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1DAF6D8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6E095A2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77D5B93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5D2FE58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11851E7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50</w:t>
      </w:r>
    </w:p>
    <w:p w14:paraId="3AEEC4C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4.55479e-08</w:t>
      </w:r>
    </w:p>
    <w:p w14:paraId="7500B2D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1.66264e-10</w:t>
      </w:r>
    </w:p>
    <w:p w14:paraId="36D95E5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0.2</w:t>
      </w:r>
    </w:p>
    <w:p w14:paraId="4C05C64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1493E63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08F27DD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59D2F9C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lastRenderedPageBreak/>
        <w:t>3</w:t>
      </w:r>
    </w:p>
    <w:p w14:paraId="0DC5ECA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7D1407C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047B199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0192580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6648D78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1380D94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511BE3B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35FCA1E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37DCD9E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267</w:t>
      </w:r>
    </w:p>
    <w:p w14:paraId="2E9FBCA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9.02444e-08</w:t>
      </w:r>
    </w:p>
    <w:p w14:paraId="4115D8D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3.346e-10</w:t>
      </w:r>
    </w:p>
    <w:p w14:paraId="7E2C9F7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0.5</w:t>
      </w:r>
    </w:p>
    <w:p w14:paraId="10EDD57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0F233C9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55D7C76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5209280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4452B46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33DF649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1C224C1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6ACE15C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7F25493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547643C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58140FA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14AA318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603A94B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88</w:t>
      </w:r>
    </w:p>
    <w:p w14:paraId="4267B1F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7.78914e-08</w:t>
      </w:r>
    </w:p>
    <w:p w14:paraId="1F23B5F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2.51958e-10</w:t>
      </w:r>
    </w:p>
    <w:p w14:paraId="3807842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0.8</w:t>
      </w:r>
    </w:p>
    <w:p w14:paraId="1366202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lastRenderedPageBreak/>
        <w:t>Solution</w:t>
      </w:r>
    </w:p>
    <w:p w14:paraId="4FEBD99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2607983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0C67B42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0176EFC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4ADA1E5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2CCB5A3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10507DB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7AF2D25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507CCBD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5EA4EEC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7868B21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6385E55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41</w:t>
      </w:r>
    </w:p>
    <w:p w14:paraId="22BD111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5.20322e-08</w:t>
      </w:r>
    </w:p>
    <w:p w14:paraId="4A45F70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1.45185e-10</w:t>
      </w:r>
    </w:p>
    <w:p w14:paraId="79218BB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16F91D8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6DEFAE0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1EF3E31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0D5AB05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6B2C813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2565822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423FF3E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2A7CD2E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11B4275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4756D1C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68BACBE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612E675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4C3F547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20</w:t>
      </w:r>
    </w:p>
    <w:p w14:paraId="349732B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lastRenderedPageBreak/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4.24818e-08</w:t>
      </w:r>
    </w:p>
    <w:p w14:paraId="278265A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1.07192e-10</w:t>
      </w:r>
    </w:p>
    <w:p w14:paraId="5081E40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1.3</w:t>
      </w:r>
    </w:p>
    <w:p w14:paraId="2216854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5504350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1D745DB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143CD49C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7CB519F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4AB1385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0BCC7E3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3F13A8F3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7045545B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2EC21E5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6812F66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3A839E7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66640FC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31</w:t>
      </w:r>
    </w:p>
    <w:p w14:paraId="27BE347D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2.74625e-08</w:t>
      </w:r>
    </w:p>
    <w:p w14:paraId="46F0682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7.21709e-11</w:t>
      </w:r>
    </w:p>
    <w:p w14:paraId="0FD8FB6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1.5</w:t>
      </w:r>
    </w:p>
    <w:p w14:paraId="1231B10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17622B9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2C303BD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51739E96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5B97BC4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671EDD3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26185BC5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0F856C8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0CA180B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2AD2AD4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6F4DCE8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lastRenderedPageBreak/>
        <w:t>10</w:t>
      </w:r>
    </w:p>
    <w:p w14:paraId="16FA416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19AB02C7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51</w:t>
      </w:r>
    </w:p>
    <w:p w14:paraId="50964C4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5.30642e-08</w:t>
      </w:r>
    </w:p>
    <w:p w14:paraId="30F944A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1.1845e-10</w:t>
      </w:r>
    </w:p>
    <w:p w14:paraId="65CB234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1.8</w:t>
      </w:r>
    </w:p>
    <w:p w14:paraId="3D15B44F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Solution</w:t>
      </w:r>
    </w:p>
    <w:p w14:paraId="04B3202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</w:t>
      </w:r>
    </w:p>
    <w:p w14:paraId="66E54FC2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2</w:t>
      </w:r>
    </w:p>
    <w:p w14:paraId="0631AC48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3</w:t>
      </w:r>
    </w:p>
    <w:p w14:paraId="3AAB01B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4</w:t>
      </w:r>
    </w:p>
    <w:p w14:paraId="4D6DFF8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5</w:t>
      </w:r>
    </w:p>
    <w:p w14:paraId="0FF1D34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6</w:t>
      </w:r>
    </w:p>
    <w:p w14:paraId="4B4281AA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7</w:t>
      </w:r>
    </w:p>
    <w:p w14:paraId="517525C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8</w:t>
      </w:r>
    </w:p>
    <w:p w14:paraId="163841E1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9</w:t>
      </w:r>
    </w:p>
    <w:p w14:paraId="074419C0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10</w:t>
      </w:r>
    </w:p>
    <w:p w14:paraId="5A9C9964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</w:p>
    <w:p w14:paraId="44B56579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Num of iterations: 153</w:t>
      </w:r>
    </w:p>
    <w:p w14:paraId="7E02AC1E" w14:textId="77777777" w:rsidR="00C1163F" w:rsidRPr="00C1163F" w:rsidRDefault="00C1163F" w:rsidP="00C1163F">
      <w:pPr>
        <w:pStyle w:val="a4"/>
        <w:rPr>
          <w:rFonts w:asciiTheme="minorHAnsi" w:hAnsiTheme="minorHAnsi" w:cstheme="minorHAnsi"/>
          <w:sz w:val="16"/>
          <w:szCs w:val="16"/>
          <w:lang w:val="en-US"/>
        </w:rPr>
      </w:pPr>
      <w:proofErr w:type="spellStart"/>
      <w:r w:rsidRPr="00C1163F">
        <w:rPr>
          <w:rFonts w:asciiTheme="minorHAnsi" w:hAnsiTheme="minorHAnsi" w:cstheme="minorHAnsi"/>
          <w:sz w:val="16"/>
          <w:szCs w:val="16"/>
          <w:lang w:val="en-US"/>
        </w:rPr>
        <w:t>Neviazka</w:t>
      </w:r>
      <w:proofErr w:type="spellEnd"/>
      <w:r w:rsidRPr="00C1163F">
        <w:rPr>
          <w:rFonts w:asciiTheme="minorHAnsi" w:hAnsiTheme="minorHAnsi" w:cstheme="minorHAnsi"/>
          <w:sz w:val="16"/>
          <w:szCs w:val="16"/>
          <w:lang w:val="en-US"/>
        </w:rPr>
        <w:t>: 9.06127e-08</w:t>
      </w:r>
    </w:p>
    <w:p w14:paraId="235A7197" w14:textId="479200F2" w:rsidR="00C1163F" w:rsidRPr="00C1163F" w:rsidRDefault="00C1163F" w:rsidP="00C1163F">
      <w:pPr>
        <w:pStyle w:val="a4"/>
        <w:rPr>
          <w:rFonts w:asciiTheme="minorHAnsi" w:hAnsiTheme="minorHAnsi" w:cstheme="minorHAnsi"/>
          <w:sz w:val="28"/>
          <w:szCs w:val="28"/>
          <w:lang w:val="en-US"/>
        </w:rPr>
      </w:pPr>
      <w:r w:rsidRPr="00C1163F">
        <w:rPr>
          <w:rFonts w:asciiTheme="minorHAnsi" w:hAnsiTheme="minorHAnsi" w:cstheme="minorHAnsi"/>
          <w:sz w:val="16"/>
          <w:szCs w:val="16"/>
          <w:lang w:val="en-US"/>
        </w:rPr>
        <w:t>Inaccuracy: 2.05351e-10</w:t>
      </w:r>
    </w:p>
    <w:p w14:paraId="02557D03" w14:textId="77777777" w:rsidR="006C025A" w:rsidRPr="005E7AB1" w:rsidRDefault="006C025A" w:rsidP="006C025A">
      <w:pPr>
        <w:pStyle w:val="a4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0089A1F5" w14:textId="3B16EB87" w:rsidR="006C025A" w:rsidRPr="005E7AB1" w:rsidRDefault="006C025A" w:rsidP="006C025A">
      <w:pPr>
        <w:jc w:val="both"/>
        <w:rPr>
          <w:rFonts w:cstheme="minorHAnsi"/>
          <w:lang w:val="ru-RU"/>
        </w:rPr>
      </w:pPr>
      <w:r w:rsidRPr="005E7AB1">
        <w:rPr>
          <w:rFonts w:cstheme="minorHAnsi"/>
          <w:lang w:val="ru-RU"/>
        </w:rPr>
        <w:br w:type="page"/>
      </w:r>
    </w:p>
    <w:p w14:paraId="0A53252C" w14:textId="77777777" w:rsidR="002D27FC" w:rsidRPr="00890394" w:rsidRDefault="002D27FC">
      <w:pPr>
        <w:rPr>
          <w:rFonts w:ascii="Times New Roman" w:eastAsia="Times New Roman" w:hAnsi="Times New Roman" w:cs="Times New Roman"/>
          <w:lang w:val="ru-RU" w:eastAsia="ru-RU"/>
        </w:rPr>
      </w:pPr>
    </w:p>
    <w:p w14:paraId="726EE028" w14:textId="77777777" w:rsidR="002D27FC" w:rsidRPr="005E7AB1" w:rsidRDefault="002D27FC" w:rsidP="002D27FC">
      <w:pPr>
        <w:jc w:val="center"/>
        <w:rPr>
          <w:rFonts w:eastAsia="Times New Roman" w:cstheme="minorHAnsi"/>
          <w:sz w:val="28"/>
          <w:szCs w:val="28"/>
          <w:lang w:val="en-US" w:eastAsia="ru-RU"/>
        </w:rPr>
      </w:pPr>
      <w:r w:rsidRPr="005E7AB1">
        <w:rPr>
          <w:rFonts w:eastAsia="Times New Roman" w:cstheme="minorHAnsi"/>
          <w:sz w:val="28"/>
          <w:szCs w:val="28"/>
          <w:lang w:val="ru-RU" w:eastAsia="ru-RU"/>
        </w:rPr>
        <w:t>Результаты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1"/>
        <w:gridCol w:w="2206"/>
        <w:gridCol w:w="2376"/>
        <w:gridCol w:w="2233"/>
      </w:tblGrid>
      <w:tr w:rsidR="002D27FC" w:rsidRPr="005E7AB1" w14:paraId="52C70B08" w14:textId="77777777" w:rsidTr="002D27FC">
        <w:tc>
          <w:tcPr>
            <w:tcW w:w="2254" w:type="dxa"/>
          </w:tcPr>
          <w:p w14:paraId="52300AA6" w14:textId="78E38DC1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 xml:space="preserve">Параметр </w:t>
            </w:r>
            <w:r w:rsidRPr="005E7AB1">
              <w:rPr>
                <w:rFonts w:asciiTheme="minorHAnsi" w:hAnsiTheme="minorHAnsi" w:cstheme="minorHAnsi"/>
              </w:rPr>
              <w:sym w:font="Symbol" w:char="F077"/>
            </w:r>
            <w:r w:rsidRPr="005E7AB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54" w:type="dxa"/>
          </w:tcPr>
          <w:p w14:paraId="18155447" w14:textId="5EE2C98E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Номер итерации q, при которой достигнута требуемая точность</w:t>
            </w:r>
          </w:p>
        </w:tc>
        <w:tc>
          <w:tcPr>
            <w:tcW w:w="2254" w:type="dxa"/>
          </w:tcPr>
          <w:p w14:paraId="054EF6B2" w14:textId="62BF7DEC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4EA25F" wp14:editId="4EB7F5F8">
                  <wp:extent cx="1371600" cy="381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15AC868" w14:textId="1B4E8246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DE87625" wp14:editId="4A09448E">
                  <wp:extent cx="10287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7FC" w:rsidRPr="005E7AB1" w14:paraId="1EFBAEED" w14:textId="77777777" w:rsidTr="002D27FC">
        <w:tc>
          <w:tcPr>
            <w:tcW w:w="2254" w:type="dxa"/>
          </w:tcPr>
          <w:p w14:paraId="38FF1629" w14:textId="07129013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ru-RU"/>
              </w:rPr>
              <w:t>0</w:t>
            </w:r>
            <w:r w:rsidRPr="005E7AB1">
              <w:rPr>
                <w:rFonts w:asciiTheme="minorHAnsi" w:hAnsiTheme="minorHAnsi" w:cstheme="minorHAnsi"/>
                <w:lang w:val="en-US"/>
              </w:rPr>
              <w:t>.2</w:t>
            </w:r>
          </w:p>
        </w:tc>
        <w:tc>
          <w:tcPr>
            <w:tcW w:w="2254" w:type="dxa"/>
          </w:tcPr>
          <w:p w14:paraId="2D01FE15" w14:textId="2B7B17C5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267</w:t>
            </w:r>
          </w:p>
        </w:tc>
        <w:tc>
          <w:tcPr>
            <w:tcW w:w="2254" w:type="dxa"/>
          </w:tcPr>
          <w:p w14:paraId="407D47A4" w14:textId="77CD8A8B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9.02444e-08</w:t>
            </w:r>
          </w:p>
        </w:tc>
        <w:tc>
          <w:tcPr>
            <w:tcW w:w="2254" w:type="dxa"/>
          </w:tcPr>
          <w:p w14:paraId="21323A84" w14:textId="1795B39B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3.346e-10</w:t>
            </w:r>
          </w:p>
        </w:tc>
      </w:tr>
      <w:tr w:rsidR="002D27FC" w:rsidRPr="005E7AB1" w14:paraId="416D7F2B" w14:textId="77777777" w:rsidTr="002D27FC">
        <w:tc>
          <w:tcPr>
            <w:tcW w:w="2254" w:type="dxa"/>
          </w:tcPr>
          <w:p w14:paraId="38726CD3" w14:textId="08D61759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0.5</w:t>
            </w:r>
          </w:p>
        </w:tc>
        <w:tc>
          <w:tcPr>
            <w:tcW w:w="2254" w:type="dxa"/>
          </w:tcPr>
          <w:p w14:paraId="18C5B35F" w14:textId="64B761F0" w:rsidR="002D27FC" w:rsidRPr="005E7AB1" w:rsidRDefault="00AF3EE9" w:rsidP="00AF3EE9">
            <w:pPr>
              <w:pStyle w:val="a4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8</w:t>
            </w:r>
            <w:r w:rsidR="005E7AB1">
              <w:rPr>
                <w:rFonts w:asciiTheme="minorHAnsi" w:hAnsiTheme="minorHAnsi" w:cstheme="minorHAnsi"/>
                <w:lang w:val="ru-RU"/>
              </w:rPr>
              <w:t>8</w:t>
            </w:r>
          </w:p>
        </w:tc>
        <w:tc>
          <w:tcPr>
            <w:tcW w:w="2254" w:type="dxa"/>
          </w:tcPr>
          <w:p w14:paraId="737EF962" w14:textId="77D71484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7.78914e-08</w:t>
            </w:r>
          </w:p>
        </w:tc>
        <w:tc>
          <w:tcPr>
            <w:tcW w:w="2254" w:type="dxa"/>
          </w:tcPr>
          <w:p w14:paraId="69321571" w14:textId="4C96D789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2.51958e-10</w:t>
            </w:r>
          </w:p>
        </w:tc>
      </w:tr>
      <w:tr w:rsidR="002D27FC" w:rsidRPr="005E7AB1" w14:paraId="77D4A682" w14:textId="77777777" w:rsidTr="002D27FC">
        <w:tc>
          <w:tcPr>
            <w:tcW w:w="2254" w:type="dxa"/>
          </w:tcPr>
          <w:p w14:paraId="20B47CC6" w14:textId="62F4C53E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0.8</w:t>
            </w:r>
          </w:p>
        </w:tc>
        <w:tc>
          <w:tcPr>
            <w:tcW w:w="2254" w:type="dxa"/>
          </w:tcPr>
          <w:p w14:paraId="47237DD6" w14:textId="1E1489A8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41</w:t>
            </w:r>
          </w:p>
        </w:tc>
        <w:tc>
          <w:tcPr>
            <w:tcW w:w="2254" w:type="dxa"/>
          </w:tcPr>
          <w:p w14:paraId="379F66A4" w14:textId="3BD1BA2E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5.20322e-08</w:t>
            </w:r>
          </w:p>
        </w:tc>
        <w:tc>
          <w:tcPr>
            <w:tcW w:w="2254" w:type="dxa"/>
          </w:tcPr>
          <w:p w14:paraId="79316AA1" w14:textId="1CC3E0DD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1.45185e-10</w:t>
            </w:r>
          </w:p>
        </w:tc>
      </w:tr>
      <w:tr w:rsidR="002D27FC" w:rsidRPr="005E7AB1" w14:paraId="76EBE209" w14:textId="77777777" w:rsidTr="002D27FC">
        <w:tc>
          <w:tcPr>
            <w:tcW w:w="2254" w:type="dxa"/>
          </w:tcPr>
          <w:p w14:paraId="3404CB87" w14:textId="633FC672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254" w:type="dxa"/>
          </w:tcPr>
          <w:p w14:paraId="3700CF16" w14:textId="4AE670E1" w:rsidR="002D27FC" w:rsidRPr="005E7AB1" w:rsidRDefault="00AF3EE9" w:rsidP="00AF3EE9">
            <w:pPr>
              <w:pStyle w:val="a4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2</w:t>
            </w:r>
            <w:r w:rsidR="005E7AB1">
              <w:rPr>
                <w:rFonts w:asciiTheme="minorHAnsi" w:hAnsiTheme="minorHAnsi" w:cstheme="minorHAnsi"/>
                <w:lang w:val="ru-RU"/>
              </w:rPr>
              <w:t>0</w:t>
            </w:r>
          </w:p>
        </w:tc>
        <w:tc>
          <w:tcPr>
            <w:tcW w:w="2254" w:type="dxa"/>
          </w:tcPr>
          <w:p w14:paraId="35155F0D" w14:textId="7BBEE32C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4.24818e-08</w:t>
            </w:r>
          </w:p>
        </w:tc>
        <w:tc>
          <w:tcPr>
            <w:tcW w:w="2254" w:type="dxa"/>
          </w:tcPr>
          <w:p w14:paraId="0FEC4A52" w14:textId="05472AD0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1.07192e-10</w:t>
            </w:r>
          </w:p>
        </w:tc>
      </w:tr>
      <w:tr w:rsidR="002D27FC" w:rsidRPr="005E7AB1" w14:paraId="2BFB92B3" w14:textId="77777777" w:rsidTr="002D27FC">
        <w:tc>
          <w:tcPr>
            <w:tcW w:w="2254" w:type="dxa"/>
          </w:tcPr>
          <w:p w14:paraId="524B6097" w14:textId="53BADCA5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1.3</w:t>
            </w:r>
          </w:p>
        </w:tc>
        <w:tc>
          <w:tcPr>
            <w:tcW w:w="2254" w:type="dxa"/>
          </w:tcPr>
          <w:p w14:paraId="30C55B4C" w14:textId="2325E8B5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2254" w:type="dxa"/>
          </w:tcPr>
          <w:p w14:paraId="1E4C2F4E" w14:textId="18768DD9" w:rsidR="002D27FC" w:rsidRPr="005E7AB1" w:rsidRDefault="005E7AB1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5E7AB1">
              <w:rPr>
                <w:rFonts w:asciiTheme="minorHAnsi" w:hAnsiTheme="minorHAnsi" w:cstheme="minorHAnsi"/>
              </w:rPr>
              <w:t>2.74625e-08</w:t>
            </w:r>
          </w:p>
        </w:tc>
        <w:tc>
          <w:tcPr>
            <w:tcW w:w="2254" w:type="dxa"/>
          </w:tcPr>
          <w:p w14:paraId="6BBF7BC1" w14:textId="0D40EA98" w:rsidR="002D27FC" w:rsidRPr="005E7AB1" w:rsidRDefault="00BE73B9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BE73B9">
              <w:rPr>
                <w:rFonts w:asciiTheme="minorHAnsi" w:hAnsiTheme="minorHAnsi" w:cstheme="minorHAnsi"/>
              </w:rPr>
              <w:t>7.21709e-11</w:t>
            </w:r>
          </w:p>
        </w:tc>
      </w:tr>
      <w:tr w:rsidR="002D27FC" w:rsidRPr="005E7AB1" w14:paraId="54050088" w14:textId="77777777" w:rsidTr="002D27FC">
        <w:tc>
          <w:tcPr>
            <w:tcW w:w="2254" w:type="dxa"/>
          </w:tcPr>
          <w:p w14:paraId="6D37B2F8" w14:textId="1433718C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1.5</w:t>
            </w:r>
          </w:p>
        </w:tc>
        <w:tc>
          <w:tcPr>
            <w:tcW w:w="2254" w:type="dxa"/>
          </w:tcPr>
          <w:p w14:paraId="0CD9BB0C" w14:textId="06F7C529" w:rsidR="002D27FC" w:rsidRPr="00BE73B9" w:rsidRDefault="00BE73B9" w:rsidP="00AF3EE9">
            <w:pPr>
              <w:pStyle w:val="a4"/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51</w:t>
            </w:r>
          </w:p>
        </w:tc>
        <w:tc>
          <w:tcPr>
            <w:tcW w:w="2254" w:type="dxa"/>
          </w:tcPr>
          <w:p w14:paraId="17E98504" w14:textId="62B0F4A4" w:rsidR="002D27FC" w:rsidRPr="005E7AB1" w:rsidRDefault="00BE73B9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BE73B9">
              <w:rPr>
                <w:rFonts w:asciiTheme="minorHAnsi" w:hAnsiTheme="minorHAnsi" w:cstheme="minorHAnsi"/>
              </w:rPr>
              <w:t>5.30642e-08</w:t>
            </w:r>
          </w:p>
        </w:tc>
        <w:tc>
          <w:tcPr>
            <w:tcW w:w="2254" w:type="dxa"/>
          </w:tcPr>
          <w:p w14:paraId="74A0B321" w14:textId="4DCED9E7" w:rsidR="002D27FC" w:rsidRPr="005E7AB1" w:rsidRDefault="00BE73B9" w:rsidP="00AF3EE9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BE73B9">
              <w:rPr>
                <w:rFonts w:asciiTheme="minorHAnsi" w:hAnsiTheme="minorHAnsi" w:cstheme="minorHAnsi"/>
              </w:rPr>
              <w:t>1.1845e-10</w:t>
            </w:r>
          </w:p>
        </w:tc>
      </w:tr>
      <w:tr w:rsidR="002D27FC" w:rsidRPr="005E7AB1" w14:paraId="5B0B1791" w14:textId="77777777" w:rsidTr="002D27FC">
        <w:tc>
          <w:tcPr>
            <w:tcW w:w="2254" w:type="dxa"/>
          </w:tcPr>
          <w:p w14:paraId="5EF251DF" w14:textId="74CF8D34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1.8</w:t>
            </w:r>
          </w:p>
        </w:tc>
        <w:tc>
          <w:tcPr>
            <w:tcW w:w="2254" w:type="dxa"/>
          </w:tcPr>
          <w:p w14:paraId="113BCA81" w14:textId="1BCD754A" w:rsidR="002D27FC" w:rsidRPr="005E7AB1" w:rsidRDefault="002D27FC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5E7AB1">
              <w:rPr>
                <w:rFonts w:asciiTheme="minorHAnsi" w:hAnsiTheme="minorHAnsi" w:cstheme="minorHAnsi"/>
                <w:lang w:val="en-US"/>
              </w:rPr>
              <w:t>153</w:t>
            </w:r>
          </w:p>
        </w:tc>
        <w:tc>
          <w:tcPr>
            <w:tcW w:w="2254" w:type="dxa"/>
          </w:tcPr>
          <w:p w14:paraId="3DD47F52" w14:textId="128D0A95" w:rsidR="002D27FC" w:rsidRPr="005E7AB1" w:rsidRDefault="00BE73B9" w:rsidP="002D27FC">
            <w:pPr>
              <w:pStyle w:val="a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BE73B9">
              <w:rPr>
                <w:rFonts w:asciiTheme="minorHAnsi" w:hAnsiTheme="minorHAnsi" w:cstheme="minorHAnsi"/>
                <w:lang w:val="en-US"/>
              </w:rPr>
              <w:t>9.06127e-08</w:t>
            </w:r>
          </w:p>
        </w:tc>
        <w:tc>
          <w:tcPr>
            <w:tcW w:w="2254" w:type="dxa"/>
          </w:tcPr>
          <w:p w14:paraId="1C253912" w14:textId="68B9A3A0" w:rsidR="002D27FC" w:rsidRPr="005E7AB1" w:rsidRDefault="00BE73B9" w:rsidP="002D27FC">
            <w:pPr>
              <w:pStyle w:val="a4"/>
              <w:jc w:val="center"/>
              <w:rPr>
                <w:rFonts w:asciiTheme="minorHAnsi" w:hAnsiTheme="minorHAnsi" w:cstheme="minorHAnsi"/>
              </w:rPr>
            </w:pPr>
            <w:r w:rsidRPr="00BE73B9">
              <w:rPr>
                <w:rFonts w:asciiTheme="minorHAnsi" w:hAnsiTheme="minorHAnsi" w:cstheme="minorHAnsi"/>
              </w:rPr>
              <w:t>2.05351e-10</w:t>
            </w:r>
          </w:p>
        </w:tc>
      </w:tr>
    </w:tbl>
    <w:p w14:paraId="1486F694" w14:textId="77777777" w:rsidR="002D27FC" w:rsidRPr="005E7AB1" w:rsidRDefault="002D27FC" w:rsidP="002D27FC">
      <w:pPr>
        <w:pStyle w:val="a4"/>
        <w:rPr>
          <w:rFonts w:asciiTheme="minorHAnsi" w:hAnsiTheme="minorHAnsi" w:cstheme="minorHAnsi"/>
        </w:rPr>
      </w:pPr>
    </w:p>
    <w:p w14:paraId="6EA8F154" w14:textId="79474D32" w:rsidR="002D27FC" w:rsidRPr="00BE73B9" w:rsidRDefault="00BE73B9" w:rsidP="00C1163F">
      <w:pPr>
        <w:pStyle w:val="a4"/>
        <w:ind w:left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Выводы</w:t>
      </w:r>
      <w:r w:rsidRPr="00BE73B9">
        <w:rPr>
          <w:rFonts w:asciiTheme="minorHAnsi" w:hAnsiTheme="minorHAnsi" w:cstheme="minorHAnsi"/>
          <w:lang w:val="ru-RU"/>
        </w:rPr>
        <w:t xml:space="preserve">: </w:t>
      </w:r>
      <w:r w:rsidRPr="00BE73B9">
        <w:rPr>
          <w:rFonts w:asciiTheme="minorHAnsi" w:hAnsiTheme="minorHAnsi" w:cstheme="minorHAnsi"/>
          <w:lang w:val="ru-RU"/>
        </w:rPr>
        <w:t>Метод градиентного спуска сходится, так как А – симметрическая и</w:t>
      </w:r>
      <w:r w:rsidR="00C1163F">
        <w:rPr>
          <w:rFonts w:asciiTheme="minorHAnsi" w:hAnsiTheme="minorHAnsi" w:cstheme="minorHAnsi"/>
          <w:lang w:val="ru-RU"/>
        </w:rPr>
        <w:t xml:space="preserve"> </w:t>
      </w:r>
      <w:r w:rsidRPr="00BE73B9">
        <w:rPr>
          <w:rFonts w:asciiTheme="minorHAnsi" w:hAnsiTheme="minorHAnsi" w:cstheme="minorHAnsi"/>
          <w:lang w:val="ru-RU"/>
        </w:rPr>
        <w:t>положительно определённая. Точность решения и скорость сходимости</w:t>
      </w:r>
      <w:r w:rsidR="00C1163F">
        <w:rPr>
          <w:rFonts w:asciiTheme="minorHAnsi" w:hAnsiTheme="minorHAnsi" w:cstheme="minorHAnsi"/>
          <w:lang w:val="ru-RU"/>
        </w:rPr>
        <w:t xml:space="preserve"> </w:t>
      </w:r>
      <w:r w:rsidRPr="00BE73B9">
        <w:rPr>
          <w:rFonts w:asciiTheme="minorHAnsi" w:hAnsiTheme="minorHAnsi" w:cstheme="minorHAnsi"/>
          <w:lang w:val="ru-RU"/>
        </w:rPr>
        <w:t xml:space="preserve">зависят от </w:t>
      </w:r>
      <w:r>
        <w:rPr>
          <w:rFonts w:asciiTheme="minorHAnsi" w:hAnsiTheme="minorHAnsi" w:cstheme="minorHAnsi"/>
          <w:lang w:val="ru-RU"/>
        </w:rPr>
        <w:t xml:space="preserve">исходной матрицы, </w:t>
      </w:r>
      <w:r w:rsidR="00850D22">
        <w:rPr>
          <w:rFonts w:asciiTheme="minorHAnsi" w:hAnsiTheme="minorHAnsi" w:cstheme="minorHAnsi"/>
          <w:lang w:val="ru-RU"/>
        </w:rPr>
        <w:t xml:space="preserve">а количество итераций определяется выбранным значением </w:t>
      </w:r>
      <w:proofErr w:type="gramStart"/>
      <w:r w:rsidR="00850D22">
        <w:rPr>
          <w:rFonts w:asciiTheme="minorHAnsi" w:hAnsiTheme="minorHAnsi" w:cstheme="minorHAnsi"/>
          <w:lang w:val="ru-RU"/>
        </w:rPr>
        <w:t xml:space="preserve">эпсилон </w:t>
      </w:r>
      <w:r w:rsidRPr="00BE73B9">
        <w:rPr>
          <w:rFonts w:asciiTheme="minorHAnsi" w:hAnsiTheme="minorHAnsi" w:cstheme="minorHAnsi"/>
          <w:lang w:val="ru-RU"/>
        </w:rPr>
        <w:t>.</w:t>
      </w:r>
      <w:proofErr w:type="gramEnd"/>
      <w:r w:rsidRPr="00BE73B9">
        <w:rPr>
          <w:rFonts w:asciiTheme="minorHAnsi" w:hAnsiTheme="minorHAnsi" w:cstheme="minorHAnsi"/>
          <w:lang w:val="ru-RU"/>
        </w:rPr>
        <w:t xml:space="preserve"> Сравнивая с </w:t>
      </w:r>
      <w:r w:rsidR="00850D22">
        <w:rPr>
          <w:rFonts w:asciiTheme="minorHAnsi" w:hAnsiTheme="minorHAnsi" w:cstheme="minorHAnsi"/>
          <w:lang w:val="ru-RU"/>
        </w:rPr>
        <w:t>методом релаксации (при хорошем выборе параметра</w:t>
      </w:r>
      <w:r w:rsidR="00C1163F">
        <w:rPr>
          <w:rFonts w:asciiTheme="minorHAnsi" w:hAnsiTheme="minorHAnsi" w:cstheme="minorHAnsi"/>
          <w:lang w:val="ru-RU"/>
        </w:rPr>
        <w:t xml:space="preserve"> релаксации</w:t>
      </w:r>
      <w:r w:rsidR="00850D22">
        <w:rPr>
          <w:rFonts w:asciiTheme="minorHAnsi" w:hAnsiTheme="minorHAnsi" w:cstheme="minorHAnsi"/>
          <w:lang w:val="ru-RU"/>
        </w:rPr>
        <w:t xml:space="preserve"> </w:t>
      </w:r>
      <w:r w:rsidR="00850D22">
        <w:rPr>
          <w:rFonts w:asciiTheme="minorHAnsi" w:hAnsiTheme="minorHAnsi" w:cstheme="minorHAnsi"/>
          <w:lang w:val="en-US"/>
        </w:rPr>
        <w:t>w</w:t>
      </w:r>
      <w:r w:rsidR="00850D22" w:rsidRPr="00850D22">
        <w:rPr>
          <w:rFonts w:asciiTheme="minorHAnsi" w:hAnsiTheme="minorHAnsi" w:cstheme="minorHAnsi"/>
          <w:lang w:val="ru-RU"/>
        </w:rPr>
        <w:t xml:space="preserve"> = 1</w:t>
      </w:r>
      <w:r w:rsidR="00C1163F">
        <w:rPr>
          <w:rFonts w:asciiTheme="minorHAnsi" w:hAnsiTheme="minorHAnsi" w:cstheme="minorHAnsi"/>
          <w:lang w:val="ru-RU"/>
        </w:rPr>
        <w:t>.3</w:t>
      </w:r>
      <w:r w:rsidR="00850D22">
        <w:rPr>
          <w:rFonts w:asciiTheme="minorHAnsi" w:hAnsiTheme="minorHAnsi" w:cstheme="minorHAnsi"/>
          <w:lang w:val="ru-RU"/>
        </w:rPr>
        <w:t>)</w:t>
      </w:r>
      <w:r w:rsidRPr="00BE73B9">
        <w:rPr>
          <w:rFonts w:asciiTheme="minorHAnsi" w:hAnsiTheme="minorHAnsi" w:cstheme="minorHAnsi"/>
          <w:lang w:val="ru-RU"/>
        </w:rPr>
        <w:t xml:space="preserve"> метод градиентного спуска даёт чуть</w:t>
      </w:r>
      <w:r w:rsidR="00850D22">
        <w:rPr>
          <w:rFonts w:asciiTheme="minorHAnsi" w:hAnsiTheme="minorHAnsi" w:cstheme="minorHAnsi"/>
          <w:lang w:val="ru-RU"/>
        </w:rPr>
        <w:t>-чуть</w:t>
      </w:r>
      <w:r w:rsidR="00C1163F" w:rsidRPr="00C1163F">
        <w:rPr>
          <w:rFonts w:asciiTheme="minorHAnsi" w:hAnsiTheme="minorHAnsi" w:cstheme="minorHAnsi"/>
          <w:lang w:val="ru-RU"/>
        </w:rPr>
        <w:t xml:space="preserve"> </w:t>
      </w:r>
      <w:r w:rsidRPr="00BE73B9">
        <w:rPr>
          <w:rFonts w:asciiTheme="minorHAnsi" w:hAnsiTheme="minorHAnsi" w:cstheme="minorHAnsi"/>
          <w:lang w:val="ru-RU"/>
        </w:rPr>
        <w:t>худшую точность (</w:t>
      </w:r>
      <w:r w:rsidR="00C1163F">
        <w:rPr>
          <w:rFonts w:asciiTheme="minorHAnsi" w:hAnsiTheme="minorHAnsi" w:cstheme="minorHAnsi"/>
          <w:lang w:val="ru-RU"/>
        </w:rPr>
        <w:t>погрешность</w:t>
      </w:r>
      <w:r w:rsidRPr="00BE73B9">
        <w:rPr>
          <w:rFonts w:asciiTheme="minorHAnsi" w:hAnsiTheme="minorHAnsi" w:cstheme="minorHAnsi"/>
          <w:lang w:val="ru-RU"/>
        </w:rPr>
        <w:t xml:space="preserve"> порядка </w:t>
      </w:r>
      <w:r w:rsidR="00C1163F" w:rsidRPr="00C1163F">
        <w:rPr>
          <w:rFonts w:asciiTheme="minorHAnsi" w:hAnsiTheme="minorHAnsi" w:cstheme="minorHAnsi"/>
          <w:lang w:val="ru-RU"/>
        </w:rPr>
        <w:t>1.66264e-10</w:t>
      </w:r>
      <w:r w:rsidR="00C1163F">
        <w:rPr>
          <w:rFonts w:asciiTheme="minorHAnsi" w:hAnsiTheme="minorHAnsi" w:cstheme="minorHAnsi"/>
          <w:lang w:val="ru-RU"/>
        </w:rPr>
        <w:t xml:space="preserve"> </w:t>
      </w:r>
      <w:r w:rsidRPr="00BE73B9">
        <w:rPr>
          <w:rFonts w:asciiTheme="minorHAnsi" w:hAnsiTheme="minorHAnsi" w:cstheme="minorHAnsi"/>
          <w:lang w:val="ru-RU"/>
        </w:rPr>
        <w:t xml:space="preserve">против </w:t>
      </w:r>
      <w:r w:rsidR="00C1163F" w:rsidRPr="00BE73B9">
        <w:rPr>
          <w:rFonts w:asciiTheme="minorHAnsi" w:hAnsiTheme="minorHAnsi" w:cstheme="minorHAnsi"/>
        </w:rPr>
        <w:t>7.21709e-11</w:t>
      </w:r>
      <w:r w:rsidRPr="00BE73B9">
        <w:rPr>
          <w:rFonts w:asciiTheme="minorHAnsi" w:hAnsiTheme="minorHAnsi" w:cstheme="minorHAnsi"/>
          <w:lang w:val="ru-RU"/>
        </w:rPr>
        <w:t>) и меньшую скорость</w:t>
      </w:r>
      <w:r w:rsidR="00C1163F">
        <w:rPr>
          <w:rFonts w:asciiTheme="minorHAnsi" w:hAnsiTheme="minorHAnsi" w:cstheme="minorHAnsi"/>
          <w:lang w:val="ru-RU"/>
        </w:rPr>
        <w:t xml:space="preserve"> </w:t>
      </w:r>
      <w:r w:rsidRPr="00BE73B9">
        <w:rPr>
          <w:rFonts w:asciiTheme="minorHAnsi" w:hAnsiTheme="minorHAnsi" w:cstheme="minorHAnsi"/>
          <w:lang w:val="ru-RU"/>
        </w:rPr>
        <w:t>сходимости (</w:t>
      </w:r>
      <w:r w:rsidR="00C1163F">
        <w:rPr>
          <w:rFonts w:asciiTheme="minorHAnsi" w:hAnsiTheme="minorHAnsi" w:cstheme="minorHAnsi"/>
          <w:lang w:val="ru-RU"/>
        </w:rPr>
        <w:t>50</w:t>
      </w:r>
      <w:r w:rsidRPr="00BE73B9">
        <w:rPr>
          <w:rFonts w:asciiTheme="minorHAnsi" w:hAnsiTheme="minorHAnsi" w:cstheme="minorHAnsi"/>
          <w:lang w:val="ru-RU"/>
        </w:rPr>
        <w:t xml:space="preserve"> итераци</w:t>
      </w:r>
      <w:r w:rsidR="00C1163F">
        <w:rPr>
          <w:rFonts w:asciiTheme="minorHAnsi" w:hAnsiTheme="minorHAnsi" w:cstheme="minorHAnsi"/>
          <w:lang w:val="ru-RU"/>
        </w:rPr>
        <w:t>й</w:t>
      </w:r>
      <w:r w:rsidRPr="00BE73B9">
        <w:rPr>
          <w:rFonts w:asciiTheme="minorHAnsi" w:hAnsiTheme="minorHAnsi" w:cstheme="minorHAnsi"/>
          <w:lang w:val="ru-RU"/>
        </w:rPr>
        <w:t xml:space="preserve"> против </w:t>
      </w:r>
      <w:r w:rsidR="00C1163F">
        <w:rPr>
          <w:rFonts w:asciiTheme="minorHAnsi" w:hAnsiTheme="minorHAnsi" w:cstheme="minorHAnsi"/>
          <w:lang w:val="ru-RU"/>
        </w:rPr>
        <w:t>31</w:t>
      </w:r>
      <w:r w:rsidRPr="00BE73B9">
        <w:rPr>
          <w:rFonts w:asciiTheme="minorHAnsi" w:hAnsiTheme="minorHAnsi" w:cstheme="minorHAnsi"/>
          <w:lang w:val="ru-RU"/>
        </w:rPr>
        <w:t>).</w:t>
      </w:r>
    </w:p>
    <w:p w14:paraId="066D22A0" w14:textId="0E52C83D" w:rsidR="002D27FC" w:rsidRPr="005E7AB1" w:rsidRDefault="002D27FC" w:rsidP="002D27FC">
      <w:pPr>
        <w:pStyle w:val="a4"/>
        <w:ind w:left="720"/>
        <w:rPr>
          <w:rFonts w:asciiTheme="minorHAnsi" w:hAnsiTheme="minorHAnsi" w:cstheme="minorHAnsi"/>
        </w:rPr>
      </w:pPr>
      <w:r w:rsidRPr="005E7AB1">
        <w:rPr>
          <w:rFonts w:asciiTheme="minorHAnsi" w:hAnsiTheme="minorHAnsi" w:cstheme="minorHAnsi"/>
        </w:rPr>
        <w:t xml:space="preserve"> </w:t>
      </w:r>
    </w:p>
    <w:p w14:paraId="18794687" w14:textId="2A73D9EC" w:rsidR="002D27FC" w:rsidRPr="002D27FC" w:rsidRDefault="002D27FC" w:rsidP="002D27F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D27FC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0A5C1F6" w14:textId="77777777" w:rsidR="007A0589" w:rsidRDefault="007A0589"/>
    <w:sectPr w:rsidR="007A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7CE3"/>
    <w:multiLevelType w:val="hybridMultilevel"/>
    <w:tmpl w:val="1308939C"/>
    <w:lvl w:ilvl="0" w:tplc="DFA20F02">
      <w:start w:val="1"/>
      <w:numFmt w:val="decimal"/>
      <w:lvlText w:val="%1)"/>
      <w:lvlJc w:val="left"/>
      <w:pPr>
        <w:ind w:left="720" w:hanging="360"/>
      </w:pPr>
      <w:rPr>
        <w:rFonts w:ascii="Times New Roman,Bold" w:hAnsi="Times New Roman,Bold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FC"/>
    <w:rsid w:val="002C58D8"/>
    <w:rsid w:val="002D27FC"/>
    <w:rsid w:val="004A444D"/>
    <w:rsid w:val="005E7AB1"/>
    <w:rsid w:val="006C025A"/>
    <w:rsid w:val="006D539D"/>
    <w:rsid w:val="0072280B"/>
    <w:rsid w:val="007A0589"/>
    <w:rsid w:val="00850D22"/>
    <w:rsid w:val="00890394"/>
    <w:rsid w:val="00AF3EE9"/>
    <w:rsid w:val="00B25F0C"/>
    <w:rsid w:val="00BE73B9"/>
    <w:rsid w:val="00C1163F"/>
    <w:rsid w:val="00D4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2A4E"/>
  <w15:chartTrackingRefBased/>
  <w15:docId w15:val="{C02B2360-BF9A-2E45-9156-E80E2E14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27FC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Normal (Web)"/>
    <w:basedOn w:val="a"/>
    <w:uiPriority w:val="99"/>
    <w:unhideWhenUsed/>
    <w:rsid w:val="002D27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2D2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C0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964B0-97A7-4B00-B32D-BD9CE7F0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lizam</cp:lastModifiedBy>
  <cp:revision>3</cp:revision>
  <dcterms:created xsi:type="dcterms:W3CDTF">2021-11-15T11:18:00Z</dcterms:created>
  <dcterms:modified xsi:type="dcterms:W3CDTF">2021-11-15T11:23:00Z</dcterms:modified>
</cp:coreProperties>
</file>