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5281" w14:textId="77777777" w:rsidR="002F5F2C" w:rsidRP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085F2DC" w14:textId="77777777" w:rsidR="002F5F2C" w:rsidRP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6DC2AD26" w14:textId="77777777" w:rsidR="002F5F2C" w:rsidRP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07972BB" w14:textId="77777777" w:rsidR="002F5F2C" w:rsidRP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№2</w:t>
      </w:r>
    </w:p>
    <w:p w14:paraId="2E334760" w14:textId="4514F312" w:rsid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F5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Метод прогонки</w:t>
      </w:r>
    </w:p>
    <w:p w14:paraId="4FBDDE18" w14:textId="41FE0F6B" w:rsid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AA24766" w14:textId="4E99F17D" w:rsid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2D235A9" w14:textId="5561416D" w:rsid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F17D2D0" w14:textId="1FFF225F" w:rsid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9D661D1" w14:textId="50735775" w:rsid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3EEF6BF" w14:textId="77777777" w:rsidR="002F5F2C" w:rsidRP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4606B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7D6AD6" w14:textId="77777777" w:rsidR="002F5F2C" w:rsidRPr="002F5F2C" w:rsidRDefault="002F5F2C" w:rsidP="002F5F2C">
      <w:pPr>
        <w:spacing w:after="20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Выполнила:</w:t>
      </w:r>
    </w:p>
    <w:p w14:paraId="7B7855FA" w14:textId="77777777" w:rsidR="002F5F2C" w:rsidRPr="002F5F2C" w:rsidRDefault="002F5F2C" w:rsidP="002F5F2C">
      <w:pPr>
        <w:spacing w:after="20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Мастыкина Елизавета</w:t>
      </w:r>
    </w:p>
    <w:p w14:paraId="528755E8" w14:textId="77777777" w:rsidR="002F5F2C" w:rsidRPr="002F5F2C" w:rsidRDefault="002F5F2C" w:rsidP="002F5F2C">
      <w:pPr>
        <w:spacing w:after="20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 курс 6 группа</w:t>
      </w:r>
    </w:p>
    <w:p w14:paraId="2CF77B86" w14:textId="77777777" w:rsidR="002F5F2C" w:rsidRPr="002F5F2C" w:rsidRDefault="002F5F2C" w:rsidP="002F5F2C">
      <w:pPr>
        <w:spacing w:after="20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Преподаватель:</w:t>
      </w:r>
    </w:p>
    <w:p w14:paraId="2D4AA025" w14:textId="77777777" w:rsidR="002F5F2C" w:rsidRPr="002F5F2C" w:rsidRDefault="002F5F2C" w:rsidP="002F5F2C">
      <w:pPr>
        <w:spacing w:after="20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Горбачева Ю.Н.</w:t>
      </w:r>
    </w:p>
    <w:p w14:paraId="21F708BE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2EE6477" w14:textId="317CF606" w:rsidR="002F5F2C" w:rsidRP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2AC3FB6" w14:textId="1D171C38" w:rsidR="002F5F2C" w:rsidRPr="002F5F2C" w:rsidRDefault="002F5F2C" w:rsidP="002F5F2C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2021</w:t>
      </w:r>
    </w:p>
    <w:p w14:paraId="07C02E4C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Содержание</w:t>
      </w:r>
    </w:p>
    <w:p w14:paraId="72BCDD31" w14:textId="77777777" w:rsidR="002F5F2C" w:rsidRPr="002F5F2C" w:rsidRDefault="002F5F2C" w:rsidP="002F5F2C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задачи………………………………………………………....5</w:t>
      </w:r>
    </w:p>
    <w:p w14:paraId="527E9ADC" w14:textId="77777777" w:rsidR="002F5F2C" w:rsidRPr="002F5F2C" w:rsidRDefault="002F5F2C" w:rsidP="002F5F2C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решения………………………………………………………....6</w:t>
      </w:r>
    </w:p>
    <w:p w14:paraId="5E07BFB7" w14:textId="77777777" w:rsidR="002F5F2C" w:rsidRPr="002F5F2C" w:rsidRDefault="002F5F2C" w:rsidP="002F5F2C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программы………………………………………………………..8</w:t>
      </w:r>
    </w:p>
    <w:p w14:paraId="6A52A87E" w14:textId="77777777" w:rsidR="002F5F2C" w:rsidRPr="002F5F2C" w:rsidRDefault="002F5F2C" w:rsidP="002F5F2C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программы………………………………………………………….17</w:t>
      </w:r>
    </w:p>
    <w:p w14:paraId="0016E1E3" w14:textId="77777777" w:rsidR="002F5F2C" w:rsidRPr="002F5F2C" w:rsidRDefault="002F5F2C" w:rsidP="002F5F2C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Выводы……………………………………………………………………..19</w:t>
      </w:r>
    </w:p>
    <w:p w14:paraId="08E47B77" w14:textId="1AA256DB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0EAC01C" w14:textId="28D8E6FD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4223235" w14:textId="4EECDADE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558A7" w14:textId="4F76EEFC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BB1E2E" w14:textId="45817C04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37F6CDD" w14:textId="1A8011BC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E351CA8" w14:textId="16993E30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F37329" w14:textId="09959675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B9C093" w14:textId="531D9879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6F4854" w14:textId="15368759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7F32A16" w14:textId="76A27624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9B2F59" w14:textId="4974554E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EF9615D" w14:textId="1018DFF7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54BC88" w14:textId="3ED170EB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E5B41A" w14:textId="1E3AFCEC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05BB68" w14:textId="6EF35E2B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708C37" w14:textId="3DBFBF5F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1D6B7E" w14:textId="03B17B4C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D3C0C4" w14:textId="38970338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635124" w14:textId="412C84BB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3ECCBAE" w14:textId="0E4EB292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255524" w14:textId="3F403892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DC7017F" w14:textId="76913169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B2185E7" w14:textId="101AB308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52F1A7" w14:textId="680D72E6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FDDCA9" w14:textId="340729F2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F576F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6127F9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Постановка задачи</w:t>
      </w:r>
    </w:p>
    <w:p w14:paraId="6A47553D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и отладить программу, реализующую метод прогонки для численного решения систем линейных алгебраических уравнений Ay=f  с трехдиагональной матрицей A порядка N+1.Найти решение системы линейных алгебраических уравнений с трехдиагональной матрицей A порядка 10 .В результатах выполнения тестовой задачи необходимо привести следующую информацию: векторы a , c , b , точное решение y , вектор f , полученное численное решение y,  относительную погрешность.</w:t>
      </w:r>
    </w:p>
    <w:p w14:paraId="3255898F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F42B561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02A7F9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DFB976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234EAD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68C638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D2EB5F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2FB353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38BDFD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7820955" w14:textId="777777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D9DEE5C" w14:textId="02ACF31A" w:rsidR="002F5F2C" w:rsidRP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ECE1A29" w14:textId="03E684AC" w:rsidR="002F5F2C" w:rsidRDefault="002F5F2C" w:rsidP="002F5F2C">
      <w:pPr>
        <w:spacing w:after="20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F5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Алгоритм решения</w:t>
      </w:r>
    </w:p>
    <w:p w14:paraId="7BE69867" w14:textId="77777777" w:rsidR="002F5F2C" w:rsidRPr="0090063E" w:rsidRDefault="002F5F2C" w:rsidP="002F5F2C">
      <w:pPr>
        <w:pStyle w:val="a3"/>
        <w:rPr>
          <w:lang w:val="ru-RU"/>
        </w:rPr>
      </w:pPr>
      <w:r w:rsidRPr="0090063E">
        <w:rPr>
          <w:lang w:val="ru-RU"/>
        </w:rPr>
        <w:t>Пусть дана система</w:t>
      </w:r>
    </w:p>
    <w:p w14:paraId="58719D6E" w14:textId="77777777" w:rsidR="002F5F2C" w:rsidRPr="0056636C" w:rsidRDefault="002F5F2C" w:rsidP="002F5F2C">
      <w:pPr>
        <w:pStyle w:val="a3"/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>Ay=f</m:t>
        </m:r>
      </m:oMath>
      <w:r>
        <w:rPr>
          <w:i/>
          <w:lang w:val="ru-RU"/>
        </w:rPr>
        <w:t xml:space="preserve"> </w:t>
      </w:r>
      <w:r>
        <w:rPr>
          <w:iCs/>
          <w:lang w:val="ru-RU"/>
        </w:rPr>
        <w:t>(1)</w:t>
      </w:r>
    </w:p>
    <w:p w14:paraId="19B16219" w14:textId="77777777" w:rsidR="002F5F2C" w:rsidRPr="0090063E" w:rsidRDefault="002F5F2C" w:rsidP="002F5F2C">
      <w:pPr>
        <w:pStyle w:val="a3"/>
        <w:rPr>
          <w:iCs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50D2A74" w14:textId="77777777" w:rsidR="002F5F2C" w:rsidRDefault="002F5F2C" w:rsidP="002F5F2C">
      <w:pPr>
        <w:pStyle w:val="a3"/>
        <w:rPr>
          <w:lang w:val="ru-RU"/>
        </w:rPr>
      </w:pPr>
      <w:r>
        <w:rPr>
          <w:lang w:val="ru-RU"/>
        </w:rPr>
        <w:t>Алгоритм нахождения решения системы (1)</w:t>
      </w:r>
    </w:p>
    <w:p w14:paraId="25228806" w14:textId="77777777" w:rsidR="002F5F2C" w:rsidRDefault="002F5F2C" w:rsidP="002F5F2C">
      <w:pPr>
        <w:pStyle w:val="a3"/>
        <w:rPr>
          <w:lang w:val="ru-RU"/>
        </w:rPr>
      </w:pPr>
      <w:r>
        <w:rPr>
          <w:lang w:val="ru-RU"/>
        </w:rPr>
        <w:t>Прямой ход:</w:t>
      </w:r>
    </w:p>
    <w:p w14:paraId="38C90687" w14:textId="77777777" w:rsidR="002F5F2C" w:rsidRDefault="002F5F2C" w:rsidP="002F5F2C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β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  </m:t>
        </m:r>
      </m:oMath>
      <w:r w:rsidRPr="008E34F0">
        <w:rPr>
          <w:lang w:val="ru-RU"/>
        </w:rPr>
        <w:t xml:space="preserve"> - </w:t>
      </w:r>
      <w:proofErr w:type="spellStart"/>
      <w:r>
        <w:rPr>
          <w:lang w:val="ru-RU"/>
        </w:rPr>
        <w:t>прогоночные</w:t>
      </w:r>
      <w:proofErr w:type="spellEnd"/>
      <w:r>
        <w:rPr>
          <w:lang w:val="ru-RU"/>
        </w:rPr>
        <w:t xml:space="preserve"> коэффициенты.</w:t>
      </w:r>
    </w:p>
    <w:p w14:paraId="130C334D" w14:textId="77777777" w:rsidR="002F5F2C" w:rsidRDefault="002F5F2C" w:rsidP="002F5F2C">
      <w:pPr>
        <w:pStyle w:val="a3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i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i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 </m:t>
        </m:r>
      </m:oMath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1, N-1</m:t>
            </m:r>
          </m:e>
        </m:acc>
      </m:oMath>
      <w:r>
        <w:rPr>
          <w:lang w:val="en-US"/>
        </w:rPr>
        <w:t>.</w:t>
      </w:r>
    </w:p>
    <w:p w14:paraId="5618C4AC" w14:textId="77777777" w:rsidR="002F5F2C" w:rsidRPr="002F5F2C" w:rsidRDefault="002F5F2C" w:rsidP="002F5F2C">
      <w:pPr>
        <w:pStyle w:val="a3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 </m:t>
        </m:r>
      </m:oMath>
      <w:r w:rsidRPr="002F5F2C">
        <w:rPr>
          <w:lang w:val="en-US"/>
        </w:rPr>
        <w:t xml:space="preserve"> </w:t>
      </w:r>
    </w:p>
    <w:p w14:paraId="0F3DE111" w14:textId="77777777" w:rsidR="002F5F2C" w:rsidRDefault="002F5F2C" w:rsidP="002F5F2C">
      <w:pPr>
        <w:pStyle w:val="a3"/>
        <w:rPr>
          <w:lang w:val="ru-RU"/>
        </w:rPr>
      </w:pPr>
      <w:r>
        <w:rPr>
          <w:lang w:val="ru-RU"/>
        </w:rPr>
        <w:t>Обратный ход:</w:t>
      </w:r>
    </w:p>
    <w:p w14:paraId="53EFEFD7" w14:textId="77777777" w:rsidR="002F5F2C" w:rsidRPr="00BB2D6A" w:rsidRDefault="002F5F2C" w:rsidP="002F5F2C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 xml:space="preserve">N+1 </m:t>
            </m:r>
          </m:sub>
        </m:sSub>
      </m:oMath>
      <w:r w:rsidRPr="00BB2D6A">
        <w:rPr>
          <w:lang w:val="ru-RU"/>
        </w:rPr>
        <w:t>,</w:t>
      </w:r>
    </w:p>
    <w:p w14:paraId="36D0DA75" w14:textId="77777777" w:rsidR="002F5F2C" w:rsidRDefault="002F5F2C" w:rsidP="002F5F2C">
      <w:pPr>
        <w:pStyle w:val="a3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 xml:space="preserve">i+1 </m:t>
            </m:r>
          </m:sub>
        </m:sSub>
      </m:oMath>
      <w:r w:rsidRPr="00BB2D6A"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N-1, 0</m:t>
            </m:r>
          </m:e>
        </m:acc>
      </m:oMath>
      <w:r>
        <w:rPr>
          <w:lang w:val="en-US"/>
        </w:rPr>
        <w:t>.</w:t>
      </w:r>
    </w:p>
    <w:p w14:paraId="734F54BF" w14:textId="1446CE9D" w:rsidR="002F5F2C" w:rsidRPr="002F5F2C" w:rsidRDefault="002F5F2C" w:rsidP="002F5F2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 w:type="page"/>
      </w:r>
    </w:p>
    <w:p w14:paraId="03CE6F77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Листинг программы</w:t>
      </w:r>
    </w:p>
    <w:p w14:paraId="2196D02B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#include&lt;iostream&gt;</w:t>
      </w:r>
    </w:p>
    <w:p w14:paraId="31BCD458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#include&lt;iomanip&gt;</w:t>
      </w:r>
    </w:p>
    <w:p w14:paraId="342AFBD3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#include &lt;ctime&gt;</w:t>
      </w:r>
    </w:p>
    <w:p w14:paraId="700BAEE8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using namespace std;</w:t>
      </w:r>
    </w:p>
    <w:p w14:paraId="0B41F1A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E0080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void printMatrix(double* matrix, int n)</w:t>
      </w:r>
    </w:p>
    <w:p w14:paraId="5CA1D501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{</w:t>
      </w:r>
    </w:p>
    <w:p w14:paraId="477571F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//cout &lt;&lt; "Matrix" &lt;&lt; endl;</w:t>
      </w:r>
    </w:p>
    <w:p w14:paraId="7FA2BC9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endl;</w:t>
      </w:r>
    </w:p>
    <w:p w14:paraId="2129EA36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(int i = 0; i &lt; n; ++i)</w:t>
      </w:r>
    </w:p>
    <w:p w14:paraId="600AEF1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1E83E8A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setw(30) &lt;&lt; setprecision(25) &lt;&lt; matrix[i]&lt;&lt; endl;</w:t>
      </w:r>
    </w:p>
    <w:p w14:paraId="4582171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2ABC3920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endl;</w:t>
      </w:r>
    </w:p>
    <w:p w14:paraId="11E858D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}</w:t>
      </w:r>
    </w:p>
    <w:p w14:paraId="19A41BC0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C955B6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void inputMatrix(double* matrix, int n) {</w:t>
      </w:r>
    </w:p>
    <w:p w14:paraId="11EA137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"Введите матрицу" &lt;&lt; endl;</w:t>
      </w:r>
    </w:p>
    <w:p w14:paraId="5BF988BB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(int i = 0; i &lt; n; ++i)</w:t>
      </w:r>
    </w:p>
    <w:p w14:paraId="0EFF593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750F0A7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cin &gt;&gt; matrix[i];</w:t>
      </w:r>
    </w:p>
    <w:p w14:paraId="5D1175D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01E351D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}</w:t>
      </w:r>
    </w:p>
    <w:p w14:paraId="08C85611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9A884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void randomMatrix(double* matrix, int n)</w:t>
      </w:r>
    </w:p>
    <w:p w14:paraId="2B6B85F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{</w:t>
      </w:r>
    </w:p>
    <w:p w14:paraId="56FF58C8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</w:p>
    <w:p w14:paraId="1CFDD3D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(int i = 0; i &lt; n; ++i)</w:t>
      </w:r>
    </w:p>
    <w:p w14:paraId="50B58BA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5FBB01E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matrix[i] = -100 + rand() % (200 + 1);</w:t>
      </w:r>
    </w:p>
    <w:p w14:paraId="2445916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1BE8E28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}</w:t>
      </w:r>
    </w:p>
    <w:p w14:paraId="50465BE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3FD1F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// rand() % (b - a + 1) + a</w:t>
      </w:r>
    </w:p>
    <w:p w14:paraId="49666A36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void randomC(double* c, double* a, double* b, int n)</w:t>
      </w:r>
    </w:p>
    <w:p w14:paraId="79057B0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{</w:t>
      </w:r>
    </w:p>
    <w:p w14:paraId="624D741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srand(time(0));</w:t>
      </w:r>
    </w:p>
    <w:p w14:paraId="506C5BC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c[0] = rand() % int(abs(b[0]) + 6 * 2 - (abs(b[0]) + 6 + 1)) + abs(b[0]) + 6;</w:t>
      </w:r>
    </w:p>
    <w:p w14:paraId="6809693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(int i = 1; i &lt; n - 1; ++i)</w:t>
      </w:r>
    </w:p>
    <w:p w14:paraId="4C170660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2A5C7A13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c[i] = rand() % int(abs(b[i]) + abs(a[i]) + 6 * 2 - (abs(b[i])+ abs(a[i]) + 6 + 1)) + abs(b[i]) + abs(a[i]) + 6;</w:t>
      </w:r>
    </w:p>
    <w:p w14:paraId="38C405A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53193D2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c[n-1] = rand() % int(abs(a[n-1]) + 6 * 2 - (abs(a[n-1]) + 6 + 1)) + abs(a[n-1]) + 6;</w:t>
      </w:r>
    </w:p>
    <w:p w14:paraId="0A4B82B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}</w:t>
      </w:r>
    </w:p>
    <w:p w14:paraId="0DE385B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void defineF(double* f, double* c, double* a, double* b,double* exactSol, int n)</w:t>
      </w:r>
    </w:p>
    <w:p w14:paraId="6C8EB83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{</w:t>
      </w:r>
    </w:p>
    <w:p w14:paraId="3A3F03C8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f[0] = c[0] * exactSol[0] + b[0] * exactSol[1];</w:t>
      </w:r>
    </w:p>
    <w:p w14:paraId="1E80E0C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f[n - 1] = a[n - 2] * exactSol[n - 2] + c[n - 1] * exactSol[n - 1];</w:t>
      </w:r>
    </w:p>
    <w:p w14:paraId="513D0DC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(int i = 1,  j = 0; i &lt; n - 1; ++i, ++j )</w:t>
      </w:r>
    </w:p>
    <w:p w14:paraId="2E47A946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 </w:t>
      </w:r>
    </w:p>
    <w:p w14:paraId="0E35AB90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f[i] = a[j] * exactSol[i-1] + c[i] * exactSol[i] + b[i] * exactSol[i + 1];</w:t>
      </w:r>
    </w:p>
    <w:p w14:paraId="3C03719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ab/>
        <w:t>}</w:t>
      </w:r>
    </w:p>
    <w:p w14:paraId="6B29126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B4F3B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}</w:t>
      </w:r>
    </w:p>
    <w:p w14:paraId="35F72AD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double findAccuracy(double* x, int n) {</w:t>
      </w:r>
    </w:p>
    <w:p w14:paraId="6632849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 max = 0;</w:t>
      </w:r>
    </w:p>
    <w:p w14:paraId="3B16826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 accuracy;</w:t>
      </w:r>
    </w:p>
    <w:p w14:paraId="6996986A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(int i = 0; i &lt; n; i++)</w:t>
      </w:r>
    </w:p>
    <w:p w14:paraId="51620E4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39CA5F4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if (abs(x[i]-(i+1)) &gt; max)</w:t>
      </w:r>
    </w:p>
    <w:p w14:paraId="23B539E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7A7BEF7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max = abs(x[i] - (i + 1));</w:t>
      </w:r>
    </w:p>
    <w:p w14:paraId="7F9FB00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2C30F51B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6D37CA53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accuracy = max / n;</w:t>
      </w:r>
    </w:p>
    <w:p w14:paraId="1059B0D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//cout &lt;&lt; setprecision(40)&lt;&lt; max &lt;&lt; endl;</w:t>
      </w:r>
    </w:p>
    <w:p w14:paraId="5BE2D88A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return accuracy;</w:t>
      </w:r>
    </w:p>
    <w:p w14:paraId="289A0033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}</w:t>
      </w:r>
    </w:p>
    <w:p w14:paraId="370664B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void main()</w:t>
      </w:r>
    </w:p>
    <w:p w14:paraId="0B539A0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{</w:t>
      </w:r>
    </w:p>
    <w:p w14:paraId="2149B413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srand(time(0));</w:t>
      </w:r>
    </w:p>
    <w:p w14:paraId="238DFE18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int n = 10;</w:t>
      </w:r>
    </w:p>
    <w:p w14:paraId="1959933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a = new double[n - 1];// ниже главной диагонали</w:t>
      </w:r>
    </w:p>
    <w:p w14:paraId="1C72980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b = new double[n - 1];//выше главной диагонали</w:t>
      </w:r>
    </w:p>
    <w:p w14:paraId="733F0A9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c = new double[n];//на главной диагонали</w:t>
      </w:r>
    </w:p>
    <w:p w14:paraId="5486896A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f = new double[n];//вектор правойчасти</w:t>
      </w:r>
    </w:p>
    <w:p w14:paraId="48528ED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exactSol = new double[n];//вектор правойчасти</w:t>
      </w:r>
    </w:p>
    <w:p w14:paraId="223E6DBA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x = new double[n];//столбец решений</w:t>
      </w:r>
    </w:p>
    <w:p w14:paraId="5004451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gama = new double[n];//на главной диагонали</w:t>
      </w:r>
    </w:p>
    <w:p w14:paraId="4EDAAED6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beta = new double[n];//на главной диагонали</w:t>
      </w:r>
    </w:p>
    <w:p w14:paraId="367225C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double* alpha = new double[n-1];//на главной диагонали</w:t>
      </w:r>
    </w:p>
    <w:p w14:paraId="54201B8F" w14:textId="77777777" w:rsidR="002F5F2C" w:rsidRP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CE15B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randomMatrix(a, n - 1);</w:t>
      </w:r>
    </w:p>
    <w:p w14:paraId="7324D6D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randomMatrix(b, n - 1);</w:t>
      </w:r>
    </w:p>
    <w:p w14:paraId="6753C901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randomC(c, a, b, n);</w:t>
      </w:r>
    </w:p>
    <w:p w14:paraId="14531AC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(size_t i = 0; i &lt; n; i++)</w:t>
      </w:r>
    </w:p>
    <w:p w14:paraId="53374851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0ADE273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exactSol[i] = i + 1;</w:t>
      </w:r>
    </w:p>
    <w:p w14:paraId="0793300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34A5C46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defineF(f, c, a,b, exactSol, n);</w:t>
      </w:r>
    </w:p>
    <w:p w14:paraId="566D3B33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84F6C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"a:\t";</w:t>
      </w:r>
    </w:p>
    <w:p w14:paraId="02FD308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printMatrix(a, n - 1);</w:t>
      </w:r>
    </w:p>
    <w:p w14:paraId="463B6FE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"b:\t";</w:t>
      </w:r>
    </w:p>
    <w:p w14:paraId="7140C7F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printMatrix(b, n - 1);</w:t>
      </w:r>
    </w:p>
    <w:p w14:paraId="5D4501E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"c:\t";</w:t>
      </w:r>
    </w:p>
    <w:p w14:paraId="3B68238A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printMatrix(c, n);</w:t>
      </w:r>
    </w:p>
    <w:p w14:paraId="25282653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"f:\t";</w:t>
      </w:r>
    </w:p>
    <w:p w14:paraId="1052F2A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printMatrix(f, n);</w:t>
      </w:r>
    </w:p>
    <w:p w14:paraId="5934BD5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"exactSolution:\t";</w:t>
      </w:r>
    </w:p>
    <w:p w14:paraId="5750EBC1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printMatrix(exactSol, n);</w:t>
      </w:r>
    </w:p>
    <w:p w14:paraId="56711E9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CAF214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// прямая прогонка</w:t>
      </w:r>
    </w:p>
    <w:p w14:paraId="759D8BB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806F32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ab/>
        <w:t>gama[0] = c[0];</w:t>
      </w:r>
    </w:p>
    <w:p w14:paraId="7DAA239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alpha[0] = -b[0] / gama[0];</w:t>
      </w:r>
    </w:p>
    <w:p w14:paraId="032503B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beta[0] = f[0] / gama[0];</w:t>
      </w:r>
    </w:p>
    <w:p w14:paraId="3E0C80F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BD26E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(size_t i = 1; i &lt; n-1; i++)</w:t>
      </w:r>
    </w:p>
    <w:p w14:paraId="738A5736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1D40B70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gama[i] = c[i] + a[i-1] * alpha[i - 1];</w:t>
      </w:r>
    </w:p>
    <w:p w14:paraId="56B9F85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alpha[i] = -b[i] / gama[i];</w:t>
      </w:r>
    </w:p>
    <w:p w14:paraId="3778B39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beta[i] = (f[i] - a[i-1] * beta[i - 1]) / gama[i];</w:t>
      </w:r>
    </w:p>
    <w:p w14:paraId="2C8E721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6FBC763C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C10C260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gama[n - 1] = c[n - 1] + a[n - 2] * alpha[n - 2];</w:t>
      </w:r>
    </w:p>
    <w:p w14:paraId="19FDA9FB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beta[n - 1] = (f[n - 1] - a[n - 2] * beta[n - 2]) / gama[n - 1];</w:t>
      </w:r>
    </w:p>
    <w:p w14:paraId="336EB22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8B4CC2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// обратная прогонка</w:t>
      </w:r>
    </w:p>
    <w:p w14:paraId="0B0882B5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08B165F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x[n - 1] = beta[n - 1];</w:t>
      </w:r>
    </w:p>
    <w:p w14:paraId="52E61254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for (int i = n-2; i &gt;=  0; i--)</w:t>
      </w:r>
    </w:p>
    <w:p w14:paraId="5F59F5DB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{</w:t>
      </w:r>
    </w:p>
    <w:p w14:paraId="1939CE7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x[i] = alpha[i] * x[i + 1] + beta[i];</w:t>
      </w:r>
    </w:p>
    <w:p w14:paraId="59B37BE2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}</w:t>
      </w:r>
    </w:p>
    <w:p w14:paraId="55A46B36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</w:p>
    <w:p w14:paraId="1FB1D5DA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 &lt;&lt; "found Solution:\t";</w:t>
      </w:r>
    </w:p>
    <w:p w14:paraId="0465E0DE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printMatrix(x, n);</w:t>
      </w:r>
    </w:p>
    <w:p w14:paraId="537061D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</w:r>
    </w:p>
    <w:p w14:paraId="1967447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ab/>
        <w:t>cout  &lt;&lt; "Accuracy:" &lt;&lt; setprecision(20) &lt;&lt; findAccuracy(x, n) &lt;&lt; endl;</w:t>
      </w:r>
    </w:p>
    <w:p w14:paraId="29BB23C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58AE9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}</w:t>
      </w:r>
    </w:p>
    <w:p w14:paraId="642E7ECA" w14:textId="79DCF63B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CDF1C76" w14:textId="0653AB6B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E3E576" w14:textId="0BE6C58C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3551FE" w14:textId="2B9757B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80CC42C" w14:textId="4CCEAAC5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F7A18CA" w14:textId="7A15D353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258FE1B" w14:textId="1B191B77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D3F6CEA" w14:textId="754207D3" w:rsid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8A8B70" w14:textId="77777777" w:rsid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66C30477" w14:textId="3A06662C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Результат вывода программы</w:t>
      </w:r>
    </w:p>
    <w:p w14:paraId="628F3773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a:</w:t>
      </w:r>
    </w:p>
    <w:p w14:paraId="2B4F1809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14</w:t>
      </w:r>
    </w:p>
    <w:p w14:paraId="1459E245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-24</w:t>
      </w:r>
    </w:p>
    <w:p w14:paraId="574A321A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-4</w:t>
      </w:r>
    </w:p>
    <w:p w14:paraId="547102C2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29</w:t>
      </w:r>
    </w:p>
    <w:p w14:paraId="0E83BB39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71</w:t>
      </w:r>
    </w:p>
    <w:p w14:paraId="6EB23F03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-66</w:t>
      </w:r>
    </w:p>
    <w:p w14:paraId="472856F7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-85</w:t>
      </w:r>
    </w:p>
    <w:p w14:paraId="719D2BC0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-10</w:t>
      </w:r>
    </w:p>
    <w:p w14:paraId="35A465C7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-36</w:t>
      </w:r>
    </w:p>
    <w:p w14:paraId="7EE1550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8840F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b:</w:t>
      </w:r>
    </w:p>
    <w:p w14:paraId="77321A86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18</w:t>
      </w:r>
    </w:p>
    <w:p w14:paraId="5830871B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11</w:t>
      </w:r>
    </w:p>
    <w:p w14:paraId="58BBFD89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-55</w:t>
      </w:r>
    </w:p>
    <w:p w14:paraId="3EFA4BBC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-78</w:t>
      </w:r>
    </w:p>
    <w:p w14:paraId="23383268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44</w:t>
      </w:r>
    </w:p>
    <w:p w14:paraId="3DF281B8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20</w:t>
      </w:r>
    </w:p>
    <w:p w14:paraId="1B6743B1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59</w:t>
      </w:r>
    </w:p>
    <w:p w14:paraId="639C9A97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7</w:t>
      </w:r>
    </w:p>
    <w:p w14:paraId="09E38307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-31</w:t>
      </w:r>
    </w:p>
    <w:p w14:paraId="782653CB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69920C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c:</w:t>
      </w:r>
    </w:p>
    <w:p w14:paraId="7A14C793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26</w:t>
      </w:r>
    </w:p>
    <w:p w14:paraId="0A393DE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45</w:t>
      </w:r>
    </w:p>
    <w:p w14:paraId="510979C0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69</w:t>
      </w:r>
    </w:p>
    <w:p w14:paraId="73908D9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115</w:t>
      </w:r>
    </w:p>
    <w:p w14:paraId="0B95E28F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122</w:t>
      </w:r>
    </w:p>
    <w:p w14:paraId="10213AA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92</w:t>
      </w:r>
    </w:p>
    <w:p w14:paraId="65D4D790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                          153</w:t>
      </w:r>
    </w:p>
    <w:p w14:paraId="315E8B8D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24</w:t>
      </w:r>
    </w:p>
    <w:p w14:paraId="131C6AB4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73</w:t>
      </w:r>
    </w:p>
    <w:p w14:paraId="443643FF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7</w:t>
      </w:r>
    </w:p>
    <w:p w14:paraId="70DB67D9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C2BE459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f:</w:t>
      </w:r>
    </w:p>
    <w:p w14:paraId="2AE3EF31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62</w:t>
      </w:r>
    </w:p>
    <w:p w14:paraId="055C01DF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137</w:t>
      </w:r>
    </w:p>
    <w:p w14:paraId="35C07E09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-61</w:t>
      </w:r>
    </w:p>
    <w:p w14:paraId="34AFF7B0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58</w:t>
      </w:r>
    </w:p>
    <w:p w14:paraId="5DBDDB4D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990</w:t>
      </w:r>
    </w:p>
    <w:p w14:paraId="5792F3EF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1047</w:t>
      </w:r>
    </w:p>
    <w:p w14:paraId="3BA5054C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1147</w:t>
      </w:r>
    </w:p>
    <w:p w14:paraId="44C8F68C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-340</w:t>
      </w:r>
    </w:p>
    <w:p w14:paraId="6CA72CB4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267</w:t>
      </w:r>
    </w:p>
    <w:p w14:paraId="646AD90B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-254</w:t>
      </w:r>
    </w:p>
    <w:p w14:paraId="72156B50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C2C09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exactSolution:</w:t>
      </w:r>
    </w:p>
    <w:p w14:paraId="5C643E3F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1</w:t>
      </w:r>
    </w:p>
    <w:p w14:paraId="0CB4D05B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2</w:t>
      </w:r>
    </w:p>
    <w:p w14:paraId="0FA9E1E4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3</w:t>
      </w:r>
    </w:p>
    <w:p w14:paraId="034BAF77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4</w:t>
      </w:r>
    </w:p>
    <w:p w14:paraId="09970E39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5</w:t>
      </w:r>
    </w:p>
    <w:p w14:paraId="030957B6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6</w:t>
      </w:r>
    </w:p>
    <w:p w14:paraId="187691AA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7</w:t>
      </w:r>
    </w:p>
    <w:p w14:paraId="17BEE5F5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8</w:t>
      </w:r>
    </w:p>
    <w:p w14:paraId="1188983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9</w:t>
      </w:r>
    </w:p>
    <w:p w14:paraId="40453CF3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10</w:t>
      </w:r>
    </w:p>
    <w:p w14:paraId="3B400BAD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0CD041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found Solution:</w:t>
      </w:r>
    </w:p>
    <w:p w14:paraId="3D9E1060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0.9999999999999997779553951</w:t>
      </w:r>
    </w:p>
    <w:p w14:paraId="73E706A4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    2.00000000000000044408921</w:t>
      </w:r>
    </w:p>
    <w:p w14:paraId="00F6C4A2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2.99999999999999955591079</w:t>
      </w:r>
    </w:p>
    <w:p w14:paraId="15E2227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3.99999999999999911182158</w:t>
      </w:r>
    </w:p>
    <w:p w14:paraId="1F51F2A0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4.99999999999999911182158</w:t>
      </w:r>
    </w:p>
    <w:p w14:paraId="25D5A19B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6.00000000000000088817842</w:t>
      </w:r>
    </w:p>
    <w:p w14:paraId="0FA57F5B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7</w:t>
      </w:r>
    </w:p>
    <w:p w14:paraId="5B137F31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8</w:t>
      </w:r>
    </w:p>
    <w:p w14:paraId="160354AE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9.000000000000001776356839</w:t>
      </w:r>
    </w:p>
    <w:p w14:paraId="18D45927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    10.00000000000000710542736</w:t>
      </w:r>
    </w:p>
    <w:p w14:paraId="256CDAA7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C0CF5F5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t>Accuracy:7.1054273576010022531e-16</w:t>
      </w:r>
    </w:p>
    <w:p w14:paraId="7844A82B" w14:textId="77777777" w:rsidR="002F5F2C" w:rsidRPr="002F5F2C" w:rsidRDefault="002F5F2C" w:rsidP="002F5F2C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2F5F2C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6C1553B" w14:textId="13AD958E" w:rsidR="002F5F2C" w:rsidRDefault="002F5F2C" w:rsidP="002F5F2C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</w:p>
    <w:p w14:paraId="4976CAE3" w14:textId="721BCC10" w:rsidR="002F5F2C" w:rsidRPr="002F5F2C" w:rsidRDefault="002F5F2C" w:rsidP="002F5F2C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br w:type="page"/>
      </w:r>
    </w:p>
    <w:p w14:paraId="6D523151" w14:textId="77777777" w:rsidR="002F5F2C" w:rsidRPr="002F5F2C" w:rsidRDefault="002F5F2C" w:rsidP="002F5F2C">
      <w:pPr>
        <w:spacing w:after="200"/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Выводы</w:t>
      </w:r>
    </w:p>
    <w:p w14:paraId="053ADBE0" w14:textId="77777777" w:rsidR="002F5F2C" w:rsidRPr="002F5F2C" w:rsidRDefault="002F5F2C" w:rsidP="002F5F2C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F5F2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Метод прогонки является частным случаем метод Гаусса и используется для решения систем линейных уравнений вида Ax = B, где A — трёхдиагональная матрица.Если при решении таких систем применять метод Гаусса, то расчет можно организовать таким образом, чтобы не включать нулевые элементы матрицы. Этим самым экономится требуемая память и уменьшается объем вычислений. Указанное ускорение вычислений допускают системы линейных алгебраических уравнений с ленточными, блочными,квазитреугольными, почти треугольными и другими матрицами</w:t>
      </w:r>
    </w:p>
    <w:p w14:paraId="3E11E622" w14:textId="77777777" w:rsidR="002F5F2C" w:rsidRPr="002F5F2C" w:rsidRDefault="002F5F2C" w:rsidP="002F5F2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77AC3741" w14:textId="77777777" w:rsidR="00B81EE7" w:rsidRDefault="00B81EE7"/>
    <w:sectPr w:rsidR="00B8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2C"/>
    <w:rsid w:val="002F5F2C"/>
    <w:rsid w:val="00B8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0ACF2"/>
  <w15:chartTrackingRefBased/>
  <w15:docId w15:val="{1C6070A9-A4B3-5942-92C4-9D49FB8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F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2F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2021-10-11T11:11:00Z</dcterms:created>
  <dcterms:modified xsi:type="dcterms:W3CDTF">2021-10-11T11:15:00Z</dcterms:modified>
</cp:coreProperties>
</file>