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36D" w:rsidRPr="00FD136D" w:rsidRDefault="00FD136D" w:rsidP="00FD136D">
      <w:pPr>
        <w:ind w:left="720" w:hanging="360"/>
        <w:rPr>
          <w:b/>
          <w:bCs/>
          <w:i/>
          <w:iCs/>
        </w:rPr>
      </w:pPr>
      <w:r w:rsidRPr="00FD136D">
        <w:rPr>
          <w:b/>
          <w:bCs/>
          <w:i/>
          <w:iCs/>
        </w:rPr>
        <w:t>Preguntas de la entrevista a la ingeniera Mónica Gómez.</w:t>
      </w:r>
    </w:p>
    <w:p w:rsidR="00F51F62" w:rsidRPr="00FD136D" w:rsidRDefault="00FD136D" w:rsidP="00FD136D">
      <w:pPr>
        <w:pStyle w:val="Prrafodelista"/>
        <w:numPr>
          <w:ilvl w:val="0"/>
          <w:numId w:val="1"/>
        </w:numPr>
      </w:pPr>
      <w:r>
        <w:rPr>
          <w:lang w:val="es-ES"/>
        </w:rPr>
        <w:t>¿Qué le habría gustado saber sobre gestión de proyectos cuando comenzó a trabajar en el desarrollo de software en equipo?</w:t>
      </w:r>
    </w:p>
    <w:p w:rsidR="00FD136D" w:rsidRDefault="00FD136D" w:rsidP="00FD136D">
      <w:pPr>
        <w:pStyle w:val="Prrafodelista"/>
        <w:numPr>
          <w:ilvl w:val="0"/>
          <w:numId w:val="1"/>
        </w:numPr>
      </w:pPr>
      <w:r>
        <w:t xml:space="preserve">¿Para un líder de proyecto novato, que puede recomendarle para llevar </w:t>
      </w:r>
      <w:r w:rsidR="00842517">
        <w:t>a un</w:t>
      </w:r>
      <w:r>
        <w:t xml:space="preserve"> proyecto al éxito con la </w:t>
      </w:r>
      <w:r w:rsidR="00842517">
        <w:t>menor</w:t>
      </w:r>
      <w:r>
        <w:t xml:space="preserve"> cantidad de errores posible?</w:t>
      </w:r>
    </w:p>
    <w:p w:rsidR="00FD136D" w:rsidRDefault="00FD136D" w:rsidP="00FD136D">
      <w:pPr>
        <w:pStyle w:val="Prrafodelista"/>
        <w:numPr>
          <w:ilvl w:val="0"/>
          <w:numId w:val="1"/>
        </w:numPr>
      </w:pPr>
      <w:r>
        <w:t>¿Qué fue lo que más le costó al momento de dirigir un proyecto de software?</w:t>
      </w:r>
    </w:p>
    <w:p w:rsidR="00FD136D" w:rsidRDefault="00FD136D" w:rsidP="00FD136D">
      <w:pPr>
        <w:pStyle w:val="Prrafodelista"/>
        <w:numPr>
          <w:ilvl w:val="0"/>
          <w:numId w:val="1"/>
        </w:numPr>
      </w:pPr>
      <w:r>
        <w:t>¿Cómo fomentaría el trabajo en equipo en un grupo de trabajo relativamente nuevo?</w:t>
      </w:r>
    </w:p>
    <w:p w:rsidR="00FD136D" w:rsidRDefault="00FD136D" w:rsidP="00FD136D">
      <w:pPr>
        <w:pStyle w:val="Prrafodelista"/>
        <w:numPr>
          <w:ilvl w:val="0"/>
          <w:numId w:val="1"/>
        </w:numPr>
      </w:pPr>
      <w:r>
        <w:t xml:space="preserve">Según su experiencia, </w:t>
      </w:r>
      <w:r w:rsidR="00842517">
        <w:t>¿C</w:t>
      </w:r>
      <w:r>
        <w:t>uáles cree que son los roles más complicados de cubrir en un proyecto de software?</w:t>
      </w:r>
    </w:p>
    <w:p w:rsidR="00FD136D" w:rsidRDefault="00FD136D" w:rsidP="00FD136D">
      <w:pPr>
        <w:pStyle w:val="Prrafodelista"/>
        <w:numPr>
          <w:ilvl w:val="0"/>
          <w:numId w:val="1"/>
        </w:numPr>
      </w:pPr>
      <w:r>
        <w:t xml:space="preserve">Según su experiencia, </w:t>
      </w:r>
      <w:r w:rsidR="00842517">
        <w:t>¿E</w:t>
      </w:r>
      <w:r>
        <w:t>n caso de liderar un proyecto de software</w:t>
      </w:r>
      <w:r w:rsidR="00842517">
        <w:t>,</w:t>
      </w:r>
      <w:r>
        <w:t xml:space="preserve"> al cual se le asigno un periodo de tiempo muy corto para su realización, que debería de priorizarse?</w:t>
      </w:r>
    </w:p>
    <w:p w:rsidR="00FD136D" w:rsidRDefault="00FD136D" w:rsidP="00FD136D">
      <w:pPr>
        <w:pStyle w:val="Prrafodelista"/>
        <w:numPr>
          <w:ilvl w:val="0"/>
          <w:numId w:val="1"/>
        </w:numPr>
      </w:pPr>
      <w:r>
        <w:t>Según su experienci</w:t>
      </w:r>
      <w:r w:rsidR="00842517">
        <w:t>a, ¿Q</w:t>
      </w:r>
      <w:r>
        <w:t xml:space="preserve">ué se puede hacer cuando más de una de las actividades </w:t>
      </w:r>
      <w:r w:rsidR="00842517">
        <w:t xml:space="preserve">planificadas </w:t>
      </w:r>
      <w:r>
        <w:t xml:space="preserve">se </w:t>
      </w:r>
      <w:r w:rsidR="00842517">
        <w:t xml:space="preserve">ven </w:t>
      </w:r>
      <w:r>
        <w:t>retrasa</w:t>
      </w:r>
      <w:r w:rsidR="00842517">
        <w:t>das un gran periodo de tiempo</w:t>
      </w:r>
      <w:r>
        <w:t>?</w:t>
      </w:r>
    </w:p>
    <w:p w:rsidR="00FD136D" w:rsidRDefault="00FD136D" w:rsidP="00FD136D">
      <w:pPr>
        <w:pStyle w:val="Prrafodelista"/>
        <w:numPr>
          <w:ilvl w:val="0"/>
          <w:numId w:val="1"/>
        </w:numPr>
      </w:pPr>
      <w:r>
        <w:t>¿En caso de encontrar una mejor manera de desarrollar el proyecto en una etapa avanzada del mismo, el cual significa desarrollar el proyecto prácticamente desde cero, considera que debería de seguir con el mismo código ya desarrollado o se debería de comenzar de cero?</w:t>
      </w:r>
    </w:p>
    <w:p w:rsidR="00FD136D" w:rsidRDefault="00FD136D" w:rsidP="00FD136D">
      <w:pPr>
        <w:pStyle w:val="Prrafodelista"/>
        <w:numPr>
          <w:ilvl w:val="0"/>
          <w:numId w:val="1"/>
        </w:numPr>
      </w:pPr>
      <w:r>
        <w:t>¿Qué puede ayudar a manejar la presión del equipo de desarrollo cuando se acerca la fecha limite?</w:t>
      </w:r>
    </w:p>
    <w:p w:rsidR="00FD136D" w:rsidRPr="00FD136D" w:rsidRDefault="00FD136D" w:rsidP="00FD136D">
      <w:pPr>
        <w:pStyle w:val="Prrafodelista"/>
        <w:numPr>
          <w:ilvl w:val="0"/>
          <w:numId w:val="1"/>
        </w:numPr>
      </w:pPr>
      <w:r>
        <w:t xml:space="preserve">Según su experiencia, </w:t>
      </w:r>
      <w:r w:rsidR="00842517">
        <w:t>¿A</w:t>
      </w:r>
      <w:bookmarkStart w:id="0" w:name="_GoBack"/>
      <w:bookmarkEnd w:id="0"/>
      <w:r>
        <w:t>l momento de presentar el producto terminado, que es lo más importante?</w:t>
      </w:r>
    </w:p>
    <w:sectPr w:rsidR="00FD136D" w:rsidRPr="00FD1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74ADA"/>
    <w:multiLevelType w:val="hybridMultilevel"/>
    <w:tmpl w:val="F8C426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6D"/>
    <w:rsid w:val="00111627"/>
    <w:rsid w:val="004A7B31"/>
    <w:rsid w:val="00842517"/>
    <w:rsid w:val="00FD13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184E"/>
  <w15:chartTrackingRefBased/>
  <w15:docId w15:val="{C9652170-6AAB-4D28-8EB9-3BC90B8E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200</Words>
  <Characters>1146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Michelle Muñoz</cp:lastModifiedBy>
  <cp:revision>2</cp:revision>
  <dcterms:created xsi:type="dcterms:W3CDTF">2019-07-11T01:38:00Z</dcterms:created>
  <dcterms:modified xsi:type="dcterms:W3CDTF">2019-07-11T02:00:00Z</dcterms:modified>
</cp:coreProperties>
</file>