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47B" w:rsidRPr="004B547B" w:rsidRDefault="004B547B" w:rsidP="004B547B">
      <w:pPr>
        <w:jc w:val="center"/>
        <w:rPr>
          <w:b/>
        </w:rPr>
      </w:pPr>
      <w:r w:rsidRPr="004B547B">
        <w:rPr>
          <w:b/>
        </w:rPr>
        <w:t>Context</w:t>
      </w:r>
    </w:p>
    <w:p w:rsidR="004B547B" w:rsidRDefault="004B547B" w:rsidP="004B547B"/>
    <w:p w:rsidR="004B547B" w:rsidRPr="004B547B" w:rsidRDefault="004B547B" w:rsidP="004B547B">
      <w:r w:rsidRPr="004B547B">
        <w:t xml:space="preserve">Data sets from the Portal Open Data BCN, the </w:t>
      </w:r>
      <w:proofErr w:type="spellStart"/>
      <w:r w:rsidRPr="004B547B">
        <w:t>Ajuntament</w:t>
      </w:r>
      <w:proofErr w:type="spellEnd"/>
      <w:r w:rsidRPr="004B547B">
        <w:t xml:space="preserve"> de Barcelona's open data service.</w:t>
      </w:r>
    </w:p>
    <w:p w:rsidR="004B547B" w:rsidRPr="004B547B" w:rsidRDefault="004B547B" w:rsidP="004B547B">
      <w:r w:rsidRPr="004B547B">
        <w:t>Open Data BCN, a project that was born in 2010, implementing the portal in 2011, has evolved and is now part of the Barcelona Ciutat Digital strategy, fostering a pluralistic digital economy and developing a new model of urban innovation based on the transformation and digital innovation of the public sector and the implication among companies, administrations, the academic world, organizations, communities and people, with a clear public and citizen leadership.</w:t>
      </w:r>
    </w:p>
    <w:p w:rsidR="004B547B" w:rsidRPr="004B547B" w:rsidRDefault="004B547B" w:rsidP="004B547B">
      <w:r w:rsidRPr="004B547B">
        <w:t>Content</w:t>
      </w:r>
    </w:p>
    <w:p w:rsidR="004B547B" w:rsidRPr="004B547B" w:rsidRDefault="004B547B" w:rsidP="004B547B">
      <w:r w:rsidRPr="004B547B">
        <w:t>Demography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 xml:space="preserve">births.csv. Births by nationalities and by </w:t>
      </w:r>
      <w:proofErr w:type="spellStart"/>
      <w:r w:rsidRPr="004B547B">
        <w:t>neighbourhoods</w:t>
      </w:r>
      <w:proofErr w:type="spellEnd"/>
      <w:r w:rsidRPr="004B547B">
        <w:t xml:space="preserve"> of the city of Barcelona (2013-2017).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 xml:space="preserve">deaths.csv. Deaths by quinquennial ages and by </w:t>
      </w:r>
      <w:proofErr w:type="spellStart"/>
      <w:r w:rsidRPr="004B547B">
        <w:t>neighbourhoods</w:t>
      </w:r>
      <w:proofErr w:type="spellEnd"/>
      <w:r w:rsidRPr="004B547B">
        <w:t xml:space="preserve"> of the city of Barcelona (2015-2017).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 xml:space="preserve">population.csv. Population by </w:t>
      </w:r>
      <w:proofErr w:type="spellStart"/>
      <w:r w:rsidRPr="004B547B">
        <w:t>neighbourhood</w:t>
      </w:r>
      <w:proofErr w:type="spellEnd"/>
      <w:r w:rsidRPr="004B547B">
        <w:t>, by quinquennial ages and by genre of the city of Barcelona (2013-2017). Reading registers of inhabitants.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 xml:space="preserve">unemployment.csv. Registered </w:t>
      </w:r>
      <w:proofErr w:type="spellStart"/>
      <w:r w:rsidRPr="004B547B">
        <w:t>unemployement</w:t>
      </w:r>
      <w:proofErr w:type="spellEnd"/>
      <w:r w:rsidRPr="004B547B">
        <w:t xml:space="preserve"> by </w:t>
      </w:r>
      <w:proofErr w:type="spellStart"/>
      <w:r w:rsidRPr="004B547B">
        <w:t>neighbourhood</w:t>
      </w:r>
      <w:proofErr w:type="spellEnd"/>
      <w:r w:rsidRPr="004B547B">
        <w:t xml:space="preserve"> and genre in the city of Barcelona (2013-2017).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 xml:space="preserve">immigrants_by_nationality.csv. Immigrants by nationality and by </w:t>
      </w:r>
      <w:proofErr w:type="spellStart"/>
      <w:r w:rsidRPr="004B547B">
        <w:t>neighbourhoods</w:t>
      </w:r>
      <w:proofErr w:type="spellEnd"/>
      <w:r w:rsidRPr="004B547B">
        <w:t xml:space="preserve"> of the city of Barcelona (2015-2017).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 xml:space="preserve">immigrants_emigrants_by_age.csv. Immigrants and emigrants by quinquennial ages and by </w:t>
      </w:r>
      <w:proofErr w:type="spellStart"/>
      <w:r w:rsidRPr="004B547B">
        <w:t>neighbourhood</w:t>
      </w:r>
      <w:proofErr w:type="spellEnd"/>
      <w:r w:rsidRPr="004B547B">
        <w:t xml:space="preserve"> of the city of Barcelona (2015-2017).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>immigrants_emigrants_by_destination.csv. Immigrants and emigrants by place of origin and destination, respectively (2017).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 xml:space="preserve">immigrants_emigrants_by_destination2.csv. Immigrants and emigrants by place of origin and destination, respectively, and by </w:t>
      </w:r>
      <w:proofErr w:type="spellStart"/>
      <w:r w:rsidRPr="004B547B">
        <w:t>neighbourhoods</w:t>
      </w:r>
      <w:proofErr w:type="spellEnd"/>
      <w:r w:rsidRPr="004B547B">
        <w:t xml:space="preserve"> of the city of Barcelona (2017).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 xml:space="preserve">immigrants_emigrants_by_sex.csv. Immigrants and emigrants by sex by </w:t>
      </w:r>
      <w:proofErr w:type="spellStart"/>
      <w:r w:rsidRPr="004B547B">
        <w:t>neighbourhoods</w:t>
      </w:r>
      <w:proofErr w:type="spellEnd"/>
      <w:r w:rsidRPr="004B547B">
        <w:t xml:space="preserve"> of the city of Barcelona (2013-2017).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>most_frequent_baby_names.csv. 25 Most common baby names in Barcelona, disaggregated by sex. Years 1996-2016.</w:t>
      </w:r>
    </w:p>
    <w:p w:rsidR="004B547B" w:rsidRPr="004B547B" w:rsidRDefault="004B547B" w:rsidP="004B547B">
      <w:pPr>
        <w:numPr>
          <w:ilvl w:val="0"/>
          <w:numId w:val="1"/>
        </w:numPr>
      </w:pPr>
      <w:r w:rsidRPr="004B547B">
        <w:t>most_frequent_names.csv. 50 Most common names of the inhabitants of Barcelona, disaggregated by decade of birth and sex.</w:t>
      </w:r>
    </w:p>
    <w:p w:rsidR="004B547B" w:rsidRPr="004B547B" w:rsidRDefault="004B547B" w:rsidP="004B547B">
      <w:r w:rsidRPr="004B547B">
        <w:t>Accidents</w:t>
      </w:r>
    </w:p>
    <w:p w:rsidR="004B547B" w:rsidRPr="004B547B" w:rsidRDefault="004B547B" w:rsidP="004B547B">
      <w:pPr>
        <w:numPr>
          <w:ilvl w:val="0"/>
          <w:numId w:val="2"/>
        </w:numPr>
      </w:pPr>
      <w:r w:rsidRPr="004B547B">
        <w:t>accidents_2017.csv. List of accidents handled by the local police in the city of Barcelona. Incorporates the number of injuries by severity, the number of vehicles and the point of impact.</w:t>
      </w:r>
    </w:p>
    <w:p w:rsidR="004B547B" w:rsidRPr="004B547B" w:rsidRDefault="004B547B" w:rsidP="004B547B">
      <w:r w:rsidRPr="004B547B">
        <w:lastRenderedPageBreak/>
        <w:t>Environment</w:t>
      </w:r>
    </w:p>
    <w:p w:rsidR="004B547B" w:rsidRPr="004B547B" w:rsidRDefault="004B547B" w:rsidP="004B547B">
      <w:pPr>
        <w:numPr>
          <w:ilvl w:val="0"/>
          <w:numId w:val="3"/>
        </w:numPr>
      </w:pPr>
      <w:r w:rsidRPr="004B547B">
        <w:t xml:space="preserve">air_quality_Nov2017.csv. Air quality information of the city of Barcelona. </w:t>
      </w:r>
      <w:proofErr w:type="spellStart"/>
      <w:r w:rsidRPr="004B547B">
        <w:t>Mesure</w:t>
      </w:r>
      <w:proofErr w:type="spellEnd"/>
      <w:r w:rsidRPr="004B547B">
        <w:t xml:space="preserve"> data are showed of O3 (tropospheric Ozone), NO2 (Nitrogen dioxide), PM10 (Suspended particles).</w:t>
      </w:r>
    </w:p>
    <w:p w:rsidR="004B547B" w:rsidRPr="004B547B" w:rsidRDefault="004B547B" w:rsidP="004B547B">
      <w:pPr>
        <w:numPr>
          <w:ilvl w:val="0"/>
          <w:numId w:val="3"/>
        </w:numPr>
      </w:pPr>
      <w:r w:rsidRPr="004B547B">
        <w:t xml:space="preserve">air_stations_Nov2017.csv. Air quality measure stations of the city of Barcelona. Main characteristics of each one </w:t>
      </w:r>
      <w:proofErr w:type="gramStart"/>
      <w:r w:rsidRPr="004B547B">
        <w:t>are</w:t>
      </w:r>
      <w:proofErr w:type="gramEnd"/>
      <w:r w:rsidRPr="004B547B">
        <w:t xml:space="preserve"> detailed.</w:t>
      </w:r>
    </w:p>
    <w:p w:rsidR="004B547B" w:rsidRPr="004B547B" w:rsidRDefault="004B547B" w:rsidP="004B547B">
      <w:r w:rsidRPr="004B547B">
        <w:t>Transport</w:t>
      </w:r>
    </w:p>
    <w:p w:rsidR="004B547B" w:rsidRPr="004B547B" w:rsidRDefault="004B547B" w:rsidP="004B547B">
      <w:pPr>
        <w:numPr>
          <w:ilvl w:val="0"/>
          <w:numId w:val="4"/>
        </w:numPr>
      </w:pPr>
      <w:r w:rsidRPr="004B547B">
        <w:t>bus_stops.csv. Bus stops, day bus stops, night bus stops, airport bus stops of the city of Barcelona.</w:t>
      </w:r>
    </w:p>
    <w:p w:rsidR="004B547B" w:rsidRPr="004B547B" w:rsidRDefault="004B547B" w:rsidP="004B547B">
      <w:pPr>
        <w:numPr>
          <w:ilvl w:val="0"/>
          <w:numId w:val="4"/>
        </w:numPr>
      </w:pPr>
      <w:r w:rsidRPr="004B547B">
        <w:t xml:space="preserve">transports.csv. Public transports (underground, </w:t>
      </w:r>
      <w:proofErr w:type="spellStart"/>
      <w:r w:rsidRPr="004B547B">
        <w:t>Renfe</w:t>
      </w:r>
      <w:proofErr w:type="spellEnd"/>
      <w:r w:rsidRPr="004B547B">
        <w:t xml:space="preserve">, FGC, funicular, cable car, tramcar, </w:t>
      </w:r>
      <w:proofErr w:type="spellStart"/>
      <w:r w:rsidRPr="004B547B">
        <w:t>etc</w:t>
      </w:r>
      <w:proofErr w:type="spellEnd"/>
      <w:r w:rsidRPr="004B547B">
        <w:t>) of the city of Barcelona.</w:t>
      </w:r>
    </w:p>
    <w:p w:rsidR="004B547B" w:rsidRDefault="004B547B" w:rsidP="004B547B"/>
    <w:p w:rsidR="004B547B" w:rsidRPr="004B547B" w:rsidRDefault="004B547B" w:rsidP="004B547B">
      <w:r w:rsidRPr="004B547B">
        <w:t>Acknowledgements</w:t>
      </w:r>
    </w:p>
    <w:p w:rsidR="004B547B" w:rsidRPr="004B547B" w:rsidRDefault="004B547B" w:rsidP="004B547B">
      <w:r w:rsidRPr="004B547B">
        <w:t>Open Data BCN</w:t>
      </w:r>
      <w:bookmarkStart w:id="0" w:name="_GoBack"/>
      <w:bookmarkEnd w:id="0"/>
    </w:p>
    <w:p w:rsidR="004B547B" w:rsidRPr="004B547B" w:rsidRDefault="004B547B" w:rsidP="004B547B">
      <w:r w:rsidRPr="004B547B">
        <w:t>Barcelona City Council</w:t>
      </w:r>
    </w:p>
    <w:p w:rsidR="004B547B" w:rsidRPr="004B547B" w:rsidRDefault="004B547B" w:rsidP="004B547B">
      <w:r w:rsidRPr="004B547B">
        <w:t>Barcelona Digital City</w:t>
      </w:r>
    </w:p>
    <w:p w:rsidR="004B547B" w:rsidRDefault="004B547B" w:rsidP="004B547B"/>
    <w:p w:rsidR="004B547B" w:rsidRDefault="004B547B" w:rsidP="004B547B"/>
    <w:p w:rsidR="004B547B" w:rsidRPr="004B547B" w:rsidRDefault="004B547B" w:rsidP="004B547B">
      <w:r>
        <w:t>Tasks you can do</w:t>
      </w:r>
    </w:p>
    <w:p w:rsidR="004B547B" w:rsidRDefault="004B547B" w:rsidP="004B547B">
      <w:pPr>
        <w:numPr>
          <w:ilvl w:val="0"/>
          <w:numId w:val="5"/>
        </w:numPr>
      </w:pPr>
      <w:r>
        <w:t xml:space="preserve">Step by step </w:t>
      </w:r>
      <w:r w:rsidRPr="004B547B">
        <w:t>Exploratory data analysis</w:t>
      </w:r>
      <w:r>
        <w:t>/regression analysis</w:t>
      </w:r>
    </w:p>
    <w:p w:rsidR="006B6255" w:rsidRPr="004B547B" w:rsidRDefault="006B6255" w:rsidP="004B547B">
      <w:pPr>
        <w:numPr>
          <w:ilvl w:val="0"/>
          <w:numId w:val="5"/>
        </w:numPr>
      </w:pPr>
      <w:r w:rsidRPr="006B6255">
        <w:t xml:space="preserve">Please feel free to </w:t>
      </w:r>
      <w:r>
        <w:t>include</w:t>
      </w:r>
      <w:r w:rsidRPr="006B6255">
        <w:t xml:space="preserve"> any other </w:t>
      </w:r>
      <w:proofErr w:type="spellStart"/>
      <w:r>
        <w:t>statical</w:t>
      </w:r>
      <w:proofErr w:type="spellEnd"/>
      <w:r>
        <w:t>/</w:t>
      </w:r>
      <w:r w:rsidRPr="006B6255">
        <w:t>findings you may want to contribute to.</w:t>
      </w:r>
    </w:p>
    <w:p w:rsidR="00012D3B" w:rsidRDefault="00012D3B"/>
    <w:sectPr w:rsidR="0001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4F1D"/>
    <w:multiLevelType w:val="multilevel"/>
    <w:tmpl w:val="8E4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44C50"/>
    <w:multiLevelType w:val="multilevel"/>
    <w:tmpl w:val="A9C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753D3B"/>
    <w:multiLevelType w:val="multilevel"/>
    <w:tmpl w:val="A0EC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9147A4"/>
    <w:multiLevelType w:val="multilevel"/>
    <w:tmpl w:val="4DDC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B33581"/>
    <w:multiLevelType w:val="multilevel"/>
    <w:tmpl w:val="AF5E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7B"/>
    <w:rsid w:val="00012D3B"/>
    <w:rsid w:val="004B547B"/>
    <w:rsid w:val="004E4CF4"/>
    <w:rsid w:val="006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5D9B"/>
  <w15:chartTrackingRefBased/>
  <w15:docId w15:val="{AB69146B-AE72-4C7A-AA1D-92D7984E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Alam</dc:creator>
  <cp:keywords/>
  <dc:description/>
  <cp:lastModifiedBy>Masud Alam</cp:lastModifiedBy>
  <cp:revision>3</cp:revision>
  <dcterms:created xsi:type="dcterms:W3CDTF">2019-04-20T01:26:00Z</dcterms:created>
  <dcterms:modified xsi:type="dcterms:W3CDTF">2019-04-20T01:59:00Z</dcterms:modified>
</cp:coreProperties>
</file>