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E95" w:rsidRPr="00573E95" w:rsidRDefault="00573E95" w:rsidP="00573E95">
      <w:pPr>
        <w:jc w:val="center"/>
      </w:pPr>
      <w:bookmarkStart w:id="0" w:name="_GoBack"/>
      <w:r w:rsidRPr="00573E95">
        <w:t xml:space="preserve">US Minimum Wage by State </w:t>
      </w:r>
      <w:bookmarkEnd w:id="0"/>
      <w:r w:rsidRPr="00573E95">
        <w:t>from 1968 to 2017</w:t>
      </w:r>
    </w:p>
    <w:p w:rsidR="00573E95" w:rsidRPr="00573E95" w:rsidRDefault="00573E95" w:rsidP="00573E95">
      <w:pPr>
        <w:jc w:val="center"/>
        <w:rPr>
          <w:b/>
          <w:bCs/>
        </w:rPr>
      </w:pPr>
      <w:r w:rsidRPr="00573E95">
        <w:rPr>
          <w:b/>
          <w:bCs/>
        </w:rPr>
        <w:t>US Minimum Wage by State from 1968 to 2017 and 2018 Equivalent Dollars</w:t>
      </w:r>
    </w:p>
    <w:p w:rsidR="00573E95" w:rsidRDefault="00573E95" w:rsidP="00573E95"/>
    <w:p w:rsidR="00573E95" w:rsidRDefault="00573E95" w:rsidP="00573E95">
      <w:r>
        <w:t>While looking online for a clean dataset for minimum wage data by state, I was having trouble finding one. Thus, I decided to create one myself and provide it to the community! I truly believe that supporting a country's/state's workers is incredibly important, and support (or lack thereof) should be transparent.</w:t>
      </w:r>
    </w:p>
    <w:p w:rsidR="00573E95" w:rsidRDefault="00573E95" w:rsidP="00573E95"/>
    <w:p w:rsidR="00573E95" w:rsidRDefault="00573E95" w:rsidP="00573E95">
      <w:r>
        <w:t>Content</w:t>
      </w:r>
    </w:p>
    <w:p w:rsidR="00573E95" w:rsidRDefault="00573E95" w:rsidP="00573E95">
      <w:r>
        <w:t>This is a cleaned data set of US state and federal minimum wages from 1968 to 2017 (including 2018 equivalency values).</w:t>
      </w:r>
    </w:p>
    <w:p w:rsidR="00573E95" w:rsidRDefault="00573E95" w:rsidP="00573E95"/>
    <w:p w:rsidR="00573E95" w:rsidRDefault="00573E95" w:rsidP="00573E95">
      <w:r>
        <w:t>The values in the dataset are as follows:</w:t>
      </w:r>
    </w:p>
    <w:p w:rsidR="00573E95" w:rsidRDefault="00573E95" w:rsidP="00573E95"/>
    <w:p w:rsidR="00573E95" w:rsidRDefault="00573E95" w:rsidP="00573E95">
      <w:r>
        <w:t>Year: The year of the data.</w:t>
      </w:r>
    </w:p>
    <w:p w:rsidR="00573E95" w:rsidRDefault="00573E95" w:rsidP="00573E95">
      <w:r>
        <w:t>State: The state or territory of the data.</w:t>
      </w:r>
    </w:p>
    <w:p w:rsidR="00573E95" w:rsidRDefault="00573E95" w:rsidP="00573E95">
      <w:proofErr w:type="spellStart"/>
      <w:r>
        <w:t>Table_Data</w:t>
      </w:r>
      <w:proofErr w:type="spellEnd"/>
      <w:r>
        <w:t>: The scraped value from the source.</w:t>
      </w:r>
    </w:p>
    <w:p w:rsidR="00573E95" w:rsidRDefault="00573E95" w:rsidP="00573E95">
      <w:r>
        <w:t xml:space="preserve">Footnote: The footnote associated with the </w:t>
      </w:r>
      <w:proofErr w:type="spellStart"/>
      <w:r>
        <w:t>Table_Data</w:t>
      </w:r>
      <w:proofErr w:type="spellEnd"/>
      <w:r>
        <w:t>. See more below in the dataset description. You can alternatively find them at the bottom of the US Department of Labor's page.</w:t>
      </w:r>
    </w:p>
    <w:p w:rsidR="00573E95" w:rsidRDefault="00573E95" w:rsidP="00573E95">
      <w:proofErr w:type="spellStart"/>
      <w:r>
        <w:t>High.Value</w:t>
      </w:r>
      <w:proofErr w:type="spellEnd"/>
      <w:r>
        <w:t xml:space="preserve">: As there were some values in </w:t>
      </w:r>
      <w:proofErr w:type="spellStart"/>
      <w:r>
        <w:t>Table_Data</w:t>
      </w:r>
      <w:proofErr w:type="spellEnd"/>
      <w:r>
        <w:t xml:space="preserve"> that had multiple values (usually associated with footnotes), this is the higher of the two values in the table. It could be useful for viewing the proposed minimum wage, because in most cases, the higher value meant that all persons protected under minimum wage laws eventually had minimum wage set at that value.</w:t>
      </w:r>
    </w:p>
    <w:p w:rsidR="00573E95" w:rsidRDefault="00573E95" w:rsidP="00573E95">
      <w:proofErr w:type="spellStart"/>
      <w:r>
        <w:t>Low.Value</w:t>
      </w:r>
      <w:proofErr w:type="spellEnd"/>
      <w:r>
        <w:t xml:space="preserve">: This is the same as </w:t>
      </w:r>
      <w:proofErr w:type="spellStart"/>
      <w:r>
        <w:t>High.</w:t>
      </w:r>
      <w:proofErr w:type="gramStart"/>
      <w:r>
        <w:t>Value</w:t>
      </w:r>
      <w:proofErr w:type="spellEnd"/>
      <w:r>
        <w:t>, but</w:t>
      </w:r>
      <w:proofErr w:type="gramEnd"/>
      <w:r>
        <w:t xml:space="preserve"> has the lower of the two values. This could be useful for viewing the effective minimum wage at the year of setting the minimum wage, as peoples protected under such minimum wage laws made that value during that year (although, in most cases, they had a higher minimum wage after that year).</w:t>
      </w:r>
    </w:p>
    <w:p w:rsidR="00573E95" w:rsidRDefault="00573E95" w:rsidP="00573E95">
      <w:proofErr w:type="spellStart"/>
      <w:r>
        <w:t>CPI.Average</w:t>
      </w:r>
      <w:proofErr w:type="spellEnd"/>
      <w:r>
        <w:t>: This is the Consumer Price Index associated with that year. It was used to calculate 2018-equivalent values.</w:t>
      </w:r>
    </w:p>
    <w:p w:rsidR="00573E95" w:rsidRDefault="00573E95" w:rsidP="00573E95">
      <w:r>
        <w:t xml:space="preserve">High.2018: This is the 2018-equivalent dollars for </w:t>
      </w:r>
      <w:proofErr w:type="spellStart"/>
      <w:r>
        <w:t>High.Value</w:t>
      </w:r>
      <w:proofErr w:type="spellEnd"/>
      <w:r>
        <w:t>.</w:t>
      </w:r>
    </w:p>
    <w:p w:rsidR="00573E95" w:rsidRDefault="00573E95" w:rsidP="00573E95">
      <w:r>
        <w:t xml:space="preserve">Low.2018: This is the 2018-equivalent dollars for </w:t>
      </w:r>
      <w:proofErr w:type="spellStart"/>
      <w:r>
        <w:t>Low.Value</w:t>
      </w:r>
      <w:proofErr w:type="spellEnd"/>
      <w:r>
        <w:t>.</w:t>
      </w:r>
    </w:p>
    <w:p w:rsidR="00573E95" w:rsidRDefault="00573E95" w:rsidP="00573E95"/>
    <w:p w:rsidR="00573E95" w:rsidRPr="00573E95" w:rsidRDefault="00573E95" w:rsidP="00573E95">
      <w:pPr>
        <w:jc w:val="center"/>
        <w:rPr>
          <w:b/>
        </w:rPr>
      </w:pPr>
      <w:r w:rsidRPr="00573E95">
        <w:rPr>
          <w:b/>
        </w:rPr>
        <w:t>Inspiration</w:t>
      </w:r>
    </w:p>
    <w:p w:rsidR="006E39EA" w:rsidRDefault="00573E95" w:rsidP="00573E95">
      <w:r>
        <w:lastRenderedPageBreak/>
        <w:t xml:space="preserve">Supporting a country's workers is incredibly important, and support (or lack thereof) should be transparent. I am interested to see how minimum wage laws play a role in seeing the ideology of </w:t>
      </w:r>
      <w:proofErr w:type="gramStart"/>
      <w:r>
        <w:t>particular areas</w:t>
      </w:r>
      <w:proofErr w:type="gramEnd"/>
      <w:r>
        <w:t xml:space="preserve"> at a time.</w:t>
      </w:r>
    </w:p>
    <w:sectPr w:rsidR="006E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95"/>
    <w:rsid w:val="00573E95"/>
    <w:rsid w:val="006E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E53E"/>
  <w15:chartTrackingRefBased/>
  <w15:docId w15:val="{8DBC0A7E-C752-43B4-9F8E-E4ADA163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64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 Alam</dc:creator>
  <cp:keywords/>
  <dc:description/>
  <cp:lastModifiedBy>Masud Alam</cp:lastModifiedBy>
  <cp:revision>1</cp:revision>
  <dcterms:created xsi:type="dcterms:W3CDTF">2019-04-20T01:59:00Z</dcterms:created>
  <dcterms:modified xsi:type="dcterms:W3CDTF">2019-04-20T02:01:00Z</dcterms:modified>
</cp:coreProperties>
</file>