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D92BFD" w14:textId="77777777" w:rsidR="00A73381" w:rsidRPr="00A73381" w:rsidRDefault="00A73381" w:rsidP="00A73381">
      <w:r w:rsidRPr="00A73381">
        <w:t>The objective of this assignment is to develop a smart RAG API.</w:t>
      </w:r>
    </w:p>
    <w:p w14:paraId="03C63249" w14:textId="77777777" w:rsidR="00A73381" w:rsidRDefault="00A73381"/>
    <w:sectPr w:rsidR="00A7338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3381"/>
    <w:rsid w:val="00237AD3"/>
    <w:rsid w:val="00A733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D2BDA3"/>
  <w15:chartTrackingRefBased/>
  <w15:docId w15:val="{62AF285B-9AD8-45C4-9CC6-33C861E614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7338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7338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7338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7338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7338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7338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7338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7338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7338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7338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7338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7338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7338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7338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7338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7338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7338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7338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7338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7338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7338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7338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7338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7338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7338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7338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7338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7338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7338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9</Words>
  <Characters>56</Characters>
  <Application>Microsoft Office Word</Application>
  <DocSecurity>0</DocSecurity>
  <Lines>1</Lines>
  <Paragraphs>1</Paragraphs>
  <ScaleCrop>false</ScaleCrop>
  <Company/>
  <LinksUpToDate>false</LinksUpToDate>
  <CharactersWithSpaces>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MD. Masud Rana</dc:creator>
  <cp:keywords/>
  <dc:description/>
  <cp:lastModifiedBy>MD. Masud Rana</cp:lastModifiedBy>
  <cp:revision>1</cp:revision>
  <dcterms:created xsi:type="dcterms:W3CDTF">2025-12-25T22:42:00Z</dcterms:created>
  <dcterms:modified xsi:type="dcterms:W3CDTF">2025-12-25T22:44:00Z</dcterms:modified>
</cp:coreProperties>
</file>