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AA4" w:rsidRPr="00C90123" w:rsidRDefault="00C901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MASUDI H MFAUME</w:t>
      </w:r>
    </w:p>
    <w:p w:rsidR="003C6AA4" w:rsidRPr="00C90123" w:rsidRDefault="00C90123">
      <w:pP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Pr="00C90123">
        <w:rPr>
          <w:rFonts w:ascii="Times New Roman" w:hAnsi="Times New Roman" w:cs="Times New Roman"/>
          <w:sz w:val="24"/>
          <w:szCs w:val="24"/>
        </w:rPr>
        <w:t xml:space="preserve">Daresalaam - Tanzania </w:t>
      </w:r>
    </w:p>
    <w:p w:rsidR="003C6AA4" w:rsidRPr="00C90123" w:rsidRDefault="00C90123">
      <w:p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Mobile:</w:t>
      </w:r>
      <w:r w:rsidRPr="00C90123">
        <w:rPr>
          <w:rFonts w:ascii="Times New Roman" w:hAnsi="Times New Roman" w:cs="Times New Roman"/>
          <w:sz w:val="24"/>
          <w:szCs w:val="24"/>
        </w:rPr>
        <w:t xml:space="preserve"> +255 656 255 809, +255 620 711 848</w:t>
      </w:r>
    </w:p>
    <w:p w:rsidR="003C6AA4" w:rsidRPr="00C90123" w:rsidRDefault="00C90123">
      <w:pPr>
        <w:pBdr>
          <w:bottom w:val="thinThickSmallGap" w:sz="24" w:space="1" w:color="auto"/>
        </w:pBd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Email:</w:t>
      </w:r>
      <w:r w:rsidRPr="00C90123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C9012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masudihmfaume@gmail.com</w:t>
        </w:r>
      </w:hyperlink>
    </w:p>
    <w:p w:rsidR="003C6AA4" w:rsidRPr="00C90123" w:rsidRDefault="003C6AA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3C6AA4" w:rsidRPr="00C90123" w:rsidRDefault="00C90123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 w:rsidRPr="00C90123">
        <w:rPr>
          <w:rFonts w:ascii="Times New Roman" w:hAnsi="Times New Roman" w:cs="Times New Roman"/>
          <w:b/>
          <w:caps/>
          <w:sz w:val="24"/>
          <w:szCs w:val="24"/>
        </w:rPr>
        <w:t>Summary</w:t>
      </w:r>
    </w:p>
    <w:p w:rsidR="003C6AA4" w:rsidRPr="00C90123" w:rsidRDefault="00C90123">
      <w:p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</w:rPr>
        <w:t xml:space="preserve">Software and Web Developer. Web developer specializing in front-end </w:t>
      </w:r>
      <w:r w:rsidRPr="00C90123">
        <w:rPr>
          <w:rFonts w:ascii="Times New Roman" w:hAnsi="Times New Roman" w:cs="Times New Roman"/>
          <w:sz w:val="24"/>
          <w:szCs w:val="24"/>
        </w:rPr>
        <w:t>development. Experienced with all stages of the development cycle for dynamic web projects. Well versed in Visual Basic (Programming Environment), programming languages including Java OOP (Object Oriented Programming),</w:t>
      </w:r>
      <w:r w:rsidRPr="00C90123">
        <w:rPr>
          <w:rFonts w:ascii="Times New Roman" w:hAnsi="Times New Roman" w:cs="Times New Roman"/>
          <w:sz w:val="24"/>
          <w:szCs w:val="24"/>
          <w:lang w:val="en-US"/>
        </w:rPr>
        <w:t xml:space="preserve"> JavaScript</w:t>
      </w:r>
      <w:r w:rsidRPr="00C90123">
        <w:rPr>
          <w:rFonts w:ascii="Times New Roman" w:hAnsi="Times New Roman" w:cs="Times New Roman"/>
          <w:sz w:val="24"/>
          <w:szCs w:val="24"/>
          <w:lang w:val="en-US"/>
        </w:rPr>
        <w:t>, React JS,</w:t>
      </w:r>
      <w:r w:rsidRPr="00C90123">
        <w:rPr>
          <w:rFonts w:ascii="Times New Roman" w:hAnsi="Times New Roman" w:cs="Times New Roman"/>
          <w:sz w:val="24"/>
          <w:szCs w:val="24"/>
        </w:rPr>
        <w:t xml:space="preserve"> Python, PHP, MyS</w:t>
      </w:r>
      <w:r w:rsidRPr="00C90123">
        <w:rPr>
          <w:rFonts w:ascii="Times New Roman" w:hAnsi="Times New Roman" w:cs="Times New Roman"/>
          <w:sz w:val="24"/>
          <w:szCs w:val="24"/>
        </w:rPr>
        <w:t xml:space="preserve">QL, HTML, and CSS.  </w:t>
      </w:r>
    </w:p>
    <w:p w:rsidR="003C6AA4" w:rsidRPr="00C90123" w:rsidRDefault="003C6AA4">
      <w:pPr>
        <w:rPr>
          <w:rFonts w:ascii="Times New Roman" w:hAnsi="Times New Roman" w:cs="Times New Roman"/>
          <w:sz w:val="24"/>
          <w:szCs w:val="24"/>
        </w:rPr>
      </w:pPr>
    </w:p>
    <w:p w:rsidR="003C6AA4" w:rsidRPr="00C90123" w:rsidRDefault="00C90123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90123">
        <w:rPr>
          <w:rFonts w:ascii="Times New Roman" w:hAnsi="Times New Roman" w:cs="Times New Roman"/>
          <w:b/>
          <w:caps/>
          <w:sz w:val="24"/>
          <w:szCs w:val="24"/>
        </w:rPr>
        <w:t>Career</w:t>
      </w:r>
    </w:p>
    <w:p w:rsidR="003C6AA4" w:rsidRPr="00C90123" w:rsidRDefault="00C901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0123">
        <w:rPr>
          <w:rFonts w:ascii="Times New Roman" w:hAnsi="Times New Roman" w:cs="Times New Roman"/>
          <w:b/>
          <w:bCs/>
          <w:sz w:val="24"/>
          <w:szCs w:val="24"/>
          <w:lang w:val="en-US"/>
        </w:rPr>
        <w:t>2022</w:t>
      </w:r>
    </w:p>
    <w:p w:rsidR="003C6AA4" w:rsidRPr="00C90123" w:rsidRDefault="00C90123">
      <w:pPr>
        <w:rPr>
          <w:rFonts w:ascii="Times New Roman" w:eastAsia="LiberationSerif-Bold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  <w:r w:rsidRPr="00C90123">
        <w:rPr>
          <w:rFonts w:ascii="Times New Roman" w:eastAsia="LiberationSerif-Bold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System developer – Field practical training      Program indicator disaggregator </w:t>
      </w:r>
    </w:p>
    <w:p w:rsidR="003C6AA4" w:rsidRPr="00C90123" w:rsidRDefault="00C90123">
      <w:p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eastAsia="LiberationSerif-Bold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HISP Tanzania, Daresalaam, Tanzania </w:t>
      </w:r>
    </w:p>
    <w:p w:rsidR="003C6AA4" w:rsidRPr="00C90123" w:rsidRDefault="00C9012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Extending disaggregation by using DHIS2 variables and constants </w:t>
      </w:r>
    </w:p>
    <w:p w:rsidR="003C6AA4" w:rsidRPr="00C90123" w:rsidRDefault="00C9012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Extending disaggreagation by more operators and ranges. </w:t>
      </w:r>
    </w:p>
    <w:p w:rsidR="003C6AA4" w:rsidRPr="00C90123" w:rsidRDefault="00C9012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Addition of program indicator dictionary. </w:t>
      </w:r>
    </w:p>
    <w:p w:rsidR="003C6AA4" w:rsidRPr="00C90123" w:rsidRDefault="00C9012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Compound disaggragation by using multiple variables, constants, data elements and/or attributes. </w:t>
      </w:r>
    </w:p>
    <w:p w:rsidR="003C6AA4" w:rsidRPr="00C90123" w:rsidRDefault="003C6AA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3C6AA4" w:rsidRPr="00C90123" w:rsidRDefault="00C9012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2021</w:t>
      </w:r>
    </w:p>
    <w:p w:rsidR="003C6AA4" w:rsidRPr="00C90123" w:rsidRDefault="00C9012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System developer – Project Work     Online Graduate</w:t>
      </w:r>
      <w:r w:rsidRPr="00C90123">
        <w:rPr>
          <w:rFonts w:ascii="Times New Roman" w:hAnsi="Times New Roman" w:cs="Times New Roman"/>
          <w:b/>
          <w:sz w:val="24"/>
          <w:szCs w:val="24"/>
        </w:rPr>
        <w:t xml:space="preserve"> Clearance System</w:t>
      </w:r>
    </w:p>
    <w:p w:rsidR="003C6AA4" w:rsidRPr="00C90123" w:rsidRDefault="00C9012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</w:rPr>
        <w:t>Identifying areas for modification in existing programs and subsequently developing these modifications. Writing and implementing efficient code.</w:t>
      </w:r>
    </w:p>
    <w:p w:rsidR="003C6AA4" w:rsidRPr="00C90123" w:rsidRDefault="003C6AA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3C6AA4" w:rsidRPr="00C90123" w:rsidRDefault="00C9012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 xml:space="preserve">2020 </w:t>
      </w:r>
    </w:p>
    <w:p w:rsidR="003C6AA4" w:rsidRPr="00C90123" w:rsidRDefault="00C9012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System Developer – Field Practical Training     IFM     Project</w:t>
      </w:r>
    </w:p>
    <w:p w:rsidR="003C6AA4" w:rsidRPr="00C90123" w:rsidRDefault="00C9012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</w:rPr>
        <w:t xml:space="preserve">Designing and implementing information system management. Testing and evaluating management system. Writing and implementing efficient code. </w:t>
      </w:r>
    </w:p>
    <w:p w:rsidR="003C6AA4" w:rsidRPr="00C90123" w:rsidRDefault="003C6AA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3C6AA4" w:rsidRPr="00C90123" w:rsidRDefault="00C9012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 xml:space="preserve">2019 </w:t>
      </w:r>
    </w:p>
    <w:p w:rsidR="003C6AA4" w:rsidRPr="00C90123" w:rsidRDefault="00C9012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Web developer – Practical Training     IFM     Project</w:t>
      </w:r>
    </w:p>
    <w:p w:rsidR="003C6AA4" w:rsidRPr="00C90123" w:rsidRDefault="00C9012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</w:rPr>
        <w:t>Designing and developing website. Writing and implem</w:t>
      </w:r>
      <w:r w:rsidRPr="00C90123">
        <w:rPr>
          <w:rFonts w:ascii="Times New Roman" w:hAnsi="Times New Roman" w:cs="Times New Roman"/>
          <w:sz w:val="24"/>
          <w:szCs w:val="24"/>
        </w:rPr>
        <w:t>enting efficient code.</w:t>
      </w:r>
    </w:p>
    <w:p w:rsidR="003C6AA4" w:rsidRPr="00C90123" w:rsidRDefault="003C6AA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3C6AA4" w:rsidRPr="00C90123" w:rsidRDefault="00C90123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 w:rsidRPr="00C90123">
        <w:rPr>
          <w:rFonts w:ascii="Times New Roman" w:hAnsi="Times New Roman" w:cs="Times New Roman"/>
          <w:b/>
          <w:caps/>
          <w:sz w:val="24"/>
          <w:szCs w:val="24"/>
        </w:rPr>
        <w:lastRenderedPageBreak/>
        <w:t>AcadEMIC</w:t>
      </w:r>
    </w:p>
    <w:p w:rsidR="003C6AA4" w:rsidRPr="00C90123" w:rsidRDefault="00C90123">
      <w:pP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2019 – 2021</w:t>
      </w:r>
    </w:p>
    <w:p w:rsidR="003C6AA4" w:rsidRPr="00C90123" w:rsidRDefault="00C90123">
      <w:pP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 xml:space="preserve">Ordinary Diploma in Computer Science     Institute of Finance Management (IFM) </w:t>
      </w:r>
    </w:p>
    <w:p w:rsidR="003C6AA4" w:rsidRPr="00C90123" w:rsidRDefault="00C9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</w:rPr>
        <w:t>Upper Second Class</w:t>
      </w:r>
    </w:p>
    <w:p w:rsidR="003C6AA4" w:rsidRPr="00C90123" w:rsidRDefault="00C90123">
      <w:pP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Relevant Modules:</w:t>
      </w:r>
    </w:p>
    <w:p w:rsidR="003C6AA4" w:rsidRPr="00C90123" w:rsidRDefault="00C901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</w:rPr>
        <w:t>Fundamentals of Website Design (84%)</w:t>
      </w:r>
    </w:p>
    <w:p w:rsidR="003C6AA4" w:rsidRPr="00C90123" w:rsidRDefault="00C901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</w:rPr>
        <w:t>Object Oriented Programming (86%)</w:t>
      </w:r>
    </w:p>
    <w:p w:rsidR="003C6AA4" w:rsidRPr="00C90123" w:rsidRDefault="00C901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</w:rPr>
        <w:t>Event-Driven Programmin</w:t>
      </w:r>
      <w:r w:rsidRPr="00C90123">
        <w:rPr>
          <w:rFonts w:ascii="Times New Roman" w:hAnsi="Times New Roman" w:cs="Times New Roman"/>
          <w:sz w:val="24"/>
          <w:szCs w:val="24"/>
        </w:rPr>
        <w:t>g (74%)</w:t>
      </w:r>
    </w:p>
    <w:p w:rsidR="003C6AA4" w:rsidRPr="00C90123" w:rsidRDefault="00C901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</w:rPr>
        <w:t>Fundamentals of Database Management (92%)</w:t>
      </w:r>
    </w:p>
    <w:p w:rsidR="003C6AA4" w:rsidRPr="00C90123" w:rsidRDefault="00C901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</w:rPr>
        <w:t>Fundamental of Computer Network (78%)</w:t>
      </w:r>
    </w:p>
    <w:p w:rsidR="003C6AA4" w:rsidRPr="00C90123" w:rsidRDefault="00C901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2018 – 2019</w:t>
      </w:r>
    </w:p>
    <w:p w:rsidR="003C6AA4" w:rsidRPr="00C90123" w:rsidRDefault="00C901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Basic Technician Certificate in Computing and Information Technology     Institute of Finance Management (IFM)</w:t>
      </w:r>
    </w:p>
    <w:p w:rsidR="003C6AA4" w:rsidRPr="00C90123" w:rsidRDefault="00C9012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</w:rPr>
        <w:t>Pass</w:t>
      </w:r>
    </w:p>
    <w:p w:rsidR="003C6AA4" w:rsidRPr="00C90123" w:rsidRDefault="00C901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2013 – 2016          Mikumi Secondary Sc</w:t>
      </w:r>
      <w:r w:rsidRPr="00C90123">
        <w:rPr>
          <w:rFonts w:ascii="Times New Roman" w:hAnsi="Times New Roman" w:cs="Times New Roman"/>
          <w:b/>
          <w:sz w:val="24"/>
          <w:szCs w:val="24"/>
        </w:rPr>
        <w:t>hool</w:t>
      </w:r>
    </w:p>
    <w:p w:rsidR="003C6AA4" w:rsidRPr="00C90123" w:rsidRDefault="00C901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2006 – 2012          Mikumi Primary School</w:t>
      </w:r>
    </w:p>
    <w:p w:rsidR="003C6AA4" w:rsidRPr="00C90123" w:rsidRDefault="003C6A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AA4" w:rsidRPr="00C90123" w:rsidRDefault="00C9012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3C6AA4" w:rsidRPr="00C90123" w:rsidRDefault="00C90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  <w:lang w:val="en-US"/>
        </w:rPr>
        <w:t>System development.</w:t>
      </w:r>
    </w:p>
    <w:p w:rsidR="003C6AA4" w:rsidRPr="00C90123" w:rsidRDefault="00C90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  <w:lang w:val="en-US"/>
        </w:rPr>
        <w:t>Programming.</w:t>
      </w:r>
    </w:p>
    <w:p w:rsidR="003C6AA4" w:rsidRPr="00C90123" w:rsidRDefault="00C90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  <w:lang w:val="en-US"/>
        </w:rPr>
        <w:t>Web API.</w:t>
      </w:r>
    </w:p>
    <w:p w:rsidR="003C6AA4" w:rsidRPr="00C90123" w:rsidRDefault="00C90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  <w:lang w:val="en-US"/>
        </w:rPr>
        <w:t xml:space="preserve">District Health </w:t>
      </w:r>
      <w:bookmarkStart w:id="0" w:name="_GoBack"/>
      <w:bookmarkEnd w:id="0"/>
      <w:r w:rsidRPr="00C90123">
        <w:rPr>
          <w:rFonts w:ascii="Times New Roman" w:hAnsi="Times New Roman" w:cs="Times New Roman"/>
          <w:sz w:val="24"/>
          <w:szCs w:val="24"/>
          <w:lang w:val="en-US"/>
        </w:rPr>
        <w:t>Information System 2 (DHI2) platform.</w:t>
      </w:r>
    </w:p>
    <w:p w:rsidR="003C6AA4" w:rsidRPr="00C90123" w:rsidRDefault="00C90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</w:rPr>
        <w:t>Driving skills.</w:t>
      </w:r>
    </w:p>
    <w:p w:rsidR="003C6AA4" w:rsidRPr="00C90123" w:rsidRDefault="003C6A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6AA4" w:rsidRPr="00C90123" w:rsidRDefault="00C90123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 w:rsidRPr="00C90123">
        <w:rPr>
          <w:rFonts w:ascii="Times New Roman" w:hAnsi="Times New Roman" w:cs="Times New Roman"/>
          <w:b/>
          <w:caps/>
          <w:sz w:val="24"/>
          <w:szCs w:val="24"/>
        </w:rPr>
        <w:t>Certifications</w:t>
      </w:r>
    </w:p>
    <w:p w:rsidR="003C6AA4" w:rsidRPr="00C90123" w:rsidRDefault="00C901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 xml:space="preserve">Programming Languages courses </w:t>
      </w:r>
      <w:r w:rsidRPr="00C90123">
        <w:rPr>
          <w:rFonts w:ascii="Times New Roman" w:hAnsi="Times New Roman" w:cs="Times New Roman"/>
          <w:sz w:val="24"/>
          <w:szCs w:val="24"/>
        </w:rPr>
        <w:t>Python,</w:t>
      </w:r>
      <w:r w:rsidRPr="00C901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23">
        <w:rPr>
          <w:rFonts w:ascii="Times New Roman" w:hAnsi="Times New Roman" w:cs="Times New Roman"/>
          <w:sz w:val="24"/>
          <w:szCs w:val="24"/>
        </w:rPr>
        <w:t>PHP, JavaScript,</w:t>
      </w:r>
      <w:r w:rsidRPr="00C90123">
        <w:rPr>
          <w:rFonts w:ascii="Times New Roman" w:hAnsi="Times New Roman" w:cs="Times New Roman"/>
          <w:sz w:val="24"/>
          <w:szCs w:val="24"/>
          <w:lang w:val="en-US"/>
        </w:rPr>
        <w:t xml:space="preserve"> React + Redux,</w:t>
      </w:r>
      <w:r w:rsidRPr="00C90123">
        <w:rPr>
          <w:rFonts w:ascii="Times New Roman" w:hAnsi="Times New Roman" w:cs="Times New Roman"/>
          <w:sz w:val="24"/>
          <w:szCs w:val="24"/>
        </w:rPr>
        <w:t xml:space="preserve"> SQL: Sololearn</w:t>
      </w:r>
    </w:p>
    <w:p w:rsidR="003C6AA4" w:rsidRPr="00C90123" w:rsidRDefault="00C901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 xml:space="preserve">Web Development tools: </w:t>
      </w:r>
      <w:r w:rsidRPr="00C90123">
        <w:rPr>
          <w:rFonts w:ascii="Times New Roman" w:hAnsi="Times New Roman" w:cs="Times New Roman"/>
          <w:sz w:val="24"/>
          <w:szCs w:val="24"/>
        </w:rPr>
        <w:t>HTML, and CSS: Sololearn</w:t>
      </w:r>
    </w:p>
    <w:p w:rsidR="003C6AA4" w:rsidRPr="00C90123" w:rsidRDefault="00C901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Responsive Web Design course</w:t>
      </w:r>
      <w:r w:rsidRPr="00C90123">
        <w:rPr>
          <w:rFonts w:ascii="Times New Roman" w:hAnsi="Times New Roman" w:cs="Times New Roman"/>
          <w:sz w:val="24"/>
          <w:szCs w:val="24"/>
        </w:rPr>
        <w:t>: Sololearn</w:t>
      </w:r>
    </w:p>
    <w:p w:rsidR="003C6AA4" w:rsidRPr="00C90123" w:rsidRDefault="00C901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t>Coding for Marketers course</w:t>
      </w:r>
      <w:r w:rsidRPr="00C90123">
        <w:rPr>
          <w:rFonts w:ascii="Times New Roman" w:hAnsi="Times New Roman" w:cs="Times New Roman"/>
          <w:sz w:val="24"/>
          <w:szCs w:val="24"/>
        </w:rPr>
        <w:t>: Solole</w:t>
      </w:r>
      <w:r w:rsidRPr="00C90123">
        <w:rPr>
          <w:rFonts w:ascii="Times New Roman" w:hAnsi="Times New Roman" w:cs="Times New Roman"/>
          <w:sz w:val="24"/>
          <w:szCs w:val="24"/>
        </w:rPr>
        <w:t>arn</w:t>
      </w:r>
    </w:p>
    <w:p w:rsidR="003C6AA4" w:rsidRPr="00C90123" w:rsidRDefault="00C901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  <w:lang w:val="en-US"/>
        </w:rPr>
        <w:t>Game development with JavaScript</w:t>
      </w:r>
      <w:r w:rsidRPr="00C901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</w:t>
      </w:r>
      <w:r w:rsidRPr="00C90123">
        <w:rPr>
          <w:rFonts w:ascii="Times New Roman" w:hAnsi="Times New Roman" w:cs="Times New Roman"/>
          <w:bCs/>
          <w:sz w:val="24"/>
          <w:szCs w:val="24"/>
          <w:lang w:val="en-US"/>
        </w:rPr>
        <w:t>Sololearn</w:t>
      </w:r>
    </w:p>
    <w:p w:rsidR="003C6AA4" w:rsidRPr="00C90123" w:rsidRDefault="00C901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DHIS2 Platform courses: </w:t>
      </w:r>
      <w:r w:rsidRPr="00C90123">
        <w:rPr>
          <w:rFonts w:ascii="Times New Roman" w:hAnsi="Times New Roman" w:cs="Times New Roman"/>
          <w:bCs/>
          <w:sz w:val="24"/>
          <w:szCs w:val="24"/>
          <w:lang w:val="en-US"/>
        </w:rPr>
        <w:t>Introduction to DHIS2 (District Health Infor</w:t>
      </w:r>
      <w:r w:rsidRPr="00C90123">
        <w:rPr>
          <w:rFonts w:ascii="Times New Roman" w:hAnsi="Times New Roman" w:cs="Times New Roman"/>
          <w:bCs/>
          <w:sz w:val="24"/>
          <w:szCs w:val="24"/>
          <w:lang w:val="en-US"/>
        </w:rPr>
        <w:t>mation System 2), Aggregate data capture and validation fundamentals: University of Oslo.</w:t>
      </w:r>
    </w:p>
    <w:p w:rsidR="003C6AA4" w:rsidRPr="00C90123" w:rsidRDefault="003C6AA4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C6AA4" w:rsidRPr="00C90123" w:rsidRDefault="00C90123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 w:rsidRPr="00C90123">
        <w:rPr>
          <w:rFonts w:ascii="Times New Roman" w:hAnsi="Times New Roman" w:cs="Times New Roman"/>
          <w:b/>
          <w:caps/>
          <w:sz w:val="24"/>
          <w:szCs w:val="24"/>
          <w:lang w:val="en-US"/>
        </w:rPr>
        <w:t>TRAINING ATTEND</w:t>
      </w:r>
    </w:p>
    <w:p w:rsidR="003C6AA4" w:rsidRPr="00C90123" w:rsidRDefault="00C901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0123">
        <w:rPr>
          <w:rFonts w:ascii="Times New Roman" w:hAnsi="Times New Roman" w:cs="Times New Roman"/>
          <w:sz w:val="24"/>
          <w:szCs w:val="24"/>
          <w:lang w:val="en-US"/>
        </w:rPr>
        <w:t>WHO (World Health Organization) metadata packages.</w:t>
      </w:r>
    </w:p>
    <w:p w:rsidR="003C6AA4" w:rsidRPr="00C90123" w:rsidRDefault="00C9012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90123">
        <w:rPr>
          <w:rFonts w:ascii="Times New Roman" w:hAnsi="Times New Roman" w:cs="Times New Roman"/>
          <w:sz w:val="24"/>
          <w:szCs w:val="24"/>
          <w:lang w:val="en-US"/>
        </w:rPr>
        <w:t xml:space="preserve">      - Importing metadata file in DHIS2 platform.</w:t>
      </w:r>
    </w:p>
    <w:p w:rsidR="003C6AA4" w:rsidRPr="00C90123" w:rsidRDefault="00C9012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90123">
        <w:rPr>
          <w:rFonts w:ascii="Times New Roman" w:hAnsi="Times New Roman" w:cs="Times New Roman"/>
          <w:sz w:val="24"/>
          <w:szCs w:val="24"/>
          <w:lang w:val="en-US"/>
        </w:rPr>
        <w:t xml:space="preserve">      - Data quality.</w:t>
      </w:r>
    </w:p>
    <w:p w:rsidR="003C6AA4" w:rsidRPr="00C90123" w:rsidRDefault="003C6AA4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C6AA4" w:rsidRPr="00C90123" w:rsidRDefault="003C6A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AA4" w:rsidRPr="00C90123" w:rsidRDefault="00C9012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123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3C6AA4" w:rsidRPr="00C90123" w:rsidRDefault="00C901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  <w:lang w:val="en-US"/>
        </w:rPr>
        <w:t xml:space="preserve">Dr. Msury </w:t>
      </w:r>
      <w:r w:rsidRPr="00C90123">
        <w:rPr>
          <w:rFonts w:ascii="Times New Roman" w:hAnsi="Times New Roman" w:cs="Times New Roman"/>
          <w:sz w:val="24"/>
          <w:szCs w:val="24"/>
          <w:lang w:val="en-US"/>
        </w:rPr>
        <w:t>Mahunnah, Head, Computer Science Department IFM</w:t>
      </w:r>
    </w:p>
    <w:p w:rsidR="003C6AA4" w:rsidRPr="00C90123" w:rsidRDefault="00C90123">
      <w:pPr>
        <w:pStyle w:val="ListParagraph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  <w:lang w:val="en-US"/>
        </w:rPr>
        <w:t xml:space="preserve">      Email: </w:t>
      </w:r>
      <w:hyperlink r:id="rId9" w:history="1">
        <w:r w:rsidRPr="00C90123">
          <w:rPr>
            <w:rStyle w:val="Hyperlink"/>
            <w:rFonts w:ascii="Times New Roman" w:hAnsi="Times New Roman" w:cs="Times New Roman"/>
            <w:sz w:val="24"/>
            <w:szCs w:val="24"/>
          </w:rPr>
          <w:t>msury.mahunnah@ifm.ac.tz</w:t>
        </w:r>
      </w:hyperlink>
    </w:p>
    <w:p w:rsidR="003C6AA4" w:rsidRPr="00C90123" w:rsidRDefault="003C6AA4">
      <w:pPr>
        <w:pStyle w:val="ListParagraph"/>
        <w:ind w:left="360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:rsidR="003C6AA4" w:rsidRPr="00C90123" w:rsidRDefault="00C901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0123">
        <w:rPr>
          <w:rFonts w:ascii="Times New Roman" w:hAnsi="Times New Roman" w:cs="Times New Roman"/>
          <w:sz w:val="24"/>
          <w:szCs w:val="24"/>
          <w:lang w:val="en-US"/>
        </w:rPr>
        <w:t>Mr. Joseph Philbert Chingalo, Lead developer, HISP Tanzania</w:t>
      </w:r>
    </w:p>
    <w:p w:rsidR="003C6AA4" w:rsidRPr="00C90123" w:rsidRDefault="00C9012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90123">
        <w:rPr>
          <w:rFonts w:ascii="Times New Roman" w:hAnsi="Times New Roman" w:cs="Times New Roman"/>
          <w:sz w:val="24"/>
          <w:szCs w:val="24"/>
          <w:lang w:val="en-US"/>
        </w:rPr>
        <w:t xml:space="preserve">      Email: jchingalo.@hisptanzania.org</w:t>
      </w:r>
    </w:p>
    <w:p w:rsidR="003C6AA4" w:rsidRPr="00C90123" w:rsidRDefault="003C6AA4">
      <w:pPr>
        <w:pStyle w:val="ListParagraph"/>
        <w:tabs>
          <w:tab w:val="left" w:pos="225"/>
          <w:tab w:val="left" w:pos="205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C6AA4" w:rsidRPr="00C90123" w:rsidRDefault="003C6AA4">
      <w:pPr>
        <w:pStyle w:val="ListParagraph"/>
        <w:tabs>
          <w:tab w:val="left" w:pos="225"/>
          <w:tab w:val="left" w:pos="2055"/>
        </w:tabs>
        <w:ind w:left="0"/>
        <w:rPr>
          <w:rFonts w:ascii="Times New Roman" w:hAnsi="Times New Roman" w:cs="Times New Roman"/>
          <w:sz w:val="24"/>
          <w:szCs w:val="24"/>
        </w:rPr>
      </w:pPr>
    </w:p>
    <w:sectPr w:rsidR="003C6AA4" w:rsidRPr="00C90123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AA4" w:rsidRDefault="00C90123">
      <w:pPr>
        <w:spacing w:line="240" w:lineRule="auto"/>
      </w:pPr>
      <w:r>
        <w:separator/>
      </w:r>
    </w:p>
  </w:endnote>
  <w:endnote w:type="continuationSeparator" w:id="0">
    <w:p w:rsidR="003C6AA4" w:rsidRDefault="00C90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Segoe Print"/>
    <w:charset w:val="00"/>
    <w:family w:val="auto"/>
    <w:pitch w:val="default"/>
  </w:font>
  <w:font w:name="Liberation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AA4" w:rsidRDefault="003C6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AA4" w:rsidRDefault="00C90123">
      <w:pPr>
        <w:spacing w:after="0"/>
      </w:pPr>
      <w:r>
        <w:separator/>
      </w:r>
    </w:p>
  </w:footnote>
  <w:footnote w:type="continuationSeparator" w:id="0">
    <w:p w:rsidR="003C6AA4" w:rsidRDefault="00C901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15FBD"/>
    <w:multiLevelType w:val="multilevel"/>
    <w:tmpl w:val="35715F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65884"/>
    <w:multiLevelType w:val="multilevel"/>
    <w:tmpl w:val="41E65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505F1"/>
    <w:multiLevelType w:val="multilevel"/>
    <w:tmpl w:val="4A3505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D0C9F"/>
    <w:multiLevelType w:val="multilevel"/>
    <w:tmpl w:val="5C1D0C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2BB98"/>
    <w:multiLevelType w:val="singleLevel"/>
    <w:tmpl w:val="7122BB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3C"/>
    <w:rsid w:val="00044FA6"/>
    <w:rsid w:val="0005064D"/>
    <w:rsid w:val="00087074"/>
    <w:rsid w:val="000A1E1B"/>
    <w:rsid w:val="00135D23"/>
    <w:rsid w:val="00176F12"/>
    <w:rsid w:val="002177CB"/>
    <w:rsid w:val="00235A75"/>
    <w:rsid w:val="00275F6E"/>
    <w:rsid w:val="00326A7F"/>
    <w:rsid w:val="003533D6"/>
    <w:rsid w:val="003647BE"/>
    <w:rsid w:val="00395163"/>
    <w:rsid w:val="003A580A"/>
    <w:rsid w:val="003C6AA4"/>
    <w:rsid w:val="00421619"/>
    <w:rsid w:val="00490180"/>
    <w:rsid w:val="004A06A4"/>
    <w:rsid w:val="005109CA"/>
    <w:rsid w:val="005226F4"/>
    <w:rsid w:val="005A7E66"/>
    <w:rsid w:val="006011C7"/>
    <w:rsid w:val="006447D2"/>
    <w:rsid w:val="00682B9B"/>
    <w:rsid w:val="00697EF4"/>
    <w:rsid w:val="006D2E45"/>
    <w:rsid w:val="00721BF0"/>
    <w:rsid w:val="00751CDF"/>
    <w:rsid w:val="007D02F0"/>
    <w:rsid w:val="0084632A"/>
    <w:rsid w:val="008A622E"/>
    <w:rsid w:val="008A7AF2"/>
    <w:rsid w:val="008B055C"/>
    <w:rsid w:val="00921DEE"/>
    <w:rsid w:val="00945AAF"/>
    <w:rsid w:val="00953CFF"/>
    <w:rsid w:val="00963F72"/>
    <w:rsid w:val="009A4737"/>
    <w:rsid w:val="009C50AD"/>
    <w:rsid w:val="00A677E5"/>
    <w:rsid w:val="00A82066"/>
    <w:rsid w:val="00AD0A2E"/>
    <w:rsid w:val="00B36633"/>
    <w:rsid w:val="00B604F5"/>
    <w:rsid w:val="00B9034C"/>
    <w:rsid w:val="00B96033"/>
    <w:rsid w:val="00BB4C15"/>
    <w:rsid w:val="00C26919"/>
    <w:rsid w:val="00C44CA4"/>
    <w:rsid w:val="00C90123"/>
    <w:rsid w:val="00CC4560"/>
    <w:rsid w:val="00CD12CD"/>
    <w:rsid w:val="00CD313C"/>
    <w:rsid w:val="00CE725E"/>
    <w:rsid w:val="00D1507F"/>
    <w:rsid w:val="00D96102"/>
    <w:rsid w:val="00E079AD"/>
    <w:rsid w:val="00E423D7"/>
    <w:rsid w:val="00ED6276"/>
    <w:rsid w:val="00F36FCD"/>
    <w:rsid w:val="00F462DD"/>
    <w:rsid w:val="00FB121B"/>
    <w:rsid w:val="00FD49F5"/>
    <w:rsid w:val="00FF0D63"/>
    <w:rsid w:val="51FA737A"/>
    <w:rsid w:val="56A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6136"/>
  <w15:docId w15:val="{474219A8-D722-4586-9D19-D91A5D7C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udihmfaum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sury.mahunnah@ifm.ac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1938B-823E-42A1-ACD7-99DF5AFCD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Masudi Lusasi</cp:lastModifiedBy>
  <cp:revision>39</cp:revision>
  <dcterms:created xsi:type="dcterms:W3CDTF">2021-08-15T18:13:00Z</dcterms:created>
  <dcterms:modified xsi:type="dcterms:W3CDTF">2022-10-08T08:40:00Z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1E53C37C0338420096C8CDFACD317A1E</vt:lpwstr>
  </property>
</Properties>
</file>