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B6" w:rsidRDefault="002F1FF4">
      <w:r w:rsidRPr="00CF6BCA">
        <w:rPr>
          <w:b/>
        </w:rPr>
        <w:t xml:space="preserve">What System Does? </w:t>
      </w:r>
      <w:r w:rsidRPr="00CF6BCA">
        <w:rPr>
          <w:b/>
        </w:rPr>
        <w:br/>
      </w:r>
      <w:r>
        <w:t>-&gt; Encapsulate behaviour</w:t>
      </w:r>
      <w:r>
        <w:br/>
        <w:t xml:space="preserve">-&gt; Represent an independent capability with clear interfaces </w:t>
      </w:r>
      <w:r w:rsidR="00CF6BCA">
        <w:t>(potential</w:t>
      </w:r>
      <w:r>
        <w:t xml:space="preserve"> for reuse</w:t>
      </w:r>
      <w:proofErr w:type="gramStart"/>
      <w:r>
        <w:t>)</w:t>
      </w:r>
      <w:proofErr w:type="gramEnd"/>
      <w:r>
        <w:br/>
        <w:t xml:space="preserve">-&gt; </w:t>
      </w:r>
      <w:r w:rsidR="00713E6C">
        <w:t>Allow multiple implementation variants ( difference from a pa</w:t>
      </w:r>
      <w:bookmarkStart w:id="0" w:name="_GoBack"/>
      <w:bookmarkEnd w:id="0"/>
      <w:r w:rsidR="00713E6C">
        <w:t>ckage)</w:t>
      </w:r>
    </w:p>
    <w:p w:rsidR="00374926" w:rsidRPr="00157699" w:rsidRDefault="008165A3">
      <w:pPr>
        <w:rPr>
          <w:b/>
        </w:rPr>
      </w:pPr>
      <w:r w:rsidRPr="00157699">
        <w:rPr>
          <w:b/>
        </w:rPr>
        <w:t>What’s</w:t>
      </w:r>
      <w:r w:rsidR="0031500A" w:rsidRPr="00157699">
        <w:rPr>
          <w:b/>
        </w:rPr>
        <w:t xml:space="preserve"> the difference </w:t>
      </w:r>
      <w:r w:rsidR="00153AD9" w:rsidRPr="00157699">
        <w:rPr>
          <w:b/>
        </w:rPr>
        <w:t>b</w:t>
      </w:r>
      <w:r w:rsidR="00157699" w:rsidRPr="00157699">
        <w:rPr>
          <w:b/>
        </w:rPr>
        <w:t xml:space="preserve">etween Packages </w:t>
      </w:r>
      <w:r w:rsidR="001F1859" w:rsidRPr="00157699">
        <w:rPr>
          <w:b/>
        </w:rPr>
        <w:t>vs.</w:t>
      </w:r>
      <w:r w:rsidR="00157699" w:rsidRPr="00157699">
        <w:rPr>
          <w:b/>
        </w:rPr>
        <w:t xml:space="preserve"> Subsystems?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4926" w:rsidRPr="00374926" w:rsidTr="00C07EB1">
        <w:tc>
          <w:tcPr>
            <w:tcW w:w="4508" w:type="dxa"/>
          </w:tcPr>
          <w:p w:rsidR="00374926" w:rsidRPr="00374926" w:rsidRDefault="00374926">
            <w:pPr>
              <w:rPr>
                <w:b/>
              </w:rPr>
            </w:pPr>
            <w:r w:rsidRPr="00374926">
              <w:rPr>
                <w:b/>
              </w:rPr>
              <w:t>Packages</w:t>
            </w:r>
          </w:p>
        </w:tc>
        <w:tc>
          <w:tcPr>
            <w:tcW w:w="4508" w:type="dxa"/>
          </w:tcPr>
          <w:p w:rsidR="00374926" w:rsidRPr="00374926" w:rsidRDefault="00374926">
            <w:pPr>
              <w:rPr>
                <w:b/>
              </w:rPr>
            </w:pPr>
            <w:r w:rsidRPr="00374926">
              <w:rPr>
                <w:b/>
              </w:rPr>
              <w:t>Subsystems</w:t>
            </w:r>
          </w:p>
        </w:tc>
      </w:tr>
      <w:tr w:rsidR="00374926" w:rsidTr="00C07EB1">
        <w:tc>
          <w:tcPr>
            <w:tcW w:w="4508" w:type="dxa"/>
          </w:tcPr>
          <w:p w:rsidR="00374926" w:rsidRDefault="00374926">
            <w:r>
              <w:t>Package just provide organization of classes</w:t>
            </w:r>
          </w:p>
        </w:tc>
        <w:tc>
          <w:tcPr>
            <w:tcW w:w="4508" w:type="dxa"/>
          </w:tcPr>
          <w:p w:rsidR="00374926" w:rsidRDefault="00374926">
            <w:r>
              <w:t>Subsystem provide behaviour</w:t>
            </w:r>
          </w:p>
        </w:tc>
      </w:tr>
      <w:tr w:rsidR="00374926" w:rsidTr="00C07EB1">
        <w:tc>
          <w:tcPr>
            <w:tcW w:w="4508" w:type="dxa"/>
          </w:tcPr>
          <w:p w:rsidR="00374926" w:rsidRDefault="008850B4">
            <w:r>
              <w:t>Packages</w:t>
            </w:r>
            <w:r>
              <w:t xml:space="preserve"> do not dependencies on packages imply dependencies on </w:t>
            </w:r>
            <w:r>
              <w:t>contents (</w:t>
            </w:r>
            <w:r>
              <w:t>However, dependencies even here must be on public classes.</w:t>
            </w:r>
          </w:p>
        </w:tc>
        <w:tc>
          <w:tcPr>
            <w:tcW w:w="4508" w:type="dxa"/>
          </w:tcPr>
          <w:p w:rsidR="00374926" w:rsidRDefault="00DF0888" w:rsidP="008850B4">
            <w:r>
              <w:t xml:space="preserve">Subsystem encapsulate their contents, </w:t>
            </w:r>
          </w:p>
        </w:tc>
      </w:tr>
      <w:tr w:rsidR="00AC11FA" w:rsidTr="00C07EB1">
        <w:tc>
          <w:tcPr>
            <w:tcW w:w="4508" w:type="dxa"/>
          </w:tcPr>
          <w:p w:rsidR="00AC11FA" w:rsidRDefault="00AC11FA"/>
        </w:tc>
        <w:tc>
          <w:tcPr>
            <w:tcW w:w="4508" w:type="dxa"/>
          </w:tcPr>
          <w:p w:rsidR="00AC11FA" w:rsidRDefault="00AC11FA" w:rsidP="008850B4">
            <w:r>
              <w:t xml:space="preserve">Subsystems are easily </w:t>
            </w:r>
            <w:proofErr w:type="spellStart"/>
            <w:r>
              <w:t>replacebale</w:t>
            </w:r>
            <w:proofErr w:type="spellEnd"/>
          </w:p>
        </w:tc>
      </w:tr>
    </w:tbl>
    <w:p w:rsidR="00CF6BCA" w:rsidRDefault="00CF6BCA"/>
    <w:sectPr w:rsidR="00CF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B1"/>
    <w:rsid w:val="00153AD9"/>
    <w:rsid w:val="00157699"/>
    <w:rsid w:val="001F1859"/>
    <w:rsid w:val="002F1FF4"/>
    <w:rsid w:val="0031500A"/>
    <w:rsid w:val="00374926"/>
    <w:rsid w:val="004169B6"/>
    <w:rsid w:val="00713E6C"/>
    <w:rsid w:val="008165A3"/>
    <w:rsid w:val="008850B4"/>
    <w:rsid w:val="00AC11FA"/>
    <w:rsid w:val="00CF6BCA"/>
    <w:rsid w:val="00DF0888"/>
    <w:rsid w:val="00E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B84D2-C56B-4932-8A77-326121DC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13</cp:revision>
  <dcterms:created xsi:type="dcterms:W3CDTF">2015-05-05T19:32:00Z</dcterms:created>
  <dcterms:modified xsi:type="dcterms:W3CDTF">2015-05-05T19:50:00Z</dcterms:modified>
</cp:coreProperties>
</file>