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JavaScript Evidence Practice Questions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Identify Odd/Even number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Find the largest number from three numbers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largest number and smallest number from a set of numbers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whether a given number is prime or not.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factorial of a given number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table number for a given number.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sum of a given set of numbers.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a given array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and </w:t>
      </w:r>
      <w:r w:rsidDel="00000000" w:rsidR="00000000" w:rsidRPr="00000000">
        <w:rPr>
          <w:rtl w:val="0"/>
        </w:rPr>
        <w:t xml:space="preserve">closing a 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window.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email address.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document background from a dropdown.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form value in a new window.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clock in web page.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Fibonacci number for a given sequence.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calculator to calculate discounted value for a given number.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42F1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k9P5HtJrt0cdZDcKcbGe5ncLng==">AMUW2mX6ko/6o5mZR9+gYaVFI0g/lJp17R1gsVbWP+1uea1X8MDf1eB/H8cKm9xrGbxes/qDg31g6cwoTa7u8yu+ADTM+5KT9kq+ZFCNoOlz1ihfsbvNhlhpE/OxuiTfdPpRexsPGgSb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2023-02-28T04:54:00Z</dcterms:created>
  <dc:creator>Yasir Araphat</dc:creator>
</cp:coreProperties>
</file>