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BEE" w14:textId="6B14E05B" w:rsidR="006B4A66" w:rsidRPr="005A443A" w:rsidRDefault="00646BE1" w:rsidP="005A443A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A443A">
        <w:rPr>
          <w:b/>
          <w:bCs/>
          <w:sz w:val="36"/>
          <w:szCs w:val="36"/>
          <w:u w:val="single"/>
        </w:rPr>
        <w:t>DigitalBizAds</w:t>
      </w:r>
      <w:proofErr w:type="spellEnd"/>
    </w:p>
    <w:p w14:paraId="1AF0018A" w14:textId="0477D5FD" w:rsidR="00646BE1" w:rsidRDefault="00646BE1"/>
    <w:p w14:paraId="3AB278F7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too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promote my business products on my digital business card</w:t>
      </w:r>
    </w:p>
    <w:p w14:paraId="6BD76F0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2CC1EF6" w14:textId="58AB0CA1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No video only photos, 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Can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we add referral </w:t>
      </w:r>
      <w:r w:rsidR="000C07BA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management</w:t>
      </w:r>
    </w:p>
    <w:p w14:paraId="2BCCAA1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65A635AE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Other people will sell my products, and will receive payment, I need to track who that person was,</w:t>
      </w:r>
    </w:p>
    <w:p w14:paraId="346641A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51F29883" w14:textId="77777777" w:rsidR="00646BE1" w:rsidRPr="00646BE1" w:rsidRDefault="00000000" w:rsidP="00646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A9E2B">
          <v:rect id="_x0000_i1025" style="width:0;height:0" o:hralign="center" o:hrstd="t" o:hr="t" fillcolor="#a0a0a0" stroked="f"/>
        </w:pict>
      </w:r>
    </w:p>
    <w:p w14:paraId="62D1AD6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this feature available for all the businesses with </w:t>
      </w:r>
      <w:proofErr w:type="spellStart"/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vcards</w:t>
      </w:r>
      <w:proofErr w:type="spellEnd"/>
      <w:proofErr w:type="gramEnd"/>
    </w:p>
    <w:p w14:paraId="20F75EFB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D038CFD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Yes, but others will sell the products for the companies and will get paid a referral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fee</w:t>
      </w:r>
      <w:proofErr w:type="gramEnd"/>
    </w:p>
    <w:p w14:paraId="1C449C8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F35BFFC" w14:textId="252983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So to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recap..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You will be building me a subscription site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where I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can offer other business the service of making their own digital cards.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There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was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 be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three layout to choose from and colors can be change by user to match their business colors! there should be a photo gallery, and three dots for account signup/ login, logos can be upload to cards, contact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a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the bottom should match those on sample design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shared, clients can also add their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cashapp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id to the card</w:t>
      </w:r>
    </w:p>
    <w:p w14:paraId="1C12F154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1DC0E1A2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B9CCD96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--Sherman Bowen</w:t>
      </w:r>
    </w:p>
    <w:p w14:paraId="19879CC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2965B5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Paypal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Payment gateway for subscription </w:t>
      </w:r>
    </w:p>
    <w:p w14:paraId="04590FFF" w14:textId="3E30D3CD" w:rsidR="00646BE1" w:rsidRDefault="00646BE1"/>
    <w:p w14:paraId="723A2561" w14:textId="27EF5841" w:rsidR="00E712B4" w:rsidRDefault="00106BF7">
      <w:r>
        <w:rPr>
          <w:noProof/>
        </w:rPr>
        <w:lastRenderedPageBreak/>
        <w:drawing>
          <wp:inline distT="0" distB="0" distL="0" distR="0" wp14:anchorId="6E6E289F" wp14:editId="293AFAD2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F61" w14:textId="039E46F2" w:rsidR="00771DD1" w:rsidRDefault="00771DD1"/>
    <w:p w14:paraId="6A14690F" w14:textId="5CD8C108" w:rsidR="00771DD1" w:rsidRDefault="0038712A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8712A">
        <w:rPr>
          <w:b/>
          <w:bCs/>
          <w:sz w:val="40"/>
          <w:szCs w:val="40"/>
          <w:u w:val="single"/>
        </w:rPr>
        <w:t>Requirements</w:t>
      </w:r>
    </w:p>
    <w:p w14:paraId="0272470C" w14:textId="01231A93" w:rsidR="0038712A" w:rsidRDefault="00A31EBB" w:rsidP="00B53803">
      <w:pPr>
        <w:pStyle w:val="ListParagraph"/>
        <w:numPr>
          <w:ilvl w:val="0"/>
          <w:numId w:val="2"/>
        </w:numPr>
      </w:pPr>
      <w:proofErr w:type="spellStart"/>
      <w:r>
        <w:lastRenderedPageBreak/>
        <w:t>Moibile</w:t>
      </w:r>
      <w:proofErr w:type="spellEnd"/>
      <w:r>
        <w:t xml:space="preserve"> device a card view </w:t>
      </w:r>
      <w:proofErr w:type="spellStart"/>
      <w:r>
        <w:t>hobe</w:t>
      </w:r>
      <w:proofErr w:type="spellEnd"/>
      <w:r w:rsidR="000E4191">
        <w:rPr>
          <w:noProof/>
        </w:rPr>
        <w:drawing>
          <wp:inline distT="0" distB="0" distL="0" distR="0" wp14:anchorId="2E63C0F2" wp14:editId="43EDE1F3">
            <wp:extent cx="355282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D25F" w14:textId="06274D9B" w:rsidR="000E4191" w:rsidRDefault="00A31EBB" w:rsidP="00B53803">
      <w:pPr>
        <w:pStyle w:val="ListParagraph"/>
        <w:numPr>
          <w:ilvl w:val="0"/>
          <w:numId w:val="2"/>
        </w:numPr>
      </w:pPr>
      <w:r>
        <w:lastRenderedPageBreak/>
        <w:t xml:space="preserve">color need to be change able </w:t>
      </w:r>
      <w:r>
        <w:rPr>
          <w:noProof/>
        </w:rPr>
        <w:drawing>
          <wp:inline distT="0" distB="0" distL="0" distR="0" wp14:anchorId="07C77968" wp14:editId="0B48E289">
            <wp:extent cx="5943600" cy="42138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F0C0" w14:textId="323B8EDB" w:rsidR="00A31EBB" w:rsidRDefault="00976051" w:rsidP="00B53803">
      <w:pPr>
        <w:pStyle w:val="ListParagraph"/>
        <w:numPr>
          <w:ilvl w:val="0"/>
          <w:numId w:val="2"/>
        </w:numPr>
      </w:pPr>
      <w:r>
        <w:lastRenderedPageBreak/>
        <w:t xml:space="preserve">share icon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B15BE0A" wp14:editId="41DF653C">
            <wp:extent cx="5943600" cy="4963795"/>
            <wp:effectExtent l="0" t="0" r="0" b="8255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C27" w14:textId="7A8F168D" w:rsidR="00976051" w:rsidRDefault="004115A7" w:rsidP="00B53803">
      <w:pPr>
        <w:pStyle w:val="ListParagraph"/>
        <w:numPr>
          <w:ilvl w:val="0"/>
          <w:numId w:val="2"/>
        </w:numPr>
      </w:pPr>
      <w:r w:rsidRPr="004115A7">
        <w:t xml:space="preserve">Everywhere it says card it </w:t>
      </w:r>
      <w:proofErr w:type="gramStart"/>
      <w:r w:rsidRPr="004115A7">
        <w:t>need</w:t>
      </w:r>
      <w:proofErr w:type="gramEnd"/>
      <w:r w:rsidRPr="004115A7">
        <w:t xml:space="preserve"> to says Biz Ad,</w:t>
      </w:r>
    </w:p>
    <w:p w14:paraId="5E61086C" w14:textId="77777777" w:rsidR="004115A7" w:rsidRPr="0038712A" w:rsidRDefault="004115A7" w:rsidP="00B53803">
      <w:pPr>
        <w:pStyle w:val="ListParagraph"/>
        <w:numPr>
          <w:ilvl w:val="0"/>
          <w:numId w:val="2"/>
        </w:numPr>
      </w:pPr>
    </w:p>
    <w:sectPr w:rsidR="004115A7" w:rsidRPr="0038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C93"/>
    <w:multiLevelType w:val="hybridMultilevel"/>
    <w:tmpl w:val="DB3877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3D061E"/>
    <w:multiLevelType w:val="hybridMultilevel"/>
    <w:tmpl w:val="D9D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9470">
    <w:abstractNumId w:val="1"/>
  </w:num>
  <w:num w:numId="2" w16cid:durableId="96785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D"/>
    <w:rsid w:val="000431A7"/>
    <w:rsid w:val="000C07BA"/>
    <w:rsid w:val="000E4191"/>
    <w:rsid w:val="000F234C"/>
    <w:rsid w:val="00106BF7"/>
    <w:rsid w:val="00341233"/>
    <w:rsid w:val="0038712A"/>
    <w:rsid w:val="003D1C8E"/>
    <w:rsid w:val="004115A7"/>
    <w:rsid w:val="005A443A"/>
    <w:rsid w:val="00637494"/>
    <w:rsid w:val="00646BE1"/>
    <w:rsid w:val="006B4A66"/>
    <w:rsid w:val="006E49B2"/>
    <w:rsid w:val="00771DD1"/>
    <w:rsid w:val="00800594"/>
    <w:rsid w:val="00976051"/>
    <w:rsid w:val="009E6A4D"/>
    <w:rsid w:val="00A31EBB"/>
    <w:rsid w:val="00B53803"/>
    <w:rsid w:val="00E712B4"/>
    <w:rsid w:val="00F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927"/>
  <w15:chartTrackingRefBased/>
  <w15:docId w15:val="{9E3B0127-5C0E-4D8E-9D7F-1E3D6DB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7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21</cp:revision>
  <dcterms:created xsi:type="dcterms:W3CDTF">2023-01-24T08:37:00Z</dcterms:created>
  <dcterms:modified xsi:type="dcterms:W3CDTF">2023-02-04T06:17:00Z</dcterms:modified>
</cp:coreProperties>
</file>