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3252" w14:textId="2A64AB58" w:rsidR="00DD312A" w:rsidRDefault="00001AA0" w:rsidP="00397219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  <w:r w:rsidRPr="006771CD">
        <w:rPr>
          <w:rFonts w:ascii="Calibri" w:eastAsia="Calibri" w:hAnsi="Calibri" w:cs="Calibri"/>
          <w:b/>
          <w:bCs/>
          <w:sz w:val="40"/>
          <w:szCs w:val="40"/>
          <w:u w:val="single"/>
        </w:rPr>
        <w:t>2</w:t>
      </w:r>
      <w:r w:rsidR="00397219">
        <w:rPr>
          <w:rFonts w:ascii="Calibri" w:eastAsia="Calibri" w:hAnsi="Calibri" w:cs="Calibri"/>
          <w:b/>
          <w:bCs/>
          <w:sz w:val="40"/>
          <w:szCs w:val="40"/>
          <w:u w:val="single"/>
        </w:rPr>
        <w:t>3</w:t>
      </w:r>
      <w:r w:rsidRPr="006771CD">
        <w:rPr>
          <w:rFonts w:ascii="Calibri" w:eastAsia="Calibri" w:hAnsi="Calibri" w:cs="Calibri"/>
          <w:b/>
          <w:bCs/>
          <w:sz w:val="40"/>
          <w:szCs w:val="40"/>
          <w:u w:val="single"/>
        </w:rPr>
        <w:t xml:space="preserve"> </w:t>
      </w:r>
      <w:proofErr w:type="gramStart"/>
      <w:r w:rsidRPr="006771CD">
        <w:rPr>
          <w:rFonts w:ascii="Calibri" w:eastAsia="Calibri" w:hAnsi="Calibri" w:cs="Calibri"/>
          <w:b/>
          <w:bCs/>
          <w:sz w:val="40"/>
          <w:szCs w:val="40"/>
          <w:u w:val="single"/>
        </w:rPr>
        <w:t>Nov,</w:t>
      </w:r>
      <w:proofErr w:type="gramEnd"/>
      <w:r w:rsidRPr="006771CD">
        <w:rPr>
          <w:rFonts w:ascii="Calibri" w:eastAsia="Calibri" w:hAnsi="Calibri" w:cs="Calibri"/>
          <w:b/>
          <w:bCs/>
          <w:sz w:val="40"/>
          <w:szCs w:val="40"/>
          <w:u w:val="single"/>
        </w:rPr>
        <w:t xml:space="preserve"> 2022</w:t>
      </w:r>
    </w:p>
    <w:p w14:paraId="730E2835" w14:textId="01295FE9" w:rsidR="00B72A95" w:rsidRDefault="00B72A95" w:rsidP="00397219">
      <w:pPr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35914848" w14:textId="6ED20974" w:rsidR="00790496" w:rsidRPr="00D95834" w:rsidRDefault="00790496" w:rsidP="0079049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70AD47" w:themeColor="accent6"/>
          <w:sz w:val="24"/>
          <w:szCs w:val="24"/>
        </w:rPr>
      </w:pPr>
      <w:r w:rsidRPr="00D95834">
        <w:rPr>
          <w:noProof/>
          <w:color w:val="70AD47" w:themeColor="accent6"/>
        </w:rPr>
        <w:drawing>
          <wp:inline distT="0" distB="0" distL="0" distR="0" wp14:anchorId="5CB3F03B" wp14:editId="50E27FEC">
            <wp:extent cx="5943600" cy="179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834">
        <w:rPr>
          <w:rFonts w:ascii="Calibri" w:eastAsia="Calibri" w:hAnsi="Calibri" w:cs="Calibri"/>
          <w:color w:val="70AD47" w:themeColor="accent6"/>
          <w:sz w:val="24"/>
          <w:szCs w:val="24"/>
        </w:rPr>
        <w:t xml:space="preserve">plan type </w:t>
      </w:r>
      <w:proofErr w:type="gramStart"/>
      <w:r w:rsidRPr="00D95834">
        <w:rPr>
          <w:rFonts w:ascii="Calibri" w:eastAsia="Calibri" w:hAnsi="Calibri" w:cs="Calibri"/>
          <w:color w:val="70AD47" w:themeColor="accent6"/>
          <w:sz w:val="24"/>
          <w:szCs w:val="24"/>
        </w:rPr>
        <w:t>get</w:t>
      </w:r>
      <w:proofErr w:type="gramEnd"/>
      <w:r w:rsidRPr="00D95834">
        <w:rPr>
          <w:rFonts w:ascii="Calibri" w:eastAsia="Calibri" w:hAnsi="Calibri" w:cs="Calibri"/>
          <w:color w:val="70AD47" w:themeColor="accent6"/>
          <w:sz w:val="24"/>
          <w:szCs w:val="24"/>
        </w:rPr>
        <w:t xml:space="preserve"> certified</w:t>
      </w:r>
    </w:p>
    <w:p w14:paraId="0AC19656" w14:textId="7DB0D120" w:rsidR="00790496" w:rsidRPr="00D95834" w:rsidRDefault="00790496" w:rsidP="0079049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70AD47" w:themeColor="accent6"/>
          <w:sz w:val="24"/>
          <w:szCs w:val="24"/>
        </w:rPr>
      </w:pPr>
      <w:r w:rsidRPr="00D95834">
        <w:rPr>
          <w:rFonts w:ascii="Calibri" w:eastAsia="Calibri" w:hAnsi="Calibri" w:cs="Calibri"/>
          <w:color w:val="70AD47" w:themeColor="accent6"/>
          <w:sz w:val="24"/>
          <w:szCs w:val="24"/>
        </w:rPr>
        <w:t>Admin panel a get certified plan edit option</w:t>
      </w:r>
    </w:p>
    <w:p w14:paraId="0353C50B" w14:textId="5B89ACF2" w:rsidR="00790496" w:rsidRDefault="00345870" w:rsidP="0079049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3058BBC" wp14:editId="627643D9">
            <wp:extent cx="5943600" cy="313563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0F7C" w14:textId="4B3B34B4" w:rsidR="0081683C" w:rsidRPr="000C1EEE" w:rsidRDefault="00B366B9" w:rsidP="004F619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000C1EEE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T</w:t>
      </w:r>
      <w:r w:rsidR="0081683C" w:rsidRPr="000C1EEE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he title can have an unlimited number of characters (not at least 30 character) </w:t>
      </w:r>
    </w:p>
    <w:p w14:paraId="1A35B2CE" w14:textId="5262A09B" w:rsidR="00D41904" w:rsidRPr="00E81DE2" w:rsidRDefault="00D41904" w:rsidP="00D4190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81DE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Remove the subcategory section </w:t>
      </w:r>
    </w:p>
    <w:p w14:paraId="051209CE" w14:textId="07370905" w:rsidR="0067728C" w:rsidRPr="000C1EEE" w:rsidRDefault="001D3B40" w:rsidP="00D4190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000C1EEE">
        <w:rPr>
          <w:rFonts w:ascii="Roboto" w:hAnsi="Roboto"/>
          <w:color w:val="70AD47" w:themeColor="accent6"/>
          <w:sz w:val="21"/>
          <w:szCs w:val="21"/>
        </w:rPr>
        <w:t xml:space="preserve">Remove the </w:t>
      </w:r>
      <w:r w:rsidR="003A3A88" w:rsidRPr="000C1EEE">
        <w:rPr>
          <w:rFonts w:ascii="Roboto" w:hAnsi="Roboto"/>
          <w:b/>
          <w:bCs/>
          <w:color w:val="70AD47" w:themeColor="accent6"/>
          <w:sz w:val="21"/>
          <w:szCs w:val="21"/>
          <w:bdr w:val="none" w:sz="0" w:space="0" w:color="auto" w:frame="1"/>
        </w:rPr>
        <w:t>Authenticity</w:t>
      </w:r>
      <w:r w:rsidRPr="000C1EEE">
        <w:rPr>
          <w:rFonts w:ascii="Roboto" w:hAnsi="Roboto"/>
          <w:b/>
          <w:bCs/>
          <w:color w:val="70AD47" w:themeColor="accent6"/>
          <w:sz w:val="21"/>
          <w:szCs w:val="21"/>
          <w:bdr w:val="none" w:sz="0" w:space="0" w:color="auto" w:frame="1"/>
        </w:rPr>
        <w:t xml:space="preserve"> </w:t>
      </w:r>
      <w:r w:rsidRPr="000C1EEE">
        <w:rPr>
          <w:rFonts w:ascii="Roboto" w:hAnsi="Roboto"/>
          <w:color w:val="70AD47" w:themeColor="accent6"/>
          <w:sz w:val="21"/>
          <w:szCs w:val="21"/>
        </w:rPr>
        <w:t>section</w:t>
      </w:r>
    </w:p>
    <w:p w14:paraId="19195993" w14:textId="74C52010" w:rsidR="00D41904" w:rsidRPr="006C7427" w:rsidRDefault="001566DB" w:rsidP="00D4190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C7427">
        <w:rPr>
          <w:rFonts w:ascii="Roboto" w:hAnsi="Roboto"/>
          <w:color w:val="FF0000"/>
          <w:sz w:val="21"/>
          <w:szCs w:val="21"/>
        </w:rPr>
        <w:t xml:space="preserve">The </w:t>
      </w:r>
      <w:r w:rsidRPr="006C7427">
        <w:rPr>
          <w:rFonts w:ascii="Roboto" w:hAnsi="Roboto"/>
          <w:b/>
          <w:bCs/>
          <w:color w:val="FF0000"/>
          <w:sz w:val="21"/>
          <w:szCs w:val="21"/>
          <w:bdr w:val="none" w:sz="0" w:space="0" w:color="auto" w:frame="1"/>
        </w:rPr>
        <w:t xml:space="preserve">Brand </w:t>
      </w:r>
      <w:r w:rsidRPr="006C7427">
        <w:rPr>
          <w:rFonts w:ascii="Roboto" w:hAnsi="Roboto"/>
          <w:color w:val="FF0000"/>
          <w:sz w:val="21"/>
          <w:szCs w:val="21"/>
        </w:rPr>
        <w:t xml:space="preserve">should not have a </w:t>
      </w:r>
      <w:r w:rsidRPr="006C7427">
        <w:rPr>
          <w:rFonts w:ascii="Roboto" w:hAnsi="Roboto"/>
          <w:b/>
          <w:bCs/>
          <w:color w:val="FF0000"/>
          <w:sz w:val="21"/>
          <w:szCs w:val="21"/>
          <w:bdr w:val="none" w:sz="0" w:space="0" w:color="auto" w:frame="1"/>
        </w:rPr>
        <w:t xml:space="preserve">Select Brand </w:t>
      </w:r>
      <w:r w:rsidRPr="006C7427">
        <w:rPr>
          <w:rFonts w:ascii="Roboto" w:hAnsi="Roboto"/>
          <w:color w:val="FF0000"/>
          <w:sz w:val="21"/>
          <w:szCs w:val="21"/>
        </w:rPr>
        <w:t>option</w:t>
      </w:r>
    </w:p>
    <w:p w14:paraId="7E1874F2" w14:textId="376DD0BC" w:rsidR="007E78A2" w:rsidRPr="00DC03E6" w:rsidRDefault="008C63CF" w:rsidP="007E78A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02">
        <w:rPr>
          <w:rFonts w:ascii="Roboto" w:hAnsi="Roboto"/>
          <w:b/>
          <w:bCs/>
          <w:sz w:val="21"/>
          <w:szCs w:val="21"/>
          <w:bdr w:val="none" w:sz="0" w:space="0" w:color="auto" w:frame="1"/>
          <w:shd w:val="clear" w:color="auto" w:fill="FFFFFF"/>
        </w:rPr>
        <w:t xml:space="preserve">Price </w:t>
      </w:r>
      <w:r w:rsidRPr="00754802">
        <w:rPr>
          <w:rFonts w:ascii="Roboto" w:hAnsi="Roboto"/>
          <w:sz w:val="21"/>
          <w:szCs w:val="21"/>
          <w:shd w:val="clear" w:color="auto" w:fill="FFFFFF"/>
        </w:rPr>
        <w:t>should have a section that includes price per day, price per week, price per month (</w:t>
      </w:r>
      <w:proofErr w:type="gramStart"/>
      <w:r w:rsidRPr="00754802">
        <w:rPr>
          <w:rFonts w:ascii="Roboto" w:hAnsi="Roboto"/>
          <w:sz w:val="21"/>
          <w:szCs w:val="21"/>
          <w:shd w:val="clear" w:color="auto" w:fill="FFFFFF"/>
        </w:rPr>
        <w:t>i.e.</w:t>
      </w:r>
      <w:proofErr w:type="gramEnd"/>
      <w:r w:rsidRPr="00754802">
        <w:rPr>
          <w:rFonts w:ascii="Roboto" w:hAnsi="Roboto"/>
          <w:sz w:val="21"/>
          <w:szCs w:val="21"/>
          <w:shd w:val="clear" w:color="auto" w:fill="FFFFFF"/>
        </w:rPr>
        <w:t xml:space="preserve"> $60 per day or $60 per week or $120 per month</w:t>
      </w:r>
      <w:r w:rsidR="00DC03E6">
        <w:rPr>
          <w:rFonts w:ascii="Roboto" w:hAnsi="Roboto"/>
          <w:sz w:val="21"/>
          <w:szCs w:val="21"/>
          <w:shd w:val="clear" w:color="auto" w:fill="FFFFFF"/>
        </w:rPr>
        <w:t xml:space="preserve"> </w:t>
      </w:r>
    </w:p>
    <w:p w14:paraId="57E8BF4A" w14:textId="77777777" w:rsidR="00DC03E6" w:rsidRPr="00DC03E6" w:rsidRDefault="00DC03E6" w:rsidP="00DC03E6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E6">
        <w:rPr>
          <w:rFonts w:ascii="Times New Roman" w:eastAsia="Times New Roman" w:hAnsi="Times New Roman" w:cs="Times New Roman"/>
          <w:sz w:val="24"/>
          <w:szCs w:val="24"/>
        </w:rPr>
        <w:t>Regular Price</w:t>
      </w:r>
    </w:p>
    <w:p w14:paraId="16FF5F1D" w14:textId="77777777" w:rsidR="00DC03E6" w:rsidRPr="00DC03E6" w:rsidRDefault="00DC03E6" w:rsidP="00DC03E6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E6">
        <w:rPr>
          <w:rFonts w:ascii="Times New Roman" w:eastAsia="Times New Roman" w:hAnsi="Times New Roman" w:cs="Times New Roman"/>
          <w:sz w:val="24"/>
          <w:szCs w:val="24"/>
        </w:rPr>
        <w:t xml:space="preserve">Per Day </w:t>
      </w:r>
    </w:p>
    <w:p w14:paraId="5DF09E38" w14:textId="77777777" w:rsidR="00DC03E6" w:rsidRPr="00DC03E6" w:rsidRDefault="00DC03E6" w:rsidP="00DC03E6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E6">
        <w:rPr>
          <w:rFonts w:ascii="Times New Roman" w:eastAsia="Times New Roman" w:hAnsi="Times New Roman" w:cs="Times New Roman"/>
          <w:sz w:val="24"/>
          <w:szCs w:val="24"/>
        </w:rPr>
        <w:t>Per Week</w:t>
      </w:r>
    </w:p>
    <w:p w14:paraId="72F2BD81" w14:textId="77777777" w:rsidR="00DC03E6" w:rsidRPr="00DC03E6" w:rsidRDefault="00DC03E6" w:rsidP="00DC03E6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E6">
        <w:rPr>
          <w:rFonts w:ascii="Times New Roman" w:eastAsia="Times New Roman" w:hAnsi="Times New Roman" w:cs="Times New Roman"/>
          <w:sz w:val="24"/>
          <w:szCs w:val="24"/>
        </w:rPr>
        <w:t>Per Month</w:t>
      </w:r>
    </w:p>
    <w:p w14:paraId="0AED9E3B" w14:textId="655D0508" w:rsidR="00DC03E6" w:rsidRPr="00754802" w:rsidRDefault="00DC03E6" w:rsidP="00DC03E6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3E6">
        <w:rPr>
          <w:rFonts w:ascii="Times New Roman" w:eastAsia="Times New Roman" w:hAnsi="Times New Roman" w:cs="Times New Roman"/>
          <w:sz w:val="24"/>
          <w:szCs w:val="24"/>
        </w:rPr>
        <w:t>Per Year</w:t>
      </w:r>
    </w:p>
    <w:p w14:paraId="4BBCAE48" w14:textId="4BCB6B89" w:rsidR="00293D32" w:rsidRPr="00754802" w:rsidRDefault="00B37242" w:rsidP="0079049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754802">
        <w:rPr>
          <w:rFonts w:ascii="Roboto" w:hAnsi="Roboto"/>
          <w:sz w:val="21"/>
          <w:szCs w:val="21"/>
          <w:shd w:val="clear" w:color="auto" w:fill="FFFFFF"/>
        </w:rPr>
        <w:lastRenderedPageBreak/>
        <w:t xml:space="preserve">Remove the </w:t>
      </w:r>
      <w:r w:rsidRPr="00754802">
        <w:rPr>
          <w:rFonts w:ascii="Roboto" w:hAnsi="Roboto"/>
          <w:b/>
          <w:bCs/>
          <w:sz w:val="21"/>
          <w:szCs w:val="21"/>
          <w:bdr w:val="none" w:sz="0" w:space="0" w:color="auto" w:frame="1"/>
          <w:shd w:val="clear" w:color="auto" w:fill="FFFFFF"/>
        </w:rPr>
        <w:t xml:space="preserve">Country </w:t>
      </w:r>
      <w:r w:rsidRPr="00754802">
        <w:rPr>
          <w:rFonts w:ascii="Roboto" w:hAnsi="Roboto"/>
          <w:sz w:val="21"/>
          <w:szCs w:val="21"/>
          <w:shd w:val="clear" w:color="auto" w:fill="FFFFFF"/>
        </w:rPr>
        <w:t xml:space="preserve">section, as for the </w:t>
      </w:r>
      <w:r w:rsidRPr="00754802">
        <w:rPr>
          <w:rFonts w:ascii="Roboto" w:hAnsi="Roboto"/>
          <w:b/>
          <w:bCs/>
          <w:sz w:val="21"/>
          <w:szCs w:val="21"/>
          <w:bdr w:val="none" w:sz="0" w:space="0" w:color="auto" w:frame="1"/>
          <w:shd w:val="clear" w:color="auto" w:fill="FFFFFF"/>
        </w:rPr>
        <w:t xml:space="preserve">State </w:t>
      </w:r>
      <w:r w:rsidRPr="00754802">
        <w:rPr>
          <w:rFonts w:ascii="Roboto" w:hAnsi="Roboto"/>
          <w:sz w:val="21"/>
          <w:szCs w:val="21"/>
          <w:shd w:val="clear" w:color="auto" w:fill="FFFFFF"/>
        </w:rPr>
        <w:t xml:space="preserve">have the option to select the states, also have a section for </w:t>
      </w:r>
      <w:r w:rsidRPr="00754802">
        <w:rPr>
          <w:rFonts w:ascii="Roboto" w:hAnsi="Roboto"/>
          <w:b/>
          <w:bCs/>
          <w:sz w:val="21"/>
          <w:szCs w:val="21"/>
          <w:bdr w:val="none" w:sz="0" w:space="0" w:color="auto" w:frame="1"/>
          <w:shd w:val="clear" w:color="auto" w:fill="FFFFFF"/>
        </w:rPr>
        <w:t>City and Neighborhood</w:t>
      </w:r>
      <w:r w:rsidRPr="00754802">
        <w:rPr>
          <w:rFonts w:ascii="Roboto" w:hAnsi="Roboto"/>
          <w:sz w:val="21"/>
          <w:szCs w:val="21"/>
          <w:shd w:val="clear" w:color="auto" w:fill="FFFFFF"/>
        </w:rPr>
        <w:t xml:space="preserve"> and a section for </w:t>
      </w:r>
      <w:r w:rsidRPr="00754802">
        <w:rPr>
          <w:rFonts w:ascii="Roboto" w:hAnsi="Roboto"/>
          <w:b/>
          <w:bCs/>
          <w:sz w:val="21"/>
          <w:szCs w:val="21"/>
          <w:bdr w:val="none" w:sz="0" w:space="0" w:color="auto" w:frame="1"/>
          <w:shd w:val="clear" w:color="auto" w:fill="FFFFFF"/>
        </w:rPr>
        <w:t>Zip Code</w:t>
      </w:r>
    </w:p>
    <w:p w14:paraId="55E94A6C" w14:textId="1D015C16" w:rsidR="00DC6C74" w:rsidRDefault="00C46EFB" w:rsidP="0079049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457D138" wp14:editId="32951989">
            <wp:extent cx="5943600" cy="319913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7E20" w14:textId="69DEAA6F" w:rsidR="00C46EFB" w:rsidRDefault="00000000" w:rsidP="0079049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hyperlink r:id="rId8" w:history="1">
        <w:r w:rsidR="00B5156D" w:rsidRPr="008761F5">
          <w:rPr>
            <w:rStyle w:val="Hyperlink"/>
            <w:rFonts w:ascii="Calibri" w:eastAsia="Calibri" w:hAnsi="Calibri" w:cs="Calibri"/>
            <w:sz w:val="24"/>
            <w:szCs w:val="24"/>
          </w:rPr>
          <w:t>https://post.craigslist.org/k/nMcf4Yxq7RGI9wVb72ejJw/mbrSV?s=edit</w:t>
        </w:r>
      </w:hyperlink>
    </w:p>
    <w:p w14:paraId="73661032" w14:textId="34E6B165" w:rsidR="00B5156D" w:rsidRDefault="00FA705C" w:rsidP="0079049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9F94C23" wp14:editId="2B3408DE">
            <wp:extent cx="5943600" cy="278384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4EDB" w14:textId="1AD3AE41" w:rsidR="00821E8D" w:rsidRDefault="00821E8D" w:rsidP="0079049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Login a wrong credentials </w:t>
      </w:r>
      <w:proofErr w:type="spellStart"/>
      <w:r>
        <w:rPr>
          <w:rFonts w:ascii="Calibri" w:eastAsia="Calibri" w:hAnsi="Calibri" w:cs="Calibri"/>
          <w:sz w:val="24"/>
          <w:szCs w:val="24"/>
        </w:rPr>
        <w:t>dia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try </w:t>
      </w:r>
      <w:proofErr w:type="spellStart"/>
      <w:r>
        <w:rPr>
          <w:rFonts w:ascii="Calibri" w:eastAsia="Calibri" w:hAnsi="Calibri" w:cs="Calibri"/>
          <w:sz w:val="24"/>
          <w:szCs w:val="24"/>
        </w:rPr>
        <w:t>korle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ay page </w:t>
      </w:r>
      <w:proofErr w:type="spellStart"/>
      <w:r>
        <w:rPr>
          <w:rFonts w:ascii="Calibri" w:eastAsia="Calibri" w:hAnsi="Calibri" w:cs="Calibri"/>
          <w:sz w:val="24"/>
          <w:szCs w:val="24"/>
        </w:rPr>
        <w:t>astaes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46448A2" wp14:editId="61FBFADC">
            <wp:extent cx="5943600" cy="264223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AF68" w14:textId="02515E4D" w:rsidR="00821E8D" w:rsidRPr="00E85EC4" w:rsidRDefault="00C714D5" w:rsidP="0079049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Roboto" w:hAnsi="Roboto"/>
          <w:color w:val="202124"/>
          <w:sz w:val="21"/>
          <w:szCs w:val="21"/>
        </w:rPr>
        <w:t xml:space="preserve">Make </w:t>
      </w:r>
      <w:r>
        <w:rPr>
          <w:rFonts w:ascii="Roboto" w:hAnsi="Roboto"/>
          <w:b/>
          <w:bCs/>
          <w:color w:val="202124"/>
          <w:sz w:val="21"/>
          <w:szCs w:val="21"/>
          <w:bdr w:val="none" w:sz="0" w:space="0" w:color="auto" w:frame="1"/>
        </w:rPr>
        <w:t>Brand (Make)</w:t>
      </w:r>
      <w:r>
        <w:rPr>
          <w:rFonts w:ascii="Roboto" w:hAnsi="Roboto"/>
          <w:color w:val="202124"/>
          <w:sz w:val="21"/>
          <w:szCs w:val="21"/>
        </w:rPr>
        <w:t xml:space="preserve"> and </w:t>
      </w:r>
      <w:r>
        <w:rPr>
          <w:rFonts w:ascii="Roboto" w:hAnsi="Roboto"/>
          <w:b/>
          <w:bCs/>
          <w:color w:val="202124"/>
          <w:sz w:val="21"/>
          <w:szCs w:val="21"/>
          <w:bdr w:val="none" w:sz="0" w:space="0" w:color="auto" w:frame="1"/>
        </w:rPr>
        <w:t xml:space="preserve">Model </w:t>
      </w:r>
      <w:r>
        <w:rPr>
          <w:rFonts w:ascii="Roboto" w:hAnsi="Roboto"/>
          <w:color w:val="202124"/>
          <w:sz w:val="21"/>
          <w:szCs w:val="21"/>
        </w:rPr>
        <w:t>sections mandatory</w:t>
      </w:r>
    </w:p>
    <w:p w14:paraId="63436174" w14:textId="386FCA8F" w:rsidR="00E85EC4" w:rsidRPr="001B5625" w:rsidRDefault="00E85EC4" w:rsidP="00E85EC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B562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Remove the subcategory while posting ad and from admin panel </w:t>
      </w:r>
      <w:r w:rsidR="005F59F5" w:rsidRPr="001B5625">
        <w:rPr>
          <w:rFonts w:ascii="Times New Roman" w:eastAsia="Times New Roman" w:hAnsi="Times New Roman" w:cs="Times New Roman"/>
          <w:color w:val="FF0000"/>
          <w:sz w:val="24"/>
          <w:szCs w:val="24"/>
        </w:rPr>
        <w:t>&amp; country from the admin panel</w:t>
      </w:r>
    </w:p>
    <w:p w14:paraId="2AFE7CBA" w14:textId="563134A7" w:rsidR="00E85EC4" w:rsidRPr="001B5625" w:rsidRDefault="00D925B7" w:rsidP="00E85EC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001B5625">
        <w:rPr>
          <w:rFonts w:ascii="Roboto" w:hAnsi="Roboto"/>
          <w:color w:val="70AD47" w:themeColor="accent6"/>
          <w:sz w:val="21"/>
          <w:szCs w:val="21"/>
        </w:rPr>
        <w:t xml:space="preserve">drop-down feature is the </w:t>
      </w:r>
      <w:r w:rsidRPr="001B5625">
        <w:rPr>
          <w:rFonts w:ascii="Roboto" w:hAnsi="Roboto"/>
          <w:b/>
          <w:bCs/>
          <w:color w:val="70AD47" w:themeColor="accent6"/>
          <w:sz w:val="21"/>
          <w:szCs w:val="21"/>
          <w:bdr w:val="none" w:sz="0" w:space="0" w:color="auto" w:frame="1"/>
        </w:rPr>
        <w:t xml:space="preserve">US State </w:t>
      </w:r>
      <w:r w:rsidRPr="001B5625">
        <w:rPr>
          <w:rFonts w:ascii="Roboto" w:hAnsi="Roboto"/>
          <w:color w:val="70AD47" w:themeColor="accent6"/>
          <w:sz w:val="21"/>
          <w:szCs w:val="21"/>
        </w:rPr>
        <w:t>section</w:t>
      </w:r>
    </w:p>
    <w:p w14:paraId="417AF210" w14:textId="0315A697" w:rsidR="0063272B" w:rsidRPr="0063272B" w:rsidRDefault="0063272B" w:rsidP="0063272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72B">
        <w:rPr>
          <w:rFonts w:ascii="Times New Roman" w:eastAsia="Times New Roman" w:hAnsi="Times New Roman" w:cs="Times New Roman"/>
          <w:sz w:val="24"/>
          <w:szCs w:val="24"/>
        </w:rPr>
        <w:t xml:space="preserve">I like to have a feature where the user's loaded photos of the items to be rented can be zoomed in using a computer mouse </w:t>
      </w:r>
    </w:p>
    <w:p w14:paraId="069B50DF" w14:textId="7D7BF599" w:rsidR="00E85EC4" w:rsidRPr="00FA7172" w:rsidRDefault="00A41884" w:rsidP="00FA7172">
      <w:pPr>
        <w:pStyle w:val="ListParagraph"/>
        <w:numPr>
          <w:ilvl w:val="0"/>
          <w:numId w:val="5"/>
        </w:numPr>
      </w:pPr>
      <w:r>
        <w:t xml:space="preserve">Change </w:t>
      </w:r>
      <w:hyperlink r:id="rId11" w:tgtFrame="_blank" w:history="1">
        <w:r>
          <w:rPr>
            <w:rStyle w:val="Hyperlink"/>
          </w:rPr>
          <w:t>EA.com</w:t>
        </w:r>
      </w:hyperlink>
      <w:r>
        <w:t xml:space="preserve"> banner URL, because the banner is being blocked by Ad Block and </w:t>
      </w:r>
      <w:proofErr w:type="spellStart"/>
      <w:r>
        <w:t>uBlock</w:t>
      </w:r>
      <w:proofErr w:type="spellEnd"/>
      <w:r>
        <w:t>. Because the URL has "/ads/" in it.</w:t>
      </w:r>
    </w:p>
    <w:sectPr w:rsidR="00E85EC4" w:rsidRPr="00FA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811BF"/>
    <w:multiLevelType w:val="hybridMultilevel"/>
    <w:tmpl w:val="1B46C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528A4"/>
    <w:multiLevelType w:val="hybridMultilevel"/>
    <w:tmpl w:val="A3B04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333BE"/>
    <w:multiLevelType w:val="hybridMultilevel"/>
    <w:tmpl w:val="E028E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F15FE"/>
    <w:multiLevelType w:val="multilevel"/>
    <w:tmpl w:val="BCF45E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C4F4799"/>
    <w:multiLevelType w:val="multilevel"/>
    <w:tmpl w:val="E520A8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35795890">
    <w:abstractNumId w:val="3"/>
  </w:num>
  <w:num w:numId="2" w16cid:durableId="970282601">
    <w:abstractNumId w:val="4"/>
  </w:num>
  <w:num w:numId="3" w16cid:durableId="938290323">
    <w:abstractNumId w:val="2"/>
  </w:num>
  <w:num w:numId="4" w16cid:durableId="460004937">
    <w:abstractNumId w:val="0"/>
  </w:num>
  <w:num w:numId="5" w16cid:durableId="1041176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8D4"/>
    <w:rsid w:val="00001AA0"/>
    <w:rsid w:val="00035167"/>
    <w:rsid w:val="00043A3A"/>
    <w:rsid w:val="00063E83"/>
    <w:rsid w:val="000B2201"/>
    <w:rsid w:val="000C1EEE"/>
    <w:rsid w:val="001566DB"/>
    <w:rsid w:val="00162BDA"/>
    <w:rsid w:val="001B5625"/>
    <w:rsid w:val="001D2935"/>
    <w:rsid w:val="001D3B40"/>
    <w:rsid w:val="001F26A1"/>
    <w:rsid w:val="001F6488"/>
    <w:rsid w:val="001F7CFE"/>
    <w:rsid w:val="00211382"/>
    <w:rsid w:val="00231A01"/>
    <w:rsid w:val="00255B02"/>
    <w:rsid w:val="0025672F"/>
    <w:rsid w:val="002709F6"/>
    <w:rsid w:val="0027644E"/>
    <w:rsid w:val="00293D32"/>
    <w:rsid w:val="002A3861"/>
    <w:rsid w:val="002D0869"/>
    <w:rsid w:val="002E0232"/>
    <w:rsid w:val="002F7505"/>
    <w:rsid w:val="002F78B7"/>
    <w:rsid w:val="00310440"/>
    <w:rsid w:val="00345870"/>
    <w:rsid w:val="003733C2"/>
    <w:rsid w:val="00391BC5"/>
    <w:rsid w:val="00397219"/>
    <w:rsid w:val="003A3A88"/>
    <w:rsid w:val="003A4A44"/>
    <w:rsid w:val="003D7164"/>
    <w:rsid w:val="003E49DB"/>
    <w:rsid w:val="00444DA0"/>
    <w:rsid w:val="00453F2C"/>
    <w:rsid w:val="004C6B75"/>
    <w:rsid w:val="004E7D73"/>
    <w:rsid w:val="004F619B"/>
    <w:rsid w:val="00562355"/>
    <w:rsid w:val="00571806"/>
    <w:rsid w:val="005C1DA0"/>
    <w:rsid w:val="005C2B6C"/>
    <w:rsid w:val="005D3625"/>
    <w:rsid w:val="005D61DA"/>
    <w:rsid w:val="005D668E"/>
    <w:rsid w:val="005F59F5"/>
    <w:rsid w:val="005F6A28"/>
    <w:rsid w:val="0063272B"/>
    <w:rsid w:val="0064245F"/>
    <w:rsid w:val="006771CD"/>
    <w:rsid w:val="0067728C"/>
    <w:rsid w:val="00697B3A"/>
    <w:rsid w:val="006A1843"/>
    <w:rsid w:val="006C7427"/>
    <w:rsid w:val="007019CC"/>
    <w:rsid w:val="00727FD5"/>
    <w:rsid w:val="00754802"/>
    <w:rsid w:val="00760310"/>
    <w:rsid w:val="00790496"/>
    <w:rsid w:val="007E78A2"/>
    <w:rsid w:val="007F1363"/>
    <w:rsid w:val="007F55DE"/>
    <w:rsid w:val="0081683C"/>
    <w:rsid w:val="00821E8D"/>
    <w:rsid w:val="008476D0"/>
    <w:rsid w:val="00887386"/>
    <w:rsid w:val="008B0409"/>
    <w:rsid w:val="008C35E4"/>
    <w:rsid w:val="008C63CF"/>
    <w:rsid w:val="00954239"/>
    <w:rsid w:val="00961AE1"/>
    <w:rsid w:val="009F0BD0"/>
    <w:rsid w:val="00A41884"/>
    <w:rsid w:val="00AF3FB3"/>
    <w:rsid w:val="00B25741"/>
    <w:rsid w:val="00B366B9"/>
    <w:rsid w:val="00B37242"/>
    <w:rsid w:val="00B47CAA"/>
    <w:rsid w:val="00B5156D"/>
    <w:rsid w:val="00B72A95"/>
    <w:rsid w:val="00BA5FC3"/>
    <w:rsid w:val="00BF29CB"/>
    <w:rsid w:val="00BF37E0"/>
    <w:rsid w:val="00BF3A2A"/>
    <w:rsid w:val="00BF41CB"/>
    <w:rsid w:val="00BF5BB6"/>
    <w:rsid w:val="00C35D97"/>
    <w:rsid w:val="00C458D4"/>
    <w:rsid w:val="00C46EFB"/>
    <w:rsid w:val="00C714D5"/>
    <w:rsid w:val="00CD26AB"/>
    <w:rsid w:val="00CF0891"/>
    <w:rsid w:val="00D41904"/>
    <w:rsid w:val="00D77570"/>
    <w:rsid w:val="00D844E9"/>
    <w:rsid w:val="00D925B7"/>
    <w:rsid w:val="00D95834"/>
    <w:rsid w:val="00DB51F1"/>
    <w:rsid w:val="00DB7CE2"/>
    <w:rsid w:val="00DC03E6"/>
    <w:rsid w:val="00DC6C74"/>
    <w:rsid w:val="00DD312A"/>
    <w:rsid w:val="00DF4C79"/>
    <w:rsid w:val="00E17F70"/>
    <w:rsid w:val="00E81DE2"/>
    <w:rsid w:val="00E821F2"/>
    <w:rsid w:val="00E85EC4"/>
    <w:rsid w:val="00EB0FD0"/>
    <w:rsid w:val="00EB37B5"/>
    <w:rsid w:val="00EB7913"/>
    <w:rsid w:val="00EC6E99"/>
    <w:rsid w:val="00EE19B9"/>
    <w:rsid w:val="00F10BC9"/>
    <w:rsid w:val="00F17F0E"/>
    <w:rsid w:val="00F235C8"/>
    <w:rsid w:val="00F51370"/>
    <w:rsid w:val="00FA705C"/>
    <w:rsid w:val="00FA7172"/>
    <w:rsid w:val="00FD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C4FC"/>
  <w15:docId w15:val="{36BF4AEF-4E54-42E7-AD6D-F90D70B2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B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5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0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.craigslist.org/k/nMcf4Yxq7RGI9wVb72ejJw/mbrSV?s=ed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EA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Rony Mia</cp:lastModifiedBy>
  <cp:revision>129</cp:revision>
  <dcterms:created xsi:type="dcterms:W3CDTF">2022-11-09T10:59:00Z</dcterms:created>
  <dcterms:modified xsi:type="dcterms:W3CDTF">2022-11-26T06:30:00Z</dcterms:modified>
</cp:coreProperties>
</file>