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11" w:rsidRDefault="00E95AC2" w:rsidP="00462711">
      <w:proofErr w:type="gramStart"/>
      <w:r>
        <w:t>1.static</w:t>
      </w:r>
      <w:proofErr w:type="gramEnd"/>
      <w:r w:rsidR="00462711">
        <w:t xml:space="preserve"> data</w:t>
      </w:r>
    </w:p>
    <w:p w:rsidR="00502D3D" w:rsidRDefault="00462711">
      <w:r>
        <w:rPr>
          <w:noProof/>
        </w:rPr>
        <w:drawing>
          <wp:inline distT="0" distB="0" distL="0" distR="0" wp14:anchorId="5133C2C7" wp14:editId="35B29CE7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8A" w:rsidRDefault="00747A8A">
      <w:r>
        <w:t>2.</w:t>
      </w:r>
      <w:bookmarkStart w:id="0" w:name="_GoBack"/>
      <w:bookmarkEnd w:id="0"/>
    </w:p>
    <w:p w:rsidR="00462711" w:rsidRDefault="00462711"/>
    <w:sectPr w:rsidR="0046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D4197"/>
    <w:multiLevelType w:val="hybridMultilevel"/>
    <w:tmpl w:val="8958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0B"/>
    <w:rsid w:val="003A137A"/>
    <w:rsid w:val="00462711"/>
    <w:rsid w:val="00640F70"/>
    <w:rsid w:val="00747A8A"/>
    <w:rsid w:val="00C90C7A"/>
    <w:rsid w:val="00E1090B"/>
    <w:rsid w:val="00E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2BFC-857B-4219-AFCE-1992151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AROBIL PC-05</dc:creator>
  <cp:keywords/>
  <dc:description/>
  <cp:lastModifiedBy>AROBIL PC-05</cp:lastModifiedBy>
  <cp:revision>6</cp:revision>
  <dcterms:created xsi:type="dcterms:W3CDTF">2023-02-25T05:14:00Z</dcterms:created>
  <dcterms:modified xsi:type="dcterms:W3CDTF">2023-02-25T05:15:00Z</dcterms:modified>
</cp:coreProperties>
</file>