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>Need to have a page the only annual subscribers have access to in their dashboard</w:t>
      </w:r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>Page will be called “Free Marketing Material”</w:t>
      </w:r>
    </w:p>
    <w:p w14:paraId="1D08A5A0" w14:textId="187CE3D6" w:rsidR="00300130" w:rsidRDefault="00300130">
      <w:r>
        <w:t>I will have hundred of social media posts and editable guides they can use as a benefit of having an annual subscription</w:t>
      </w:r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We can integrate a pdf editor?</w:t>
      </w:r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>Can subscribers link their social media accounts to post directly from the dashboard</w:t>
      </w:r>
    </w:p>
    <w:p w14:paraId="0EE99CB8" w14:textId="46840439" w:rsidR="00300130" w:rsidRDefault="004265BB" w:rsidP="00300130">
      <w:pPr>
        <w:ind w:left="50"/>
      </w:pPr>
      <w:r w:rsidRPr="004265BB">
        <w:rPr>
          <w:u w:val="single"/>
        </w:rPr>
        <w:t xml:space="preserve">3 </w:t>
      </w:r>
      <w:r w:rsidR="00300130">
        <w:t>MORTGAGE CALCULATOR</w:t>
      </w:r>
      <w:r w:rsidR="00C96E0B">
        <w:t xml:space="preserve"> (needs to be optional for subscriber if they want to use)</w:t>
      </w:r>
    </w:p>
    <w:p w14:paraId="351B41B1" w14:textId="332A4CAE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subscriber be notified by who used their mortgage calculator</w:t>
      </w:r>
    </w:p>
    <w:p w14:paraId="78CC71F8" w14:textId="7D57D01C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you convert an excel calculator to a web based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crm, can the subscriber click on a contact to email or text and open the messages app or email app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answers</w:t>
      </w:r>
    </w:p>
    <w:p w14:paraId="2B129A4A" w14:textId="5622F44E" w:rsidR="00296E99" w:rsidRDefault="00296E99" w:rsidP="00296E99">
      <w:pPr>
        <w:pStyle w:val="ListParagraph"/>
        <w:numPr>
          <w:ilvl w:val="0"/>
          <w:numId w:val="1"/>
        </w:numPr>
      </w:pPr>
      <w:r>
        <w:t>Subscribers need to be able to export their CRM in some sort of XLS or CSV format</w:t>
      </w:r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r>
        <w:t>Subscriber needs to receive email (and push notification when app is done) when CRM action is taken (need option to turn off crm and turn off notifications)</w:t>
      </w:r>
    </w:p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QR Code</w:t>
      </w:r>
    </w:p>
    <w:p w14:paraId="784EED20" w14:textId="25224840" w:rsidR="004265BB" w:rsidRDefault="004265BB" w:rsidP="004265BB">
      <w:pPr>
        <w:pStyle w:val="ListParagraph"/>
        <w:numPr>
          <w:ilvl w:val="0"/>
          <w:numId w:val="1"/>
        </w:numPr>
      </w:pPr>
      <w:r>
        <w:t>Need to be able to customize qr code</w:t>
      </w:r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qr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qr code to keep track </w:t>
      </w:r>
    </w:p>
    <w:p w14:paraId="320D2075" w14:textId="731EDE56" w:rsidR="004265BB" w:rsidRDefault="004265BB" w:rsidP="004265BB">
      <w:pPr>
        <w:pStyle w:val="ListParagraph"/>
        <w:numPr>
          <w:ilvl w:val="1"/>
          <w:numId w:val="1"/>
        </w:numPr>
      </w:pPr>
      <w: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Default="004265BB" w:rsidP="004265BB">
      <w:pPr>
        <w:pStyle w:val="ListParagraph"/>
        <w:numPr>
          <w:ilvl w:val="0"/>
          <w:numId w:val="1"/>
        </w:numPr>
      </w:pPr>
      <w:r>
        <w:t>All icons seem to just have a link but they don’t all have the same functionality</w:t>
      </w:r>
    </w:p>
    <w:p w14:paraId="496F8A4D" w14:textId="76DE7A9F" w:rsidR="004265BB" w:rsidRDefault="00296E99" w:rsidP="004265BB">
      <w:pPr>
        <w:pStyle w:val="ListParagraph"/>
        <w:numPr>
          <w:ilvl w:val="0"/>
          <w:numId w:val="1"/>
        </w:numPr>
      </w:pPr>
      <w:r>
        <w:t>Contact</w:t>
      </w:r>
      <w:r w:rsidR="004265BB">
        <w:t xml:space="preserve"> card needs to have all the information to save in phone</w:t>
      </w:r>
    </w:p>
    <w:p w14:paraId="4E356D2D" w14:textId="2F423253" w:rsidR="004265BB" w:rsidRDefault="004265BB" w:rsidP="004265BB">
      <w:pPr>
        <w:pStyle w:val="ListParagraph"/>
        <w:numPr>
          <w:ilvl w:val="0"/>
          <w:numId w:val="1"/>
        </w:numPr>
      </w:pPr>
      <w:r>
        <w:t>Social media links need to only require the username of the social media account</w:t>
      </w:r>
    </w:p>
    <w:p w14:paraId="19916755" w14:textId="4EF3DAE2" w:rsidR="004265BB" w:rsidRDefault="004265BB" w:rsidP="004265BB">
      <w:pPr>
        <w:pStyle w:val="ListParagraph"/>
        <w:numPr>
          <w:ilvl w:val="0"/>
          <w:numId w:val="1"/>
        </w:numPr>
      </w:pPr>
      <w:r>
        <w:t>Icons for custom links need to be editable (I see the option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Default="00A35884" w:rsidP="00A35884">
      <w:pPr>
        <w:pStyle w:val="ListParagraph"/>
        <w:numPr>
          <w:ilvl w:val="0"/>
          <w:numId w:val="1"/>
        </w:numPr>
      </w:pPr>
      <w:r>
        <w:t xml:space="preserve">MAXIMUM 2 CARDS – or </w:t>
      </w:r>
      <w:r w:rsidR="00552E1F">
        <w:t>people will make more for other people</w:t>
      </w:r>
    </w:p>
    <w:p w14:paraId="5064E65D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Color selection does not work</w:t>
      </w:r>
    </w:p>
    <w:p w14:paraId="70CF2390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Need to be able change the order of the icons</w:t>
      </w:r>
    </w:p>
    <w:p w14:paraId="5544DC56" w14:textId="253AAB6F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URL for profile must be </w:t>
      </w:r>
      <w:r w:rsidR="00552E1F">
        <w:t>subscriber’s</w:t>
      </w:r>
      <w: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out</w:t>
      </w:r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Can subscriber’s customers esign</w:t>
      </w:r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iphone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>, etc)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>does not work – it is not a link. It should download all the information published on the subscribers profile</w:t>
      </w:r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>See below for redirect</w:t>
      </w:r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>I think color scheme needs edit. This color scheme shows all icons like this and cannot see what icon is what</w:t>
      </w:r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>elds to hit connect should be name, email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phone</w:t>
      </w:r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>, Comments or Important Details”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off</w:t>
      </w:r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AB312E" w:rsidP="00490CA1">
      <w:pPr>
        <w:rPr>
          <w:rStyle w:val="Hyperlink"/>
          <w:color w:val="00B050"/>
        </w:rPr>
      </w:pPr>
      <w:hyperlink r:id="rId14" w:history="1">
        <w:r w:rsidR="00490CA1"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r>
        <w:t>Embade video</w:t>
      </w:r>
    </w:p>
    <w:p w14:paraId="0F89F0E8" w14:textId="0217181F" w:rsidR="00195008" w:rsidRPr="00067E84" w:rsidRDefault="00AB312E" w:rsidP="00490CA1">
      <w:pPr>
        <w:rPr>
          <w:color w:val="00B050"/>
        </w:rPr>
      </w:pPr>
      <w:hyperlink r:id="rId15" w:history="1">
        <w:r w:rsidR="00700ABC"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AB312E" w:rsidP="00490CA1">
      <w:pPr>
        <w:rPr>
          <w:color w:val="00B050"/>
        </w:rPr>
      </w:pPr>
      <w:hyperlink r:id="rId16" w:history="1">
        <w:r w:rsidR="00C93CB9"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r>
        <w:t>Zelle</w:t>
      </w:r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>Icon orderby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AB312E" w:rsidP="00490CA1">
      <w:hyperlink r:id="rId19" w:history="1">
        <w:r w:rsidR="000755F7"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758" w14:textId="6FFF1470" w:rsidR="00490CA1" w:rsidRDefault="00664BEF" w:rsidP="00490CA1">
      <w:r>
        <w:rPr>
          <w:noProof/>
        </w:rPr>
        <w:lastRenderedPageBreak/>
        <w:drawing>
          <wp:inline distT="0" distB="0" distL="0" distR="0" wp14:anchorId="27BFFA3C" wp14:editId="0AEF98DB">
            <wp:extent cx="5305425" cy="744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689" w14:textId="77777777" w:rsidR="00BC1023" w:rsidRDefault="00BC1023" w:rsidP="00490CA1">
      <w:bookmarkStart w:id="0" w:name="_GoBack"/>
      <w:bookmarkEnd w:id="0"/>
    </w:p>
    <w:p w14:paraId="40715878" w14:textId="4096D29E" w:rsidR="00BC1023" w:rsidRDefault="00BC1023" w:rsidP="00490CA1">
      <w:r>
        <w:rPr>
          <w:noProof/>
        </w:rPr>
        <w:lastRenderedPageBreak/>
        <w:drawing>
          <wp:inline distT="0" distB="0" distL="0" distR="0" wp14:anchorId="751ADB20" wp14:editId="4B048CFD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C15814" w14:textId="77777777" w:rsidR="00AB312E" w:rsidRDefault="00AB312E" w:rsidP="002802E8">
      <w:pPr>
        <w:spacing w:after="0" w:line="240" w:lineRule="auto"/>
      </w:pPr>
      <w:r>
        <w:separator/>
      </w:r>
    </w:p>
  </w:endnote>
  <w:endnote w:type="continuationSeparator" w:id="0">
    <w:p w14:paraId="1DA9C32F" w14:textId="77777777" w:rsidR="00AB312E" w:rsidRDefault="00AB312E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F6729C" w14:textId="77777777" w:rsidR="00AB312E" w:rsidRDefault="00AB312E" w:rsidP="002802E8">
      <w:pPr>
        <w:spacing w:after="0" w:line="240" w:lineRule="auto"/>
      </w:pPr>
      <w:r>
        <w:separator/>
      </w:r>
    </w:p>
  </w:footnote>
  <w:footnote w:type="continuationSeparator" w:id="0">
    <w:p w14:paraId="0E8816F4" w14:textId="77777777" w:rsidR="00AB312E" w:rsidRDefault="00AB312E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130"/>
    <w:rsid w:val="00007436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F72E7"/>
    <w:rsid w:val="001F7571"/>
    <w:rsid w:val="00256AFC"/>
    <w:rsid w:val="002802E8"/>
    <w:rsid w:val="00296E99"/>
    <w:rsid w:val="002B2157"/>
    <w:rsid w:val="002B3979"/>
    <w:rsid w:val="00300130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C1EAC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4BEF"/>
    <w:rsid w:val="00665E62"/>
    <w:rsid w:val="0067055D"/>
    <w:rsid w:val="00675988"/>
    <w:rsid w:val="006766FA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E4784"/>
    <w:rsid w:val="00A35884"/>
    <w:rsid w:val="00A530FC"/>
    <w:rsid w:val="00A53EAB"/>
    <w:rsid w:val="00A640B6"/>
    <w:rsid w:val="00A843AC"/>
    <w:rsid w:val="00A94FB7"/>
    <w:rsid w:val="00AB312E"/>
    <w:rsid w:val="00AC1908"/>
    <w:rsid w:val="00B151D6"/>
    <w:rsid w:val="00B31BB8"/>
    <w:rsid w:val="00B447B9"/>
    <w:rsid w:val="00BB5D68"/>
    <w:rsid w:val="00BC1023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575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9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Arobil-Saurav</cp:lastModifiedBy>
  <cp:revision>128</cp:revision>
  <dcterms:created xsi:type="dcterms:W3CDTF">2023-01-08T20:04:00Z</dcterms:created>
  <dcterms:modified xsi:type="dcterms:W3CDTF">2023-01-18T08:36:00Z</dcterms:modified>
</cp:coreProperties>
</file>