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A3F0E" w14:textId="3A1A7AEC" w:rsidR="00572549" w:rsidRDefault="00856FF5">
      <w:r>
        <w:t xml:space="preserve">Email Short </w:t>
      </w:r>
      <w:proofErr w:type="gramStart"/>
      <w:r>
        <w:t>codes :</w:t>
      </w:r>
      <w:proofErr w:type="gramEnd"/>
      <w:r>
        <w:t xml:space="preserve"> </w:t>
      </w:r>
      <w:r>
        <w:br/>
      </w:r>
    </w:p>
    <w:p w14:paraId="24EA739F" w14:textId="33307DEF" w:rsidR="00856FF5" w:rsidRPr="00856FF5" w:rsidRDefault="00856FF5" w:rsidP="00856FF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t>Order Status Change</w:t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4997B246" wp14:editId="27A2FF7F">
            <wp:extent cx="5943600" cy="1209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08A6" w14:textId="764B5A64" w:rsidR="00856FF5" w:rsidRPr="00856FF5" w:rsidRDefault="00856FF5" w:rsidP="00856FF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t>Account Deactivation</w:t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39CAF29E" wp14:editId="477533A7">
            <wp:extent cx="5943600" cy="810260"/>
            <wp:effectExtent l="0" t="0" r="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AE88" w14:textId="6BA4A53E" w:rsidR="00856FF5" w:rsidRPr="00856FF5" w:rsidRDefault="00856FF5" w:rsidP="00856FF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t>Password Reset</w:t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64683B44" wp14:editId="388F4707">
            <wp:extent cx="5943600" cy="96901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233A" w14:textId="11D57140" w:rsidR="00856FF5" w:rsidRPr="00856FF5" w:rsidRDefault="00856FF5" w:rsidP="00856FF5">
      <w:pPr>
        <w:pStyle w:val="ListParagraph"/>
        <w:numPr>
          <w:ilvl w:val="0"/>
          <w:numId w:val="1"/>
        </w:numPr>
      </w:pPr>
      <w:r w:rsidRPr="00856FF5">
        <w:rPr>
          <w:rFonts w:ascii="Segoe UI" w:eastAsia="Times New Roman" w:hAnsi="Segoe UI" w:cs="Segoe UI"/>
          <w:color w:val="232E3C"/>
          <w:kern w:val="0"/>
          <w:sz w:val="21"/>
          <w:szCs w:val="21"/>
          <w14:ligatures w14:val="none"/>
        </w:rPr>
        <w:t>Admin plan Change</w:t>
      </w:r>
      <w:r>
        <w:rPr>
          <w:rFonts w:ascii="Segoe UI" w:eastAsia="Times New Roman" w:hAnsi="Segoe UI" w:cs="Segoe UI"/>
          <w:color w:val="232E3C"/>
          <w:kern w:val="0"/>
          <w:sz w:val="21"/>
          <w:szCs w:val="21"/>
          <w14:ligatures w14:val="none"/>
        </w:rPr>
        <w:t xml:space="preserve"> </w:t>
      </w:r>
      <w:r>
        <w:rPr>
          <w:rFonts w:ascii="Segoe UI" w:eastAsia="Times New Roman" w:hAnsi="Segoe UI" w:cs="Segoe UI"/>
          <w:color w:val="232E3C"/>
          <w:kern w:val="0"/>
          <w:sz w:val="21"/>
          <w:szCs w:val="21"/>
          <w14:ligatures w14:val="none"/>
        </w:rPr>
        <w:br/>
      </w:r>
      <w:r>
        <w:rPr>
          <w:noProof/>
        </w:rPr>
        <w:drawing>
          <wp:inline distT="0" distB="0" distL="0" distR="0" wp14:anchorId="16B339A5" wp14:editId="41D19CAE">
            <wp:extent cx="5943600" cy="193611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32E3C"/>
          <w:kern w:val="0"/>
          <w:sz w:val="21"/>
          <w:szCs w:val="21"/>
          <w14:ligatures w14:val="none"/>
        </w:rPr>
        <w:br/>
      </w:r>
    </w:p>
    <w:p w14:paraId="44666031" w14:textId="5768C651" w:rsidR="00856FF5" w:rsidRDefault="00856FF5" w:rsidP="00856FF5">
      <w:pPr>
        <w:pStyle w:val="ListParagraph"/>
        <w:numPr>
          <w:ilvl w:val="0"/>
          <w:numId w:val="1"/>
        </w:numPr>
      </w:pPr>
      <w:r w:rsidRPr="00856FF5">
        <w:lastRenderedPageBreak/>
        <w:t>Contact query mail to card owner</w:t>
      </w:r>
      <w:r>
        <w:t xml:space="preserve"> </w:t>
      </w:r>
      <w:r>
        <w:br/>
      </w:r>
      <w:r>
        <w:rPr>
          <w:noProof/>
        </w:rPr>
        <w:drawing>
          <wp:inline distT="0" distB="0" distL="0" distR="0" wp14:anchorId="6C23F67E" wp14:editId="48D21A51">
            <wp:extent cx="5943600" cy="17710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98CED96" w14:textId="68A81961" w:rsidR="00856FF5" w:rsidRDefault="00856FF5" w:rsidP="00856FF5">
      <w:pPr>
        <w:pStyle w:val="ListParagraph"/>
        <w:numPr>
          <w:ilvl w:val="0"/>
          <w:numId w:val="1"/>
        </w:numPr>
      </w:pPr>
      <w:r w:rsidRPr="00856FF5">
        <w:t>Welcome Mail</w:t>
      </w:r>
      <w:r>
        <w:br/>
      </w:r>
      <w:r>
        <w:rPr>
          <w:noProof/>
        </w:rPr>
        <w:drawing>
          <wp:inline distT="0" distB="0" distL="0" distR="0" wp14:anchorId="557F8FD0" wp14:editId="35F73B3B">
            <wp:extent cx="5943600" cy="112585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7B01" w14:textId="40484DCE" w:rsidR="00856FF5" w:rsidRDefault="00856FF5" w:rsidP="00856FF5">
      <w:pPr>
        <w:pStyle w:val="ListParagraph"/>
        <w:numPr>
          <w:ilvl w:val="0"/>
          <w:numId w:val="1"/>
        </w:numPr>
      </w:pPr>
      <w:r w:rsidRPr="00856FF5">
        <w:t>Plan Purchase</w:t>
      </w:r>
      <w:r>
        <w:br/>
      </w:r>
      <w:r>
        <w:rPr>
          <w:noProof/>
        </w:rPr>
        <w:drawing>
          <wp:inline distT="0" distB="0" distL="0" distR="0" wp14:anchorId="5F50A9AC" wp14:editId="3E5A5D26">
            <wp:extent cx="5943600" cy="134239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0DD9DE5" w14:textId="6D5E40A8" w:rsidR="00856FF5" w:rsidRPr="00856FF5" w:rsidRDefault="00856FF5" w:rsidP="00856FF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t>Plan Upgrade</w:t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39B3AA23" wp14:editId="084B0785">
            <wp:extent cx="5943600" cy="1078865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br/>
      </w:r>
    </w:p>
    <w:p w14:paraId="53E36D62" w14:textId="4004F10D" w:rsidR="00856FF5" w:rsidRDefault="00856FF5" w:rsidP="00856FF5">
      <w:pPr>
        <w:pStyle w:val="ListParagraph"/>
        <w:numPr>
          <w:ilvl w:val="0"/>
          <w:numId w:val="1"/>
        </w:numPr>
      </w:pPr>
      <w:r w:rsidRPr="00856FF5">
        <w:lastRenderedPageBreak/>
        <w:t>Greetings to Visitor</w:t>
      </w:r>
      <w:r>
        <w:br/>
      </w:r>
      <w:r>
        <w:rPr>
          <w:noProof/>
        </w:rPr>
        <w:drawing>
          <wp:inline distT="0" distB="0" distL="0" distR="0" wp14:anchorId="765E2CAA" wp14:editId="48D21F3B">
            <wp:extent cx="5943600" cy="934720"/>
            <wp:effectExtent l="0" t="0" r="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8AA" w14:textId="34ED4D2F" w:rsidR="00856FF5" w:rsidRDefault="00856FF5" w:rsidP="00856FF5">
      <w:pPr>
        <w:pStyle w:val="ListParagraph"/>
        <w:numPr>
          <w:ilvl w:val="0"/>
          <w:numId w:val="1"/>
        </w:numPr>
      </w:pPr>
      <w:r w:rsidRPr="00856FF5">
        <w:t>Request Features to Subscriber Mail</w:t>
      </w:r>
      <w:r>
        <w:br/>
      </w:r>
      <w:r>
        <w:rPr>
          <w:noProof/>
        </w:rPr>
        <w:drawing>
          <wp:inline distT="0" distB="0" distL="0" distR="0" wp14:anchorId="6384935D" wp14:editId="7C8FD50D">
            <wp:extent cx="5943600" cy="935990"/>
            <wp:effectExtent l="0" t="0" r="0" b="0"/>
            <wp:docPr id="10" name="Picture 1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C87D" w14:textId="7CFD3B65" w:rsidR="00856FF5" w:rsidRDefault="00856FF5" w:rsidP="00856FF5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t>Product Purchase</w:t>
      </w:r>
      <w:r>
        <w:rPr>
          <w:rFonts w:ascii="Segoe UI" w:hAnsi="Segoe UI" w:cs="Segoe UI"/>
          <w:color w:val="232E3C"/>
          <w:sz w:val="21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19DC90D9" wp14:editId="1460FF04">
            <wp:extent cx="5943600" cy="1210310"/>
            <wp:effectExtent l="0" t="0" r="0" b="0"/>
            <wp:docPr id="11" name="Picture 1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04866"/>
    <w:multiLevelType w:val="hybridMultilevel"/>
    <w:tmpl w:val="19FE9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0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F5"/>
    <w:rsid w:val="004E4CFA"/>
    <w:rsid w:val="00572549"/>
    <w:rsid w:val="0085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778C"/>
  <w15:chartTrackingRefBased/>
  <w15:docId w15:val="{4AA041B8-AF52-4E55-B079-47EB4C0D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1</cp:revision>
  <dcterms:created xsi:type="dcterms:W3CDTF">2023-03-18T14:37:00Z</dcterms:created>
  <dcterms:modified xsi:type="dcterms:W3CDTF">2023-03-18T14:45:00Z</dcterms:modified>
</cp:coreProperties>
</file>