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86DE" w14:textId="613B165E" w:rsidR="006B4A66" w:rsidRDefault="004775BC" w:rsidP="004775BC">
      <w:pPr>
        <w:jc w:val="center"/>
        <w:rPr>
          <w:b/>
          <w:bCs/>
          <w:sz w:val="36"/>
          <w:szCs w:val="36"/>
          <w:u w:val="single"/>
        </w:rPr>
      </w:pPr>
      <w:r w:rsidRPr="004775BC">
        <w:rPr>
          <w:b/>
          <w:bCs/>
          <w:sz w:val="36"/>
          <w:szCs w:val="36"/>
          <w:u w:val="single"/>
        </w:rPr>
        <w:t>18 Doc, 2023</w:t>
      </w:r>
    </w:p>
    <w:p w14:paraId="147CF5E2" w14:textId="339C25B1" w:rsidR="00A2151B" w:rsidRDefault="00BD1083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Card </w:t>
      </w:r>
      <w:proofErr w:type="gramStart"/>
      <w:r>
        <w:rPr>
          <w:sz w:val="24"/>
          <w:szCs w:val="24"/>
        </w:rPr>
        <w:t>live</w:t>
      </w:r>
      <w:proofErr w:type="gramEnd"/>
      <w:r>
        <w:rPr>
          <w:sz w:val="24"/>
          <w:szCs w:val="24"/>
        </w:rPr>
        <w:t xml:space="preserve"> but still showing alert</w:t>
      </w:r>
      <w:r>
        <w:rPr>
          <w:noProof/>
        </w:rPr>
        <w:drawing>
          <wp:inline distT="0" distB="0" distL="0" distR="0" wp14:anchorId="2A16830F" wp14:editId="45EB10BF">
            <wp:extent cx="5943600" cy="2672080"/>
            <wp:effectExtent l="0" t="0" r="0" b="0"/>
            <wp:docPr id="176751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11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6A66" w14:textId="18D940D8" w:rsidR="007B06D1" w:rsidRDefault="007B06D1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Invoice page mobile responsive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1996BF2" wp14:editId="55CF0CB6">
            <wp:extent cx="4638675" cy="6162675"/>
            <wp:effectExtent l="0" t="0" r="9525" b="9525"/>
            <wp:docPr id="168901215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12154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0B07" w14:textId="5517779F" w:rsidR="007B06D1" w:rsidRDefault="00FF46C2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Similar icon </w:t>
      </w:r>
      <w:proofErr w:type="spellStart"/>
      <w:r>
        <w:rPr>
          <w:sz w:val="24"/>
          <w:szCs w:val="24"/>
        </w:rPr>
        <w:t>golo</w:t>
      </w:r>
      <w:proofErr w:type="spellEnd"/>
      <w:r>
        <w:rPr>
          <w:sz w:val="24"/>
          <w:szCs w:val="24"/>
        </w:rPr>
        <w:t xml:space="preserve"> change </w:t>
      </w:r>
      <w:proofErr w:type="spellStart"/>
      <w:r>
        <w:rPr>
          <w:sz w:val="24"/>
          <w:szCs w:val="24"/>
        </w:rPr>
        <w:t>korte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054FA4A" wp14:editId="460A4D6C">
            <wp:extent cx="5943600" cy="3063875"/>
            <wp:effectExtent l="0" t="0" r="0" b="3175"/>
            <wp:docPr id="41202022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20222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E314" w14:textId="77777777" w:rsidR="00FF46C2" w:rsidRPr="00324DCB" w:rsidRDefault="00FF46C2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FF46C2" w:rsidRPr="0032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B0955"/>
    <w:multiLevelType w:val="hybridMultilevel"/>
    <w:tmpl w:val="77A6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43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33"/>
    <w:rsid w:val="00324DCB"/>
    <w:rsid w:val="004775BC"/>
    <w:rsid w:val="00637494"/>
    <w:rsid w:val="006B4A66"/>
    <w:rsid w:val="007B06D1"/>
    <w:rsid w:val="00A2151B"/>
    <w:rsid w:val="00BD1083"/>
    <w:rsid w:val="00C74733"/>
    <w:rsid w:val="00F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4CE7"/>
  <w15:chartTrackingRefBased/>
  <w15:docId w15:val="{EE35B5F3-E58A-4CA5-8CB1-A58EF659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9</cp:revision>
  <dcterms:created xsi:type="dcterms:W3CDTF">2023-03-18T08:34:00Z</dcterms:created>
  <dcterms:modified xsi:type="dcterms:W3CDTF">2023-03-18T10:28:00Z</dcterms:modified>
</cp:coreProperties>
</file>