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86DE" w14:textId="613B165E" w:rsidR="006B4A66" w:rsidRDefault="004775BC" w:rsidP="004775BC">
      <w:pPr>
        <w:jc w:val="center"/>
        <w:rPr>
          <w:b/>
          <w:bCs/>
          <w:sz w:val="36"/>
          <w:szCs w:val="36"/>
          <w:u w:val="single"/>
        </w:rPr>
      </w:pPr>
      <w:r w:rsidRPr="004775BC">
        <w:rPr>
          <w:b/>
          <w:bCs/>
          <w:sz w:val="36"/>
          <w:szCs w:val="36"/>
          <w:u w:val="single"/>
        </w:rPr>
        <w:t>18 Doc, 2023</w:t>
      </w:r>
    </w:p>
    <w:p w14:paraId="147CF5E2" w14:textId="339C25B1" w:rsidR="00A2151B" w:rsidRDefault="00BD1083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Card </w:t>
      </w:r>
      <w:proofErr w:type="gramStart"/>
      <w:r>
        <w:rPr>
          <w:sz w:val="24"/>
          <w:szCs w:val="24"/>
        </w:rPr>
        <w:t>live</w:t>
      </w:r>
      <w:proofErr w:type="gramEnd"/>
      <w:r>
        <w:rPr>
          <w:sz w:val="24"/>
          <w:szCs w:val="24"/>
        </w:rPr>
        <w:t xml:space="preserve"> but still showing alert</w:t>
      </w:r>
      <w:r>
        <w:rPr>
          <w:noProof/>
        </w:rPr>
        <w:drawing>
          <wp:inline distT="0" distB="0" distL="0" distR="0" wp14:anchorId="2A16830F" wp14:editId="45EB10BF">
            <wp:extent cx="5943600" cy="2672080"/>
            <wp:effectExtent l="0" t="0" r="0" b="0"/>
            <wp:docPr id="17675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1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A66" w14:textId="18D940D8" w:rsidR="007B06D1" w:rsidRDefault="007B06D1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Invoice page mobile responsive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996BF2" wp14:editId="55CF0CB6">
            <wp:extent cx="4638675" cy="6162675"/>
            <wp:effectExtent l="0" t="0" r="9525" b="9525"/>
            <wp:docPr id="16890121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2154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B07" w14:textId="5517779F" w:rsidR="007B06D1" w:rsidRDefault="00FF46C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Similar icon </w:t>
      </w:r>
      <w:proofErr w:type="spellStart"/>
      <w:r>
        <w:rPr>
          <w:sz w:val="24"/>
          <w:szCs w:val="24"/>
        </w:rPr>
        <w:t>golo</w:t>
      </w:r>
      <w:proofErr w:type="spellEnd"/>
      <w:r>
        <w:rPr>
          <w:sz w:val="24"/>
          <w:szCs w:val="24"/>
        </w:rPr>
        <w:t xml:space="preserve"> change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54FA4A" wp14:editId="460A4D6C">
            <wp:extent cx="5943600" cy="3063875"/>
            <wp:effectExtent l="0" t="0" r="0" b="3175"/>
            <wp:docPr id="41202022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0222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E314" w14:textId="405452AB" w:rsidR="00FF46C2" w:rsidRDefault="008010ED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a</w:t>
      </w:r>
      <w:r w:rsidR="0002508C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design problem </w:t>
      </w:r>
      <w:r>
        <w:rPr>
          <w:noProof/>
        </w:rPr>
        <w:drawing>
          <wp:inline distT="0" distB="0" distL="0" distR="0" wp14:anchorId="52E69D2C" wp14:editId="3117A110">
            <wp:extent cx="3267900" cy="3533242"/>
            <wp:effectExtent l="0" t="0" r="8890" b="0"/>
            <wp:docPr id="18749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7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194" cy="35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AA9" w14:textId="0699B56C" w:rsidR="008010ED" w:rsidRDefault="0095241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Subscriber </w:t>
      </w:r>
      <w:proofErr w:type="spellStart"/>
      <w:r>
        <w:rPr>
          <w:sz w:val="24"/>
          <w:szCs w:val="24"/>
        </w:rPr>
        <w:t>jokhon</w:t>
      </w:r>
      <w:proofErr w:type="spellEnd"/>
      <w:r>
        <w:rPr>
          <w:sz w:val="24"/>
          <w:szCs w:val="24"/>
        </w:rPr>
        <w:t xml:space="preserve"> connect mail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reply </w:t>
      </w:r>
      <w:proofErr w:type="spellStart"/>
      <w:r>
        <w:rPr>
          <w:sz w:val="24"/>
          <w:szCs w:val="24"/>
        </w:rPr>
        <w:t>dai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tokhon</w:t>
      </w:r>
      <w:proofErr w:type="spellEnd"/>
      <w:r>
        <w:rPr>
          <w:sz w:val="24"/>
          <w:szCs w:val="24"/>
        </w:rPr>
        <w:t xml:space="preserve"> reply to wrong </w:t>
      </w:r>
      <w:r>
        <w:rPr>
          <w:noProof/>
        </w:rPr>
        <w:drawing>
          <wp:inline distT="0" distB="0" distL="0" distR="0" wp14:anchorId="51D19194" wp14:editId="749ABBFE">
            <wp:extent cx="5943600" cy="3115310"/>
            <wp:effectExtent l="0" t="0" r="0" b="8890"/>
            <wp:docPr id="8153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284" w14:textId="4A3A71D1" w:rsidR="00952412" w:rsidRDefault="002E7AEF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Responsive issue </w:t>
      </w:r>
      <w:r>
        <w:rPr>
          <w:noProof/>
        </w:rPr>
        <w:drawing>
          <wp:inline distT="0" distB="0" distL="0" distR="0" wp14:anchorId="3F2D413B" wp14:editId="511BE8EC">
            <wp:extent cx="5943600" cy="3918585"/>
            <wp:effectExtent l="0" t="0" r="0" b="5715"/>
            <wp:docPr id="14235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1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83C" w14:textId="5CE87EAE" w:rsidR="002E7AEF" w:rsidRDefault="00555F5C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Card </w:t>
      </w:r>
      <w:proofErr w:type="gramStart"/>
      <w:r>
        <w:rPr>
          <w:sz w:val="24"/>
          <w:szCs w:val="24"/>
        </w:rPr>
        <w:t>download</w:t>
      </w:r>
      <w:proofErr w:type="gramEnd"/>
      <w:r>
        <w:rPr>
          <w:sz w:val="24"/>
          <w:szCs w:val="24"/>
        </w:rPr>
        <w:t xml:space="preserve"> history </w:t>
      </w:r>
      <w:r>
        <w:rPr>
          <w:noProof/>
        </w:rPr>
        <w:drawing>
          <wp:inline distT="0" distB="0" distL="0" distR="0" wp14:anchorId="5E50CBA0" wp14:editId="7A341C2E">
            <wp:extent cx="5943600" cy="3118485"/>
            <wp:effectExtent l="0" t="0" r="0" b="5715"/>
            <wp:docPr id="715300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017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C53" w14:textId="16392B82" w:rsidR="00555F5C" w:rsidRDefault="00555F5C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Responsive issue </w:t>
      </w:r>
      <w:r>
        <w:rPr>
          <w:noProof/>
        </w:rPr>
        <w:drawing>
          <wp:inline distT="0" distB="0" distL="0" distR="0" wp14:anchorId="2A46E994" wp14:editId="67C5D2A2">
            <wp:extent cx="5943600" cy="4718685"/>
            <wp:effectExtent l="0" t="0" r="0" b="5715"/>
            <wp:docPr id="8616233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23370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0314" w14:textId="5A72ECC7" w:rsidR="0032161D" w:rsidRDefault="0032161D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page is not responsive in mobile devices</w:t>
      </w:r>
      <w:r w:rsidR="00705DA5">
        <w:rPr>
          <w:sz w:val="24"/>
          <w:szCs w:val="24"/>
        </w:rPr>
        <w:t xml:space="preserve">, and under setting menu </w:t>
      </w:r>
      <w:proofErr w:type="gramStart"/>
      <w:r w:rsidR="00705DA5">
        <w:rPr>
          <w:sz w:val="24"/>
          <w:szCs w:val="24"/>
        </w:rPr>
        <w:t>every</w:t>
      </w:r>
      <w:proofErr w:type="gramEnd"/>
      <w:r w:rsidR="00705DA5">
        <w:rPr>
          <w:sz w:val="24"/>
          <w:szCs w:val="24"/>
        </w:rPr>
        <w:t xml:space="preserve"> pages are not responsive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5A007E7" wp14:editId="5DD60B1B">
            <wp:extent cx="5943600" cy="2759710"/>
            <wp:effectExtent l="0" t="0" r="0" b="2540"/>
            <wp:docPr id="749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3AB" w14:textId="354763C8" w:rsidR="0032161D" w:rsidRDefault="006E77A8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Card adding is not working </w:t>
      </w:r>
      <w:r>
        <w:rPr>
          <w:noProof/>
        </w:rPr>
        <w:drawing>
          <wp:inline distT="0" distB="0" distL="0" distR="0" wp14:anchorId="0ECBBBB6" wp14:editId="6662C6B3">
            <wp:extent cx="5943600" cy="3312160"/>
            <wp:effectExtent l="0" t="0" r="0" b="2540"/>
            <wp:docPr id="28959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95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C92" w14:textId="2655BC89" w:rsidR="006E77A8" w:rsidRDefault="00604C5A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Subscriber support form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query send </w:t>
      </w:r>
      <w:proofErr w:type="spellStart"/>
      <w:r>
        <w:rPr>
          <w:sz w:val="24"/>
          <w:szCs w:val="24"/>
        </w:rPr>
        <w:t>korese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ata</w:t>
      </w:r>
      <w:proofErr w:type="spellEnd"/>
      <w:r>
        <w:rPr>
          <w:sz w:val="24"/>
          <w:szCs w:val="24"/>
        </w:rPr>
        <w:t xml:space="preserve"> reply to subscriber mail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22E9CAD" wp14:editId="440880BE">
            <wp:extent cx="5943600" cy="3079115"/>
            <wp:effectExtent l="0" t="0" r="0" b="6985"/>
            <wp:docPr id="143331655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6559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A08D" w14:textId="403D910D" w:rsidR="00604C5A" w:rsidRDefault="00A54495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Subscriber</w:t>
      </w:r>
      <w:proofErr w:type="gramEnd"/>
      <w:r>
        <w:rPr>
          <w:sz w:val="24"/>
          <w:szCs w:val="24"/>
        </w:rPr>
        <w:t xml:space="preserve"> request a features </w:t>
      </w:r>
      <w:r w:rsidR="00E21570">
        <w:rPr>
          <w:sz w:val="24"/>
          <w:szCs w:val="24"/>
        </w:rPr>
        <w:t>mail problem</w:t>
      </w:r>
      <w:r>
        <w:rPr>
          <w:noProof/>
        </w:rPr>
        <w:drawing>
          <wp:inline distT="0" distB="0" distL="0" distR="0" wp14:anchorId="0B9B013D" wp14:editId="7A8C01E7">
            <wp:extent cx="5943600" cy="2710180"/>
            <wp:effectExtent l="0" t="0" r="0" b="0"/>
            <wp:docPr id="46097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1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B28E" w14:textId="352C4BAC" w:rsidR="00A54495" w:rsidRPr="00324DCB" w:rsidRDefault="00A54495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A54495" w:rsidRPr="0032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0955"/>
    <w:multiLevelType w:val="hybridMultilevel"/>
    <w:tmpl w:val="77A6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33"/>
    <w:rsid w:val="0002508C"/>
    <w:rsid w:val="0010299E"/>
    <w:rsid w:val="00205E3C"/>
    <w:rsid w:val="002E7AEF"/>
    <w:rsid w:val="0032161D"/>
    <w:rsid w:val="00324DCB"/>
    <w:rsid w:val="004775BC"/>
    <w:rsid w:val="00555F5C"/>
    <w:rsid w:val="005A1628"/>
    <w:rsid w:val="00604C5A"/>
    <w:rsid w:val="00637494"/>
    <w:rsid w:val="006A794D"/>
    <w:rsid w:val="006B4A66"/>
    <w:rsid w:val="006E77A8"/>
    <w:rsid w:val="00705DA5"/>
    <w:rsid w:val="007B06D1"/>
    <w:rsid w:val="008010ED"/>
    <w:rsid w:val="00952412"/>
    <w:rsid w:val="00A2151B"/>
    <w:rsid w:val="00A54495"/>
    <w:rsid w:val="00BD1083"/>
    <w:rsid w:val="00C74733"/>
    <w:rsid w:val="00E21570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CE7"/>
  <w15:chartTrackingRefBased/>
  <w15:docId w15:val="{EE35B5F3-E58A-4CA5-8CB1-A58EF65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23</cp:revision>
  <dcterms:created xsi:type="dcterms:W3CDTF">2023-03-18T08:34:00Z</dcterms:created>
  <dcterms:modified xsi:type="dcterms:W3CDTF">2023-03-18T13:31:00Z</dcterms:modified>
</cp:coreProperties>
</file>