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86DE" w14:textId="613B165E" w:rsidR="006B4A66" w:rsidRDefault="004775BC" w:rsidP="004775BC">
      <w:pPr>
        <w:jc w:val="center"/>
        <w:rPr>
          <w:b/>
          <w:bCs/>
          <w:sz w:val="36"/>
          <w:szCs w:val="36"/>
          <w:u w:val="single"/>
        </w:rPr>
      </w:pPr>
      <w:r w:rsidRPr="004775BC">
        <w:rPr>
          <w:b/>
          <w:bCs/>
          <w:sz w:val="36"/>
          <w:szCs w:val="36"/>
          <w:u w:val="single"/>
        </w:rPr>
        <w:t>18 Doc, 2023</w:t>
      </w:r>
    </w:p>
    <w:p w14:paraId="147CF5E2" w14:textId="5E5E0F72" w:rsidR="00A2151B" w:rsidRDefault="00635740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Live card but still showing “Are you sure to make it live”</w:t>
      </w:r>
      <w:r w:rsidR="00BD1083">
        <w:rPr>
          <w:noProof/>
        </w:rPr>
        <w:drawing>
          <wp:inline distT="0" distB="0" distL="0" distR="0" wp14:anchorId="2A16830F" wp14:editId="45EB10BF">
            <wp:extent cx="5943600" cy="2672080"/>
            <wp:effectExtent l="0" t="0" r="0" b="0"/>
            <wp:docPr id="1767511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11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A66" w14:textId="5AB3920F" w:rsidR="007B06D1" w:rsidRPr="00F52DDB" w:rsidRDefault="007B06D1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1C3420">
        <w:rPr>
          <w:sz w:val="24"/>
          <w:szCs w:val="24"/>
        </w:rPr>
        <w:lastRenderedPageBreak/>
        <w:t xml:space="preserve">Invoice page </w:t>
      </w:r>
      <w:r w:rsidR="001C3420" w:rsidRPr="001C3420">
        <w:rPr>
          <w:sz w:val="24"/>
          <w:szCs w:val="24"/>
        </w:rPr>
        <w:t xml:space="preserve">responsive </w:t>
      </w:r>
      <w:r w:rsidR="006E7285" w:rsidRPr="006E7285">
        <w:rPr>
          <w:noProof/>
        </w:rPr>
        <w:t>issue</w:t>
      </w:r>
      <w:r w:rsidRPr="00F52DDB">
        <w:rPr>
          <w:noProof/>
          <w:color w:val="70AD47" w:themeColor="accent6"/>
        </w:rPr>
        <w:drawing>
          <wp:inline distT="0" distB="0" distL="0" distR="0" wp14:anchorId="61996BF2" wp14:editId="55CF0CB6">
            <wp:extent cx="4638675" cy="6162675"/>
            <wp:effectExtent l="0" t="0" r="9525" b="9525"/>
            <wp:docPr id="168901215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2154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0B07" w14:textId="044BC00E" w:rsidR="007B06D1" w:rsidRPr="00D07E10" w:rsidRDefault="00FF46C2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07E10">
        <w:rPr>
          <w:sz w:val="24"/>
          <w:szCs w:val="24"/>
        </w:rPr>
        <w:lastRenderedPageBreak/>
        <w:t xml:space="preserve">Similar icon </w:t>
      </w:r>
      <w:r w:rsidR="00D07E10" w:rsidRPr="00D07E10">
        <w:rPr>
          <w:sz w:val="24"/>
          <w:szCs w:val="24"/>
        </w:rPr>
        <w:t>need to change</w:t>
      </w:r>
      <w:r w:rsidRPr="00D07E10">
        <w:rPr>
          <w:noProof/>
        </w:rPr>
        <w:drawing>
          <wp:inline distT="0" distB="0" distL="0" distR="0" wp14:anchorId="0054FA4A" wp14:editId="460A4D6C">
            <wp:extent cx="5943600" cy="3063875"/>
            <wp:effectExtent l="0" t="0" r="0" b="3175"/>
            <wp:docPr id="41202022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0222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E314" w14:textId="740ECC2E" w:rsidR="00FF46C2" w:rsidRPr="00501095" w:rsidRDefault="008010E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1095">
        <w:rPr>
          <w:sz w:val="24"/>
          <w:szCs w:val="24"/>
        </w:rPr>
        <w:t xml:space="preserve">Mobile </w:t>
      </w:r>
      <w:r w:rsidR="00501095">
        <w:rPr>
          <w:sz w:val="24"/>
          <w:szCs w:val="24"/>
        </w:rPr>
        <w:t>device has responsive issue</w:t>
      </w:r>
      <w:r w:rsidR="00DF5211">
        <w:rPr>
          <w:sz w:val="24"/>
          <w:szCs w:val="24"/>
        </w:rPr>
        <w:t xml:space="preserve"> on this scree</w:t>
      </w:r>
      <w:r w:rsidRPr="00501095">
        <w:rPr>
          <w:sz w:val="24"/>
          <w:szCs w:val="24"/>
        </w:rPr>
        <w:t xml:space="preserve"> </w:t>
      </w:r>
      <w:r w:rsidRPr="00501095">
        <w:rPr>
          <w:noProof/>
        </w:rPr>
        <w:drawing>
          <wp:inline distT="0" distB="0" distL="0" distR="0" wp14:anchorId="52E69D2C" wp14:editId="3117A110">
            <wp:extent cx="3267900" cy="3533242"/>
            <wp:effectExtent l="0" t="0" r="8890" b="0"/>
            <wp:docPr id="187490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07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194" cy="35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7AA9" w14:textId="51D50153" w:rsidR="008010ED" w:rsidRDefault="00F47903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When subscriber reply of connections mail, reply to mail should be subscriber mail</w:t>
      </w:r>
      <w:r w:rsidR="00952412">
        <w:rPr>
          <w:noProof/>
        </w:rPr>
        <w:drawing>
          <wp:inline distT="0" distB="0" distL="0" distR="0" wp14:anchorId="51D19194" wp14:editId="749ABBFE">
            <wp:extent cx="5943600" cy="3115310"/>
            <wp:effectExtent l="0" t="0" r="0" b="8890"/>
            <wp:docPr id="81538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85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284" w14:textId="10637090" w:rsidR="00952412" w:rsidRPr="0072552A" w:rsidRDefault="00EF5AE8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EF5AE8">
        <w:rPr>
          <w:sz w:val="24"/>
          <w:szCs w:val="24"/>
        </w:rPr>
        <w:t>This screen has responsive issues</w:t>
      </w:r>
      <w:r w:rsidR="002E7AEF" w:rsidRPr="0072552A">
        <w:rPr>
          <w:noProof/>
          <w:color w:val="70AD47" w:themeColor="accent6"/>
        </w:rPr>
        <w:drawing>
          <wp:inline distT="0" distB="0" distL="0" distR="0" wp14:anchorId="3F2D413B" wp14:editId="511BE8EC">
            <wp:extent cx="5943600" cy="3918585"/>
            <wp:effectExtent l="0" t="0" r="0" b="5715"/>
            <wp:docPr id="14235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21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C83C" w14:textId="37A77DDE" w:rsidR="002E7AEF" w:rsidRPr="00BE67EF" w:rsidRDefault="00555F5C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3BE7">
        <w:rPr>
          <w:sz w:val="24"/>
          <w:szCs w:val="24"/>
        </w:rPr>
        <w:lastRenderedPageBreak/>
        <w:t xml:space="preserve">Card download history </w:t>
      </w:r>
      <w:r w:rsidR="00053BE7">
        <w:rPr>
          <w:sz w:val="24"/>
          <w:szCs w:val="24"/>
        </w:rPr>
        <w:t>has responsive issues</w:t>
      </w:r>
      <w:r w:rsidRPr="00053BE7">
        <w:rPr>
          <w:noProof/>
        </w:rPr>
        <w:drawing>
          <wp:inline distT="0" distB="0" distL="0" distR="0" wp14:anchorId="5E50CBA0" wp14:editId="7A341C2E">
            <wp:extent cx="5943600" cy="3118485"/>
            <wp:effectExtent l="0" t="0" r="0" b="5715"/>
            <wp:docPr id="715300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0017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FC53" w14:textId="16392B82" w:rsidR="00555F5C" w:rsidRPr="000D7744" w:rsidRDefault="00555F5C" w:rsidP="00324DCB">
      <w:pPr>
        <w:pStyle w:val="ListParagraph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BE67EF">
        <w:rPr>
          <w:sz w:val="24"/>
          <w:szCs w:val="24"/>
        </w:rPr>
        <w:t>Responsive issue</w:t>
      </w:r>
      <w:r w:rsidRPr="000D7744">
        <w:rPr>
          <w:color w:val="70AD47" w:themeColor="accent6"/>
          <w:sz w:val="24"/>
          <w:szCs w:val="24"/>
        </w:rPr>
        <w:t xml:space="preserve"> </w:t>
      </w:r>
      <w:r w:rsidRPr="000D7744">
        <w:rPr>
          <w:noProof/>
          <w:color w:val="70AD47" w:themeColor="accent6"/>
        </w:rPr>
        <w:drawing>
          <wp:inline distT="0" distB="0" distL="0" distR="0" wp14:anchorId="2A46E994" wp14:editId="46686E51">
            <wp:extent cx="3642969" cy="2892190"/>
            <wp:effectExtent l="0" t="0" r="0" b="3810"/>
            <wp:docPr id="86162337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23370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383" cy="289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0314" w14:textId="5A72ECC7" w:rsidR="0032161D" w:rsidRDefault="0032161D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27C6">
        <w:rPr>
          <w:sz w:val="24"/>
          <w:szCs w:val="24"/>
        </w:rPr>
        <w:lastRenderedPageBreak/>
        <w:t>This page is not responsive in mobile devices</w:t>
      </w:r>
      <w:r w:rsidR="00705DA5" w:rsidRPr="003627C6">
        <w:rPr>
          <w:sz w:val="24"/>
          <w:szCs w:val="24"/>
        </w:rPr>
        <w:t>, and under setting menu every pages are not responsive</w:t>
      </w:r>
      <w:r w:rsidRPr="003627C6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5A007E7" wp14:editId="5DD60B1B">
            <wp:extent cx="5943600" cy="2759710"/>
            <wp:effectExtent l="0" t="0" r="0" b="2540"/>
            <wp:docPr id="7497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0C92" w14:textId="5FDB6163" w:rsidR="006E77A8" w:rsidRDefault="00604C5A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Subscriber support form</w:t>
      </w:r>
      <w:r w:rsidR="00DB5451">
        <w:rPr>
          <w:sz w:val="24"/>
          <w:szCs w:val="24"/>
        </w:rPr>
        <w:t xml:space="preserve"> but reply to should be subscriber mail</w:t>
      </w:r>
      <w:r>
        <w:rPr>
          <w:noProof/>
        </w:rPr>
        <w:drawing>
          <wp:inline distT="0" distB="0" distL="0" distR="0" wp14:anchorId="422E9CAD" wp14:editId="440880BE">
            <wp:extent cx="5943600" cy="3079115"/>
            <wp:effectExtent l="0" t="0" r="0" b="6985"/>
            <wp:docPr id="1433316559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559" name="Picture 1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A08D" w14:textId="5D08DD3D" w:rsidR="00604C5A" w:rsidRDefault="00A54495" w:rsidP="00324D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Subscriber request a features </w:t>
      </w:r>
      <w:r w:rsidR="00E21570">
        <w:rPr>
          <w:sz w:val="24"/>
          <w:szCs w:val="24"/>
        </w:rPr>
        <w:t>mail problem</w:t>
      </w:r>
      <w:r w:rsidR="005E4840">
        <w:rPr>
          <w:sz w:val="24"/>
          <w:szCs w:val="24"/>
        </w:rPr>
        <w:t>, reply to mail incorrect</w:t>
      </w:r>
      <w:r>
        <w:rPr>
          <w:noProof/>
        </w:rPr>
        <w:drawing>
          <wp:inline distT="0" distB="0" distL="0" distR="0" wp14:anchorId="0B9B013D" wp14:editId="7A8C01E7">
            <wp:extent cx="5943600" cy="2710180"/>
            <wp:effectExtent l="0" t="0" r="0" b="0"/>
            <wp:docPr id="46097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13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D997" w14:textId="3061360C" w:rsidR="00BC1D9E" w:rsidRPr="006E561F" w:rsidRDefault="00346060" w:rsidP="006E5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Live card </w:t>
      </w:r>
      <w:proofErr w:type="spellStart"/>
      <w:r w:rsidR="00B64ADA">
        <w:rPr>
          <w:sz w:val="24"/>
          <w:szCs w:val="24"/>
        </w:rPr>
        <w:t>url</w:t>
      </w:r>
      <w:proofErr w:type="spellEnd"/>
      <w:r w:rsidR="00B64ADA">
        <w:rPr>
          <w:sz w:val="24"/>
          <w:szCs w:val="24"/>
        </w:rPr>
        <w:t xml:space="preserve"> </w:t>
      </w:r>
      <w:r w:rsidR="009C04AB">
        <w:rPr>
          <w:sz w:val="24"/>
          <w:szCs w:val="24"/>
        </w:rPr>
        <w:t xml:space="preserve">changing has issues </w:t>
      </w:r>
    </w:p>
    <w:sectPr w:rsidR="00BC1D9E" w:rsidRPr="006E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63CE" w14:textId="77777777" w:rsidR="00E36D53" w:rsidRDefault="00E36D53" w:rsidP="0072552A">
      <w:pPr>
        <w:spacing w:after="0" w:line="240" w:lineRule="auto"/>
      </w:pPr>
      <w:r>
        <w:separator/>
      </w:r>
    </w:p>
  </w:endnote>
  <w:endnote w:type="continuationSeparator" w:id="0">
    <w:p w14:paraId="44EBA17C" w14:textId="77777777" w:rsidR="00E36D53" w:rsidRDefault="00E36D53" w:rsidP="0072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B2C7" w14:textId="77777777" w:rsidR="00E36D53" w:rsidRDefault="00E36D53" w:rsidP="0072552A">
      <w:pPr>
        <w:spacing w:after="0" w:line="240" w:lineRule="auto"/>
      </w:pPr>
      <w:r>
        <w:separator/>
      </w:r>
    </w:p>
  </w:footnote>
  <w:footnote w:type="continuationSeparator" w:id="0">
    <w:p w14:paraId="0516C074" w14:textId="77777777" w:rsidR="00E36D53" w:rsidRDefault="00E36D53" w:rsidP="00725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B0955"/>
    <w:multiLevelType w:val="hybridMultilevel"/>
    <w:tmpl w:val="77A67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4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733"/>
    <w:rsid w:val="0002508C"/>
    <w:rsid w:val="00053BE7"/>
    <w:rsid w:val="000D7744"/>
    <w:rsid w:val="0010299E"/>
    <w:rsid w:val="001C3420"/>
    <w:rsid w:val="00205E3C"/>
    <w:rsid w:val="00260BE1"/>
    <w:rsid w:val="002E7AEF"/>
    <w:rsid w:val="0032161D"/>
    <w:rsid w:val="00324DCB"/>
    <w:rsid w:val="00346060"/>
    <w:rsid w:val="003627C6"/>
    <w:rsid w:val="004775BC"/>
    <w:rsid w:val="00501095"/>
    <w:rsid w:val="00503C90"/>
    <w:rsid w:val="00555F5C"/>
    <w:rsid w:val="005A1628"/>
    <w:rsid w:val="005E4840"/>
    <w:rsid w:val="00604C5A"/>
    <w:rsid w:val="00635740"/>
    <w:rsid w:val="00637494"/>
    <w:rsid w:val="006A794D"/>
    <w:rsid w:val="006B4A66"/>
    <w:rsid w:val="006E561F"/>
    <w:rsid w:val="006E7285"/>
    <w:rsid w:val="006E77A8"/>
    <w:rsid w:val="00705DA5"/>
    <w:rsid w:val="0072552A"/>
    <w:rsid w:val="007B06D1"/>
    <w:rsid w:val="008010ED"/>
    <w:rsid w:val="00952412"/>
    <w:rsid w:val="009C04AB"/>
    <w:rsid w:val="00A2151B"/>
    <w:rsid w:val="00A54495"/>
    <w:rsid w:val="00B64ADA"/>
    <w:rsid w:val="00BC1D9E"/>
    <w:rsid w:val="00BD1083"/>
    <w:rsid w:val="00BE67EF"/>
    <w:rsid w:val="00C74733"/>
    <w:rsid w:val="00D07E10"/>
    <w:rsid w:val="00DB5451"/>
    <w:rsid w:val="00DE34AF"/>
    <w:rsid w:val="00DF5211"/>
    <w:rsid w:val="00E21570"/>
    <w:rsid w:val="00E36D53"/>
    <w:rsid w:val="00EF5AE8"/>
    <w:rsid w:val="00F47903"/>
    <w:rsid w:val="00F52DDB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4CE7"/>
  <w15:chartTrackingRefBased/>
  <w15:docId w15:val="{EE35B5F3-E58A-4CA5-8CB1-A58EF659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2A"/>
  </w:style>
  <w:style w:type="paragraph" w:styleId="Footer">
    <w:name w:val="footer"/>
    <w:basedOn w:val="Normal"/>
    <w:link w:val="FooterChar"/>
    <w:uiPriority w:val="99"/>
    <w:unhideWhenUsed/>
    <w:rsid w:val="00725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45</cp:revision>
  <dcterms:created xsi:type="dcterms:W3CDTF">2023-03-18T08:34:00Z</dcterms:created>
  <dcterms:modified xsi:type="dcterms:W3CDTF">2023-03-18T14:30:00Z</dcterms:modified>
</cp:coreProperties>
</file>