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2E88" w14:textId="77F2AA7E" w:rsidR="00C43F0F" w:rsidRDefault="00EE5E6F">
      <w:r>
        <w:rPr>
          <w:noProof/>
        </w:rPr>
        <w:drawing>
          <wp:inline distT="0" distB="0" distL="0" distR="0" wp14:anchorId="0FFB3B72" wp14:editId="530813F6">
            <wp:extent cx="7874867" cy="31370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0522" cy="317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8393B8" w14:textId="7A48D521" w:rsidR="00EE5E6F" w:rsidRPr="00EE5E6F" w:rsidRDefault="00EE5E6F">
      <w:pPr>
        <w:rPr>
          <w:sz w:val="28"/>
          <w:szCs w:val="28"/>
        </w:rPr>
      </w:pPr>
      <w:r w:rsidRPr="00EE5E6F">
        <w:rPr>
          <w:sz w:val="28"/>
          <w:szCs w:val="28"/>
        </w:rPr>
        <w:t>Price Out Of area</w:t>
      </w:r>
    </w:p>
    <w:p w14:paraId="5725537D" w14:textId="4E00D008" w:rsidR="00EE5E6F" w:rsidRDefault="00EE5E6F"/>
    <w:p w14:paraId="103992C8" w14:textId="2BB83ABD" w:rsidR="00EE5E6F" w:rsidRPr="00EE5E6F" w:rsidRDefault="00EE5E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A3B33" wp14:editId="25137830">
            <wp:extent cx="7334443" cy="2426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668" cy="2452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E5E6F">
        <w:rPr>
          <w:sz w:val="28"/>
          <w:szCs w:val="28"/>
        </w:rPr>
        <w:t>Logo size too small</w:t>
      </w:r>
    </w:p>
    <w:p w14:paraId="55B22D44" w14:textId="506C6577" w:rsidR="00EE5E6F" w:rsidRDefault="00EE5E6F"/>
    <w:p w14:paraId="697D5654" w14:textId="260BE3BE" w:rsidR="00EE5E6F" w:rsidRDefault="00EE5E6F">
      <w:r>
        <w:rPr>
          <w:noProof/>
        </w:rPr>
        <w:lastRenderedPageBreak/>
        <w:drawing>
          <wp:inline distT="0" distB="0" distL="0" distR="0" wp14:anchorId="31FE7833" wp14:editId="40310D44">
            <wp:extent cx="405765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CC345" w14:textId="25272C75" w:rsidR="00EE5E6F" w:rsidRPr="00EE5E6F" w:rsidRDefault="00EE5E6F">
      <w:pPr>
        <w:rPr>
          <w:sz w:val="28"/>
          <w:szCs w:val="28"/>
        </w:rPr>
      </w:pPr>
      <w:r w:rsidRPr="00EE5E6F">
        <w:rPr>
          <w:sz w:val="28"/>
          <w:szCs w:val="28"/>
        </w:rPr>
        <w:t>Button and video needs spacing</w:t>
      </w:r>
    </w:p>
    <w:p w14:paraId="6AE14ADC" w14:textId="0C97EB70" w:rsidR="00EE5E6F" w:rsidRDefault="00EE5E6F">
      <w:r>
        <w:rPr>
          <w:noProof/>
        </w:rPr>
        <w:lastRenderedPageBreak/>
        <w:drawing>
          <wp:inline distT="0" distB="0" distL="0" distR="0" wp14:anchorId="21F04A44" wp14:editId="772B56B0">
            <wp:extent cx="2784307" cy="4311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82" cy="4328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FDE50" w14:textId="62C1A285" w:rsidR="00EE5E6F" w:rsidRPr="00EE5E6F" w:rsidRDefault="00EE5E6F">
      <w:pPr>
        <w:rPr>
          <w:sz w:val="28"/>
          <w:szCs w:val="28"/>
        </w:rPr>
      </w:pPr>
      <w:r w:rsidRPr="00EE5E6F">
        <w:rPr>
          <w:sz w:val="28"/>
          <w:szCs w:val="28"/>
        </w:rPr>
        <w:t>Need better dynamic spacing between sections</w:t>
      </w:r>
    </w:p>
    <w:p w14:paraId="3984C5D2" w14:textId="6A15FD4A" w:rsidR="00EE5E6F" w:rsidRDefault="00EE5E6F">
      <w:r>
        <w:rPr>
          <w:noProof/>
        </w:rPr>
        <w:drawing>
          <wp:inline distT="0" distB="0" distL="0" distR="0" wp14:anchorId="506C4484" wp14:editId="459E6F05">
            <wp:extent cx="3933825" cy="427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7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44A3D" w14:textId="77777777" w:rsidR="00EE5E6F" w:rsidRDefault="00EE5E6F"/>
    <w:sectPr w:rsidR="00EE5E6F" w:rsidSect="00EE5E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6F"/>
    <w:rsid w:val="00A843AC"/>
    <w:rsid w:val="00C43F0F"/>
    <w:rsid w:val="00CB05FD"/>
    <w:rsid w:val="00E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431A719"/>
  <w15:chartTrackingRefBased/>
  <w15:docId w15:val="{043BA2E6-5C1A-43D4-91A9-2B58B456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1</cp:revision>
  <dcterms:created xsi:type="dcterms:W3CDTF">2023-03-04T05:08:00Z</dcterms:created>
  <dcterms:modified xsi:type="dcterms:W3CDTF">2023-03-04T05:16:00Z</dcterms:modified>
</cp:coreProperties>
</file>