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736A" w14:textId="1EBF1C7C" w:rsidR="00CB0908" w:rsidRPr="00DC7EBE" w:rsidRDefault="00CB0908">
      <w:pPr>
        <w:rPr>
          <w:b/>
          <w:bCs/>
          <w:color w:val="C45911" w:themeColor="accent2" w:themeShade="BF"/>
          <w:sz w:val="28"/>
          <w:szCs w:val="28"/>
        </w:rPr>
      </w:pPr>
      <w:r w:rsidRPr="00DC7EBE">
        <w:rPr>
          <w:b/>
          <w:bCs/>
          <w:color w:val="C45911" w:themeColor="accent2" w:themeShade="BF"/>
          <w:sz w:val="28"/>
          <w:szCs w:val="28"/>
        </w:rPr>
        <w:t>Gogoads.lk</w:t>
      </w:r>
      <w:r w:rsidR="0057408E">
        <w:rPr>
          <w:b/>
          <w:bCs/>
          <w:color w:val="C45911" w:themeColor="accent2" w:themeShade="BF"/>
          <w:sz w:val="28"/>
          <w:szCs w:val="28"/>
        </w:rPr>
        <w:t xml:space="preserve"> – Comments 1</w:t>
      </w:r>
    </w:p>
    <w:p w14:paraId="4253D2BA" w14:textId="24C7FF11" w:rsidR="00CB0908" w:rsidRDefault="00CB0908"/>
    <w:p w14:paraId="2790EC52" w14:textId="22C092E2" w:rsidR="00CB0908" w:rsidRDefault="00CB0908">
      <w:r>
        <w:t>Landing page comments</w:t>
      </w:r>
    </w:p>
    <w:p w14:paraId="210D3066" w14:textId="4A9372D0" w:rsidR="00CB0908" w:rsidRDefault="00CB0908" w:rsidP="00CB090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C341B">
        <w:rPr>
          <w:color w:val="70AD47" w:themeColor="accent6"/>
        </w:rPr>
        <w:t>Add banners only horizontal included no vertical</w:t>
      </w:r>
    </w:p>
    <w:p w14:paraId="15A88402" w14:textId="54E87C8F" w:rsidR="00CB1AA1" w:rsidRPr="009C341B" w:rsidRDefault="00CB1AA1" w:rsidP="00CB0908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Listing page a ads </w:t>
      </w:r>
      <w:proofErr w:type="spellStart"/>
      <w:r>
        <w:rPr>
          <w:color w:val="70AD47" w:themeColor="accent6"/>
        </w:rPr>
        <w:t>lagbe</w:t>
      </w:r>
      <w:proofErr w:type="spellEnd"/>
      <w:r>
        <w:rPr>
          <w:color w:val="70AD47" w:themeColor="accent6"/>
        </w:rPr>
        <w:t xml:space="preserve"> 1 ta</w:t>
      </w:r>
    </w:p>
    <w:p w14:paraId="50CFA4B8" w14:textId="54E87C8F" w:rsidR="00CB0908" w:rsidRDefault="00CB0908" w:rsidP="00CB0908">
      <w:pPr>
        <w:pStyle w:val="ListParagraph"/>
        <w:numPr>
          <w:ilvl w:val="0"/>
          <w:numId w:val="1"/>
        </w:numPr>
      </w:pPr>
      <w:r>
        <w:t>need 3 banners at each page</w:t>
      </w:r>
    </w:p>
    <w:p w14:paraId="65561D20" w14:textId="1703457F" w:rsidR="00CB0908" w:rsidRPr="00432329" w:rsidRDefault="00CB0908" w:rsidP="00CB0908">
      <w:pPr>
        <w:pStyle w:val="ListParagraph"/>
        <w:numPr>
          <w:ilvl w:val="0"/>
          <w:numId w:val="1"/>
        </w:numPr>
      </w:pPr>
      <w:r w:rsidRPr="00794268">
        <w:rPr>
          <w:color w:val="70AD47" w:themeColor="accent6"/>
        </w:rPr>
        <w:t>icon colors</w:t>
      </w:r>
    </w:p>
    <w:p w14:paraId="738DD2E7" w14:textId="254838D8" w:rsidR="00432329" w:rsidRPr="002E4B3A" w:rsidRDefault="00432329" w:rsidP="00CB0908">
      <w:pPr>
        <w:pStyle w:val="ListParagraph"/>
        <w:numPr>
          <w:ilvl w:val="0"/>
          <w:numId w:val="1"/>
        </w:numPr>
      </w:pPr>
      <w:r w:rsidRPr="00AE2DF2">
        <w:rPr>
          <w:color w:val="70AD47" w:themeColor="accent6"/>
        </w:rPr>
        <w:t>home page a carousal a two row</w:t>
      </w:r>
    </w:p>
    <w:p w14:paraId="05CD8141" w14:textId="5E15DD54" w:rsidR="00CB0908" w:rsidRPr="0022272C" w:rsidRDefault="00CB0908" w:rsidP="00CB090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2272C">
        <w:rPr>
          <w:color w:val="70AD47" w:themeColor="accent6"/>
        </w:rPr>
        <w:t>need to check the slide/timing</w:t>
      </w:r>
    </w:p>
    <w:p w14:paraId="07D8D7DB" w14:textId="4EE61601" w:rsidR="00CB0908" w:rsidRPr="0053564E" w:rsidRDefault="00CB0908" w:rsidP="00CB090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3564E">
        <w:rPr>
          <w:color w:val="70AD47" w:themeColor="accent6"/>
        </w:rPr>
        <w:t xml:space="preserve">location </w:t>
      </w:r>
      <w:r w:rsidR="004B3116" w:rsidRPr="0053564E">
        <w:rPr>
          <w:color w:val="70AD47" w:themeColor="accent6"/>
        </w:rPr>
        <w:t>S</w:t>
      </w:r>
      <w:r w:rsidRPr="0053564E">
        <w:rPr>
          <w:color w:val="70AD47" w:themeColor="accent6"/>
        </w:rPr>
        <w:t xml:space="preserve">ri </w:t>
      </w:r>
      <w:r w:rsidR="004B3116" w:rsidRPr="0053564E">
        <w:rPr>
          <w:color w:val="70AD47" w:themeColor="accent6"/>
        </w:rPr>
        <w:t>L</w:t>
      </w:r>
      <w:r w:rsidRPr="0053564E">
        <w:rPr>
          <w:color w:val="70AD47" w:themeColor="accent6"/>
        </w:rPr>
        <w:t>anka</w:t>
      </w:r>
    </w:p>
    <w:p w14:paraId="65E76DB5" w14:textId="4CBB8B82" w:rsidR="00CB0908" w:rsidRDefault="00E77280" w:rsidP="00CB0908">
      <w:pPr>
        <w:pStyle w:val="ListParagraph"/>
        <w:numPr>
          <w:ilvl w:val="0"/>
          <w:numId w:val="1"/>
        </w:numPr>
      </w:pPr>
      <w:r>
        <w:t>Languages English with Sinhala</w:t>
      </w:r>
    </w:p>
    <w:p w14:paraId="51E3CCA6" w14:textId="3712381B" w:rsidR="0054537E" w:rsidRDefault="00FF3D69" w:rsidP="00CB0908">
      <w:pPr>
        <w:pStyle w:val="ListParagraph"/>
        <w:numPr>
          <w:ilvl w:val="0"/>
          <w:numId w:val="1"/>
        </w:numPr>
      </w:pPr>
      <w:r>
        <w:t>Need to do social login</w:t>
      </w:r>
    </w:p>
    <w:p w14:paraId="595BBB98" w14:textId="4D111013" w:rsidR="00E77280" w:rsidRPr="00176ADD" w:rsidRDefault="00E77280" w:rsidP="00CB090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76ADD">
        <w:rPr>
          <w:color w:val="70AD47" w:themeColor="accent6"/>
        </w:rPr>
        <w:t>Quick link no linked</w:t>
      </w:r>
    </w:p>
    <w:p w14:paraId="22A2928E" w14:textId="055E251B" w:rsidR="00E77280" w:rsidRPr="00176ADD" w:rsidRDefault="00E77280" w:rsidP="00CB090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76ADD">
        <w:rPr>
          <w:color w:val="70AD47" w:themeColor="accent6"/>
        </w:rPr>
        <w:t>Social media link</w:t>
      </w:r>
      <w:r w:rsidR="004C5094" w:rsidRPr="00176ADD">
        <w:rPr>
          <w:color w:val="70AD47" w:themeColor="accent6"/>
        </w:rPr>
        <w:t xml:space="preserve">, please include </w:t>
      </w:r>
      <w:proofErr w:type="spellStart"/>
      <w:r w:rsidR="004C5094" w:rsidRPr="00176ADD">
        <w:rPr>
          <w:color w:val="70AD47" w:themeColor="accent6"/>
        </w:rPr>
        <w:t>youtube</w:t>
      </w:r>
      <w:proofErr w:type="spellEnd"/>
    </w:p>
    <w:p w14:paraId="2C64710C" w14:textId="77777777" w:rsidR="00DC7EBE" w:rsidRDefault="00DC7EBE" w:rsidP="00E77280"/>
    <w:p w14:paraId="028E7218" w14:textId="1A03E4B8" w:rsidR="004B3116" w:rsidRDefault="004B3116" w:rsidP="00E77280">
      <w:r>
        <w:t>Premier ads display</w:t>
      </w:r>
    </w:p>
    <w:p w14:paraId="4C4166E1" w14:textId="77777777" w:rsidR="004B3116" w:rsidRPr="00217E62" w:rsidRDefault="004B3116" w:rsidP="004B311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17E62">
        <w:rPr>
          <w:color w:val="70AD47" w:themeColor="accent6"/>
        </w:rPr>
        <w:t>Need to differentiate with background color</w:t>
      </w:r>
    </w:p>
    <w:p w14:paraId="226A35D2" w14:textId="7DCAD230" w:rsidR="004B3116" w:rsidRDefault="004B3116" w:rsidP="004B3116">
      <w:pPr>
        <w:pStyle w:val="ListParagraph"/>
        <w:numPr>
          <w:ilvl w:val="0"/>
          <w:numId w:val="1"/>
        </w:numPr>
      </w:pPr>
      <w:r>
        <w:t>Special attention: outer box/ member/ verified need to be displayed.</w:t>
      </w:r>
    </w:p>
    <w:p w14:paraId="681F56A4" w14:textId="7A4283CB" w:rsidR="004B3116" w:rsidRDefault="004B3116" w:rsidP="00670776">
      <w:pPr>
        <w:pStyle w:val="ListParagraph"/>
      </w:pPr>
    </w:p>
    <w:p w14:paraId="64C70F62" w14:textId="49AFA35A" w:rsidR="00670776" w:rsidRDefault="00670776" w:rsidP="00670776">
      <w:pPr>
        <w:pStyle w:val="ListParagraph"/>
      </w:pPr>
      <w:r>
        <w:t>Example:</w:t>
      </w:r>
    </w:p>
    <w:p w14:paraId="6875738A" w14:textId="2CBC378B" w:rsidR="00670776" w:rsidRPr="00670776" w:rsidRDefault="00670776" w:rsidP="00670776">
      <w:pPr>
        <w:pStyle w:val="ListParagraph"/>
      </w:pPr>
      <w:r>
        <w:rPr>
          <w:noProof/>
        </w:rPr>
        <w:drawing>
          <wp:inline distT="0" distB="0" distL="0" distR="0" wp14:anchorId="57A269EA" wp14:editId="7D724B49">
            <wp:extent cx="3679695" cy="104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862" cy="10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9E85" w14:textId="77777777" w:rsidR="00670776" w:rsidRPr="004B3116" w:rsidRDefault="00670776" w:rsidP="00670776">
      <w:pPr>
        <w:pStyle w:val="ListParagraph"/>
      </w:pPr>
    </w:p>
    <w:p w14:paraId="06728A88" w14:textId="5DE703ED" w:rsidR="00DC7EBE" w:rsidRDefault="00DC7EBE" w:rsidP="00E77280">
      <w:r>
        <w:t>All ads:</w:t>
      </w:r>
    </w:p>
    <w:p w14:paraId="7734742A" w14:textId="6BE712F5" w:rsidR="00DC7EBE" w:rsidRPr="0000445B" w:rsidRDefault="00DC7EBE" w:rsidP="00DC7EB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0445B">
        <w:rPr>
          <w:color w:val="70AD47" w:themeColor="accent6"/>
        </w:rPr>
        <w:t>More ads to be displayed in vertically no slide required</w:t>
      </w:r>
    </w:p>
    <w:p w14:paraId="1ACF1EBE" w14:textId="7CC886B8" w:rsidR="004B3116" w:rsidRDefault="001D6EAB" w:rsidP="00DC7EBE">
      <w:pPr>
        <w:pStyle w:val="ListParagraph"/>
        <w:numPr>
          <w:ilvl w:val="0"/>
          <w:numId w:val="1"/>
        </w:numPr>
      </w:pPr>
      <w:r>
        <w:t>At least</w:t>
      </w:r>
      <w:r w:rsidR="004B3116">
        <w:t xml:space="preserve"> more than 20 ads then navigation</w:t>
      </w:r>
    </w:p>
    <w:p w14:paraId="4167A9FC" w14:textId="2B655CFC" w:rsidR="004B3116" w:rsidRPr="00756FCB" w:rsidRDefault="004B3116" w:rsidP="004B3116">
      <w:pPr>
        <w:pStyle w:val="ListParagraph"/>
        <w:rPr>
          <w:b/>
          <w:bCs/>
        </w:rPr>
      </w:pPr>
      <w:r w:rsidRPr="00756FCB">
        <w:rPr>
          <w:b/>
          <w:bCs/>
          <w:color w:val="4472C4" w:themeColor="accent1"/>
        </w:rPr>
        <w:t xml:space="preserve">&lt; </w:t>
      </w:r>
      <w:r w:rsidRPr="00756FCB">
        <w:rPr>
          <w:b/>
          <w:bCs/>
        </w:rPr>
        <w:t xml:space="preserve">Previous 1 2 3 4 5 6 7 </w:t>
      </w:r>
      <w:r w:rsidRPr="00756FCB">
        <w:rPr>
          <w:b/>
          <w:bCs/>
          <w:color w:val="4472C4" w:themeColor="accent1"/>
        </w:rPr>
        <w:t xml:space="preserve">&gt; </w:t>
      </w:r>
      <w:r w:rsidRPr="00756FCB">
        <w:rPr>
          <w:b/>
          <w:bCs/>
        </w:rPr>
        <w:t>Next</w:t>
      </w:r>
    </w:p>
    <w:p w14:paraId="0649666D" w14:textId="08E1D6CE" w:rsidR="00DC7EBE" w:rsidRPr="00DC7EBE" w:rsidRDefault="00DC7EBE" w:rsidP="00DC7EBE">
      <w:pPr>
        <w:pStyle w:val="ListParagraph"/>
        <w:numPr>
          <w:ilvl w:val="0"/>
          <w:numId w:val="1"/>
        </w:numPr>
      </w:pPr>
      <w:r>
        <w:t xml:space="preserve">Ad banners to be placed horizontal and vertical (3 </w:t>
      </w:r>
      <w:proofErr w:type="spellStart"/>
      <w:r>
        <w:t>nos</w:t>
      </w:r>
      <w:proofErr w:type="spellEnd"/>
      <w:r>
        <w:t>)</w:t>
      </w:r>
    </w:p>
    <w:p w14:paraId="08069267" w14:textId="77777777" w:rsidR="004B3116" w:rsidRDefault="004B3116" w:rsidP="00E77280"/>
    <w:p w14:paraId="1682CA75" w14:textId="6AACF381" w:rsidR="00E77280" w:rsidRDefault="00E77280" w:rsidP="00E77280">
      <w:r>
        <w:t>Categories</w:t>
      </w:r>
    </w:p>
    <w:p w14:paraId="12CA153E" w14:textId="1724D9FC" w:rsidR="00472357" w:rsidRPr="001878D4" w:rsidRDefault="00472357" w:rsidP="001D6EA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878D4">
        <w:rPr>
          <w:color w:val="70AD47" w:themeColor="accent6"/>
        </w:rPr>
        <w:t>Please follow the standard main/subcategories as per other websites, I have checked many items user to find</w:t>
      </w:r>
      <w:r w:rsidR="004C5094" w:rsidRPr="001878D4">
        <w:rPr>
          <w:color w:val="70AD47" w:themeColor="accent6"/>
        </w:rPr>
        <w:t xml:space="preserve"> or type (mandate to follow the standard and </w:t>
      </w:r>
      <w:r w:rsidR="00756FCB" w:rsidRPr="001878D4">
        <w:rPr>
          <w:color w:val="70AD47" w:themeColor="accent6"/>
        </w:rPr>
        <w:t>user-friendly</w:t>
      </w:r>
      <w:r w:rsidR="004C5094" w:rsidRPr="001878D4">
        <w:rPr>
          <w:color w:val="70AD47" w:themeColor="accent6"/>
        </w:rPr>
        <w:t xml:space="preserve"> system)</w:t>
      </w:r>
    </w:p>
    <w:p w14:paraId="6760AC3F" w14:textId="2A535CAE" w:rsidR="004D61F6" w:rsidRPr="00333015" w:rsidRDefault="001D6EAB" w:rsidP="00472357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333015">
        <w:rPr>
          <w:color w:val="70AD47" w:themeColor="accent6"/>
        </w:rPr>
        <w:t xml:space="preserve">Properties: need more </w:t>
      </w:r>
      <w:r w:rsidR="00472357" w:rsidRPr="00333015">
        <w:rPr>
          <w:color w:val="70AD47" w:themeColor="accent6"/>
        </w:rPr>
        <w:t xml:space="preserve">subcategories - </w:t>
      </w:r>
      <w:r w:rsidR="004D61F6" w:rsidRPr="00333015">
        <w:rPr>
          <w:color w:val="70AD47" w:themeColor="accent6"/>
        </w:rPr>
        <w:t>Land, house for sale, house for rent, apartment sale, apartment rentals, room &amp; Annexures, Holiday &amp; short terms rentals,</w:t>
      </w:r>
    </w:p>
    <w:p w14:paraId="433A11C0" w14:textId="77777777" w:rsidR="00D20770" w:rsidRPr="00333015" w:rsidRDefault="00472357" w:rsidP="00D20770">
      <w:pPr>
        <w:pStyle w:val="ListParagraph"/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70AD47" w:themeColor="accent6"/>
          <w:sz w:val="21"/>
          <w:szCs w:val="21"/>
        </w:rPr>
      </w:pPr>
      <w:r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>VEHCILES please include standard features as per popular websites, user friendly system</w:t>
      </w:r>
    </w:p>
    <w:p w14:paraId="06C8A5A5" w14:textId="03D2A614" w:rsidR="004C5094" w:rsidRPr="00333015" w:rsidRDefault="00D20770" w:rsidP="00D20770">
      <w:pPr>
        <w:pStyle w:val="ListParagraph"/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70AD47" w:themeColor="accent6"/>
          <w:sz w:val="21"/>
          <w:szCs w:val="21"/>
        </w:rPr>
      </w:pPr>
      <w:r w:rsidRPr="00333015">
        <w:rPr>
          <w:rFonts w:ascii="Open Sans" w:eastAsia="Times New Roman" w:hAnsi="Open Sans" w:cs="Open Sans"/>
          <w:color w:val="70AD47" w:themeColor="accent6"/>
          <w:sz w:val="22"/>
          <w:szCs w:val="22"/>
        </w:rPr>
        <w:t>Following is missing</w:t>
      </w:r>
    </w:p>
    <w:p w14:paraId="7CE65A12" w14:textId="25C7CD57" w:rsidR="004C5094" w:rsidRPr="00333015" w:rsidRDefault="004C5094" w:rsidP="00D20770">
      <w:pPr>
        <w:ind w:left="840"/>
        <w:rPr>
          <w:rFonts w:ascii="Open Sans" w:eastAsia="Times New Roman" w:hAnsi="Open Sans" w:cs="Open Sans"/>
          <w:color w:val="70AD47" w:themeColor="accent6"/>
          <w:sz w:val="21"/>
          <w:szCs w:val="21"/>
        </w:rPr>
      </w:pPr>
      <w:r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>Business &amp; Industry</w:t>
      </w:r>
      <w:r w:rsidR="00D20770"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 xml:space="preserve">, </w:t>
      </w:r>
      <w:r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>Services</w:t>
      </w:r>
      <w:r w:rsidR="00D20770"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 xml:space="preserve">, </w:t>
      </w:r>
      <w:r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 xml:space="preserve">Hobby, Sport &amp; </w:t>
      </w:r>
      <w:r w:rsidR="00D20770"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 xml:space="preserve">Kids, Education, </w:t>
      </w:r>
      <w:r w:rsidRPr="00333015">
        <w:rPr>
          <w:rFonts w:ascii="Open Sans" w:eastAsia="Times New Roman" w:hAnsi="Open Sans" w:cs="Open Sans"/>
          <w:color w:val="70AD47" w:themeColor="accent6"/>
          <w:sz w:val="21"/>
          <w:szCs w:val="21"/>
        </w:rPr>
        <w:t>Agriculture</w:t>
      </w:r>
    </w:p>
    <w:p w14:paraId="38A977C6" w14:textId="5864AB43" w:rsidR="00FA2F5E" w:rsidRDefault="00FA2F5E" w:rsidP="00E77280"/>
    <w:p w14:paraId="290B1C5B" w14:textId="7D1C436B" w:rsidR="00FA2F5E" w:rsidRDefault="00FA2F5E" w:rsidP="00E77280">
      <w:r>
        <w:lastRenderedPageBreak/>
        <w:t>Registration</w:t>
      </w:r>
    </w:p>
    <w:p w14:paraId="31CF016B" w14:textId="76B70AC9" w:rsidR="00586610" w:rsidRPr="00CF6FBB" w:rsidRDefault="00FA2F5E" w:rsidP="0058661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F6FBB">
        <w:rPr>
          <w:color w:val="70AD47" w:themeColor="accent6"/>
        </w:rPr>
        <w:t>No telephone mandate</w:t>
      </w:r>
      <w:r w:rsidR="00586610" w:rsidRPr="00CF6FBB">
        <w:rPr>
          <w:color w:val="70AD47" w:themeColor="accent6"/>
        </w:rPr>
        <w:t xml:space="preserve"> at registration</w:t>
      </w:r>
      <w:r w:rsidRPr="00CF6FBB">
        <w:rPr>
          <w:color w:val="70AD47" w:themeColor="accent6"/>
        </w:rPr>
        <w:t xml:space="preserve">:  it will be mandate </w:t>
      </w:r>
      <w:r w:rsidR="00DC7EBE" w:rsidRPr="00CF6FBB">
        <w:rPr>
          <w:color w:val="70AD47" w:themeColor="accent6"/>
        </w:rPr>
        <w:t xml:space="preserve">while </w:t>
      </w:r>
      <w:r w:rsidRPr="00CF6FBB">
        <w:rPr>
          <w:color w:val="70AD47" w:themeColor="accent6"/>
        </w:rPr>
        <w:t>posting page</w:t>
      </w:r>
    </w:p>
    <w:p w14:paraId="2EBFDD33" w14:textId="0D8C53FC" w:rsidR="00586610" w:rsidRPr="009B74C9" w:rsidRDefault="00FA2F5E" w:rsidP="0058661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B74C9">
        <w:rPr>
          <w:color w:val="70AD47" w:themeColor="accent6"/>
        </w:rPr>
        <w:t>Declaration</w:t>
      </w:r>
      <w:r w:rsidR="00586610" w:rsidRPr="009B74C9">
        <w:rPr>
          <w:color w:val="70AD47" w:themeColor="accent6"/>
        </w:rPr>
        <w:t>: please include a sentence at same place “</w:t>
      </w:r>
      <w:r w:rsidR="00586610" w:rsidRPr="009B74C9">
        <w:rPr>
          <w:rFonts w:ascii="Open Sans" w:eastAsia="Times New Roman" w:hAnsi="Open Sans" w:cs="Open Sans"/>
          <w:color w:val="70AD47" w:themeColor="accent6"/>
          <w:sz w:val="18"/>
          <w:szCs w:val="18"/>
        </w:rPr>
        <w:t xml:space="preserve">By signing up for an account you agree to our </w:t>
      </w:r>
      <w:hyperlink r:id="rId6" w:history="1">
        <w:r w:rsidR="00586610" w:rsidRPr="009B74C9">
          <w:rPr>
            <w:rStyle w:val="Hyperlink"/>
            <w:rFonts w:ascii="Open Sans" w:eastAsia="Times New Roman" w:hAnsi="Open Sans" w:cs="Open Sans"/>
            <w:color w:val="70AD47" w:themeColor="accent6"/>
            <w:sz w:val="18"/>
            <w:szCs w:val="18"/>
            <w:shd w:val="clear" w:color="auto" w:fill="FFFFFF"/>
          </w:rPr>
          <w:t>Terms and Conditions</w:t>
        </w:r>
      </w:hyperlink>
      <w:r w:rsidR="00586610" w:rsidRPr="009B74C9">
        <w:rPr>
          <w:rFonts w:ascii="Open Sans" w:eastAsia="Times New Roman" w:hAnsi="Open Sans" w:cs="Open Sans"/>
          <w:color w:val="70AD47" w:themeColor="accent6"/>
          <w:sz w:val="18"/>
          <w:szCs w:val="18"/>
          <w:u w:val="single"/>
          <w:shd w:val="clear" w:color="auto" w:fill="FFFFFF"/>
        </w:rPr>
        <w:t>”</w:t>
      </w:r>
    </w:p>
    <w:p w14:paraId="20954CE3" w14:textId="51636308" w:rsidR="00E77280" w:rsidRPr="009B74C9" w:rsidRDefault="00586610" w:rsidP="00756FC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9B74C9">
        <w:rPr>
          <w:color w:val="70AD47" w:themeColor="accent6"/>
        </w:rPr>
        <w:t>Remove the check box</w:t>
      </w:r>
    </w:p>
    <w:p w14:paraId="6CDAF97A" w14:textId="77777777" w:rsidR="00756FCB" w:rsidRPr="00756FCB" w:rsidRDefault="00756FCB" w:rsidP="00756FCB">
      <w:pPr>
        <w:pStyle w:val="ListParagraph"/>
      </w:pPr>
    </w:p>
    <w:p w14:paraId="0A39F64C" w14:textId="48350C61" w:rsidR="00CB0908" w:rsidRDefault="00586610">
      <w:r>
        <w:rPr>
          <w:noProof/>
        </w:rPr>
        <w:drawing>
          <wp:inline distT="0" distB="0" distL="0" distR="0" wp14:anchorId="3628CEAA" wp14:editId="30CC722E">
            <wp:extent cx="3124200" cy="1063402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46" cy="10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2B0" w14:textId="6D1CB131" w:rsidR="00586610" w:rsidRDefault="00586610"/>
    <w:p w14:paraId="7E44F434" w14:textId="36596820" w:rsidR="00586610" w:rsidRDefault="00586610"/>
    <w:p w14:paraId="1EFC6992" w14:textId="546AC6A0" w:rsidR="00586610" w:rsidRDefault="00586610"/>
    <w:p w14:paraId="1F52D7FF" w14:textId="24C17FD5" w:rsidR="00586610" w:rsidRDefault="004B6A07">
      <w:r>
        <w:t>Ad post</w:t>
      </w:r>
    </w:p>
    <w:p w14:paraId="2E51D44A" w14:textId="14106CE8" w:rsidR="004B6A07" w:rsidRDefault="004B6A07">
      <w:r>
        <w:t xml:space="preserve">There are too many comments and not as per standard features </w:t>
      </w:r>
    </w:p>
    <w:p w14:paraId="552EB63B" w14:textId="2A42A53B" w:rsidR="003F66F9" w:rsidRDefault="003F66F9"/>
    <w:p w14:paraId="59C9A0FF" w14:textId="27324B4D" w:rsidR="003F66F9" w:rsidRDefault="003F66F9"/>
    <w:p w14:paraId="4F7F9BB1" w14:textId="2BD44253" w:rsidR="003F66F9" w:rsidRDefault="003718D5" w:rsidP="003F66F9">
      <w:pPr>
        <w:pStyle w:val="ListParagraph"/>
        <w:numPr>
          <w:ilvl w:val="0"/>
          <w:numId w:val="5"/>
        </w:numPr>
      </w:pPr>
      <w:r w:rsidRPr="0098496E">
        <w:rPr>
          <w:color w:val="70AD47" w:themeColor="accent6"/>
        </w:rPr>
        <w:t>I will add another banner after location section</w:t>
      </w:r>
    </w:p>
    <w:p w14:paraId="090126FF" w14:textId="06FC9AA8" w:rsidR="003718D5" w:rsidRDefault="00007093" w:rsidP="003F66F9">
      <w:pPr>
        <w:pStyle w:val="ListParagraph"/>
        <w:numPr>
          <w:ilvl w:val="0"/>
          <w:numId w:val="5"/>
        </w:numPr>
      </w:pPr>
      <w:r>
        <w:t>Home slider will be removed</w:t>
      </w:r>
      <w:r w:rsidR="00825506">
        <w:t xml:space="preserve"> and 8 ads will be shown </w:t>
      </w:r>
    </w:p>
    <w:p w14:paraId="045104BB" w14:textId="2C9D6003" w:rsidR="00007093" w:rsidRDefault="00966A8B" w:rsidP="003F66F9">
      <w:pPr>
        <w:pStyle w:val="ListParagraph"/>
        <w:numPr>
          <w:ilvl w:val="0"/>
          <w:numId w:val="5"/>
        </w:numPr>
      </w:pPr>
      <w:r>
        <w:t xml:space="preserve">Multi language </w:t>
      </w:r>
    </w:p>
    <w:p w14:paraId="2C79212B" w14:textId="5EF43026" w:rsidR="00966A8B" w:rsidRDefault="00113D35" w:rsidP="003F66F9">
      <w:pPr>
        <w:pStyle w:val="ListParagraph"/>
        <w:numPr>
          <w:ilvl w:val="0"/>
          <w:numId w:val="5"/>
        </w:numPr>
      </w:pPr>
      <w:r>
        <w:t>50 ads on listing page</w:t>
      </w:r>
    </w:p>
    <w:p w14:paraId="58E81C29" w14:textId="3B7E29DF" w:rsidR="00113D35" w:rsidRDefault="00FD4ADD" w:rsidP="003F66F9">
      <w:pPr>
        <w:pStyle w:val="ListParagraph"/>
        <w:numPr>
          <w:ilvl w:val="0"/>
          <w:numId w:val="5"/>
        </w:numPr>
      </w:pPr>
      <w:r>
        <w:t>Verified customer &amp; member</w:t>
      </w:r>
    </w:p>
    <w:p w14:paraId="72191731" w14:textId="4DF206D2" w:rsidR="00FD4ADD" w:rsidRDefault="009D22AA" w:rsidP="003F66F9">
      <w:pPr>
        <w:pStyle w:val="ListParagraph"/>
        <w:numPr>
          <w:ilvl w:val="0"/>
          <w:numId w:val="5"/>
        </w:numPr>
      </w:pPr>
      <w:r>
        <w:t>We will try to give 6 images</w:t>
      </w:r>
    </w:p>
    <w:p w14:paraId="53512C55" w14:textId="77777777" w:rsidR="005E5DAB" w:rsidRDefault="005E5DAB" w:rsidP="003F66F9">
      <w:pPr>
        <w:pStyle w:val="ListParagraph"/>
        <w:numPr>
          <w:ilvl w:val="0"/>
          <w:numId w:val="5"/>
        </w:numPr>
      </w:pPr>
    </w:p>
    <w:p w14:paraId="6D429F41" w14:textId="77777777" w:rsidR="005E5DAB" w:rsidRDefault="005E5DAB" w:rsidP="005E5DAB">
      <w:pPr>
        <w:pStyle w:val="ListParagraph"/>
      </w:pPr>
    </w:p>
    <w:p w14:paraId="58FC8EF6" w14:textId="6C1E9B8F" w:rsidR="009D22AA" w:rsidRDefault="006E0219" w:rsidP="003F66F9">
      <w:pPr>
        <w:pStyle w:val="ListParagraph"/>
        <w:numPr>
          <w:ilvl w:val="0"/>
          <w:numId w:val="5"/>
        </w:numPr>
      </w:pPr>
      <w:r w:rsidRPr="00595448">
        <w:rPr>
          <w:color w:val="70AD47" w:themeColor="accent6"/>
        </w:rPr>
        <w:t>Banner ads on ads details page</w:t>
      </w:r>
      <w:r w:rsidR="005E5DAB">
        <w:rPr>
          <w:noProof/>
        </w:rPr>
        <w:drawing>
          <wp:inline distT="0" distB="0" distL="0" distR="0" wp14:anchorId="64DE6989" wp14:editId="53229718">
            <wp:extent cx="2619375" cy="174960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299" cy="17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1563" w14:textId="77777777" w:rsidR="005E5DAB" w:rsidRDefault="005E5DAB" w:rsidP="003F66F9">
      <w:pPr>
        <w:pStyle w:val="ListParagraph"/>
        <w:numPr>
          <w:ilvl w:val="0"/>
          <w:numId w:val="5"/>
        </w:numPr>
      </w:pPr>
    </w:p>
    <w:p w14:paraId="4BF1409D" w14:textId="11EA8BDB" w:rsidR="006E0219" w:rsidRPr="002A26EC" w:rsidRDefault="000C34A2" w:rsidP="003F66F9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2A26EC">
        <w:rPr>
          <w:noProof/>
          <w:color w:val="70AD47" w:themeColor="accent6"/>
        </w:rPr>
        <w:drawing>
          <wp:inline distT="0" distB="0" distL="0" distR="0" wp14:anchorId="7FB58C34" wp14:editId="72D0B1E1">
            <wp:extent cx="45434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6EC">
        <w:rPr>
          <w:color w:val="70AD47" w:themeColor="accent6"/>
        </w:rPr>
        <w:t xml:space="preserve">ads details page </w:t>
      </w:r>
      <w:proofErr w:type="spellStart"/>
      <w:r w:rsidRPr="002A26EC">
        <w:rPr>
          <w:color w:val="70AD47" w:themeColor="accent6"/>
        </w:rPr>
        <w:t>breadcumb</w:t>
      </w:r>
      <w:proofErr w:type="spellEnd"/>
    </w:p>
    <w:p w14:paraId="6E041C02" w14:textId="75F00DCD" w:rsidR="000C34A2" w:rsidRDefault="007778EC" w:rsidP="003F66F9">
      <w:pPr>
        <w:pStyle w:val="ListParagraph"/>
        <w:numPr>
          <w:ilvl w:val="0"/>
          <w:numId w:val="5"/>
        </w:numPr>
      </w:pPr>
      <w:r>
        <w:lastRenderedPageBreak/>
        <w:t>Ads details shorten</w:t>
      </w:r>
    </w:p>
    <w:p w14:paraId="154E670A" w14:textId="20C31CE5" w:rsidR="007778EC" w:rsidRDefault="007116F1" w:rsidP="003F66F9">
      <w:pPr>
        <w:pStyle w:val="ListParagraph"/>
        <w:numPr>
          <w:ilvl w:val="0"/>
          <w:numId w:val="5"/>
        </w:numPr>
      </w:pPr>
      <w:r>
        <w:t>4 ads on recommendation</w:t>
      </w:r>
    </w:p>
    <w:p w14:paraId="78383EC0" w14:textId="7E104155" w:rsidR="007116F1" w:rsidRPr="003B4D28" w:rsidRDefault="004D3FD1" w:rsidP="003F66F9">
      <w:pPr>
        <w:pStyle w:val="ListParagraph"/>
        <w:numPr>
          <w:ilvl w:val="0"/>
          <w:numId w:val="5"/>
        </w:numPr>
        <w:rPr>
          <w:rStyle w:val="required"/>
          <w:color w:val="70AD47" w:themeColor="accent6"/>
        </w:rPr>
      </w:pPr>
      <w:r w:rsidRPr="003B4D28">
        <w:rPr>
          <w:color w:val="70AD47" w:themeColor="accent6"/>
        </w:rPr>
        <w:t xml:space="preserve">On registration need to remove </w:t>
      </w:r>
      <w:r w:rsidRPr="003B4D28">
        <w:rPr>
          <w:rFonts w:ascii="Ubuntu" w:hAnsi="Ubuntu"/>
          <w:color w:val="70AD47" w:themeColor="accent6"/>
          <w:shd w:val="clear" w:color="auto" w:fill="E7EDEE"/>
        </w:rPr>
        <w:t>Contact Number</w:t>
      </w:r>
      <w:r w:rsidRPr="003B4D28">
        <w:rPr>
          <w:rStyle w:val="required"/>
          <w:rFonts w:ascii="Ubuntu" w:hAnsi="Ubuntu"/>
          <w:color w:val="70AD47" w:themeColor="accent6"/>
          <w:shd w:val="clear" w:color="auto" w:fill="E7EDEE"/>
        </w:rPr>
        <w:t>*</w:t>
      </w:r>
    </w:p>
    <w:p w14:paraId="50A75F2D" w14:textId="1C838C6A" w:rsidR="004D3FD1" w:rsidRPr="003440E7" w:rsidRDefault="00724694" w:rsidP="003F66F9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3440E7">
        <w:rPr>
          <w:noProof/>
          <w:color w:val="70AD47" w:themeColor="accent6"/>
        </w:rPr>
        <w:drawing>
          <wp:inline distT="0" distB="0" distL="0" distR="0" wp14:anchorId="022F3D1E" wp14:editId="694867A9">
            <wp:extent cx="33051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0E7">
        <w:rPr>
          <w:color w:val="70AD47" w:themeColor="accent6"/>
        </w:rPr>
        <w:t>need to remove</w:t>
      </w:r>
    </w:p>
    <w:p w14:paraId="7DAE7653" w14:textId="4F19989B" w:rsidR="00724694" w:rsidRDefault="002D77CE" w:rsidP="003F66F9">
      <w:pPr>
        <w:pStyle w:val="ListParagraph"/>
        <w:numPr>
          <w:ilvl w:val="0"/>
          <w:numId w:val="5"/>
        </w:numPr>
      </w:pPr>
      <w:r>
        <w:t xml:space="preserve">Ads expire </w:t>
      </w:r>
    </w:p>
    <w:p w14:paraId="22CAE5F2" w14:textId="27732F3A" w:rsidR="002D77CE" w:rsidRDefault="00A972F1" w:rsidP="003F66F9">
      <w:pPr>
        <w:pStyle w:val="ListParagraph"/>
        <w:numPr>
          <w:ilvl w:val="0"/>
          <w:numId w:val="5"/>
        </w:numPr>
      </w:pPr>
      <w:r>
        <w:t xml:space="preserve">Profile picture </w:t>
      </w:r>
    </w:p>
    <w:p w14:paraId="08E78496" w14:textId="192EFF52" w:rsidR="00A972F1" w:rsidRDefault="003B4DE6" w:rsidP="003F66F9">
      <w:pPr>
        <w:pStyle w:val="ListParagraph"/>
        <w:numPr>
          <w:ilvl w:val="0"/>
          <w:numId w:val="5"/>
        </w:numPr>
      </w:pPr>
      <w:r>
        <w:t>Upgrade plan link</w:t>
      </w:r>
    </w:p>
    <w:p w14:paraId="55052034" w14:textId="5A12B84D" w:rsidR="005935DD" w:rsidRPr="003F66F9" w:rsidRDefault="003440E7" w:rsidP="003440E7">
      <w:pPr>
        <w:pStyle w:val="ListParagraph"/>
        <w:numPr>
          <w:ilvl w:val="0"/>
          <w:numId w:val="5"/>
        </w:numPr>
      </w:pPr>
      <w:proofErr w:type="spellStart"/>
      <w:r>
        <w:t>breadcumb</w:t>
      </w:r>
      <w:proofErr w:type="spellEnd"/>
      <w:r w:rsidR="005935DD">
        <w:t xml:space="preserve"> for all pages</w:t>
      </w:r>
    </w:p>
    <w:p w14:paraId="713331EC" w14:textId="77777777" w:rsidR="004B6A07" w:rsidRPr="00CB0908" w:rsidRDefault="004B6A07"/>
    <w:sectPr w:rsidR="004B6A07" w:rsidRPr="00CB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3B4E"/>
    <w:multiLevelType w:val="multilevel"/>
    <w:tmpl w:val="B8C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2F09"/>
    <w:multiLevelType w:val="multilevel"/>
    <w:tmpl w:val="3A6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86225"/>
    <w:multiLevelType w:val="hybridMultilevel"/>
    <w:tmpl w:val="CB82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07722"/>
    <w:multiLevelType w:val="hybridMultilevel"/>
    <w:tmpl w:val="0F7A3744"/>
    <w:lvl w:ilvl="0" w:tplc="E0361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44F14"/>
    <w:multiLevelType w:val="multilevel"/>
    <w:tmpl w:val="E23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11966">
    <w:abstractNumId w:val="3"/>
  </w:num>
  <w:num w:numId="2" w16cid:durableId="302390044">
    <w:abstractNumId w:val="0"/>
  </w:num>
  <w:num w:numId="3" w16cid:durableId="1229459990">
    <w:abstractNumId w:val="4"/>
  </w:num>
  <w:num w:numId="4" w16cid:durableId="2093118757">
    <w:abstractNumId w:val="1"/>
  </w:num>
  <w:num w:numId="5" w16cid:durableId="152069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08"/>
    <w:rsid w:val="0000445B"/>
    <w:rsid w:val="00007093"/>
    <w:rsid w:val="000C34A2"/>
    <w:rsid w:val="00113D35"/>
    <w:rsid w:val="00176ADD"/>
    <w:rsid w:val="001878D4"/>
    <w:rsid w:val="001D6EAB"/>
    <w:rsid w:val="00217E62"/>
    <w:rsid w:val="0022272C"/>
    <w:rsid w:val="0027556D"/>
    <w:rsid w:val="002A26EC"/>
    <w:rsid w:val="002B437A"/>
    <w:rsid w:val="002D77CE"/>
    <w:rsid w:val="002E4B3A"/>
    <w:rsid w:val="00333015"/>
    <w:rsid w:val="003440E7"/>
    <w:rsid w:val="003718D5"/>
    <w:rsid w:val="003B4D28"/>
    <w:rsid w:val="003B4DE6"/>
    <w:rsid w:val="003F66F9"/>
    <w:rsid w:val="00432329"/>
    <w:rsid w:val="00472357"/>
    <w:rsid w:val="004B3116"/>
    <w:rsid w:val="004B6A07"/>
    <w:rsid w:val="004B79E0"/>
    <w:rsid w:val="004C5094"/>
    <w:rsid w:val="004D3FD1"/>
    <w:rsid w:val="004D61F6"/>
    <w:rsid w:val="0053564E"/>
    <w:rsid w:val="0054537E"/>
    <w:rsid w:val="0057408E"/>
    <w:rsid w:val="00586610"/>
    <w:rsid w:val="005935DD"/>
    <w:rsid w:val="00594ED1"/>
    <w:rsid w:val="00595448"/>
    <w:rsid w:val="005E5DAB"/>
    <w:rsid w:val="00670776"/>
    <w:rsid w:val="006909F5"/>
    <w:rsid w:val="006E0219"/>
    <w:rsid w:val="007116F1"/>
    <w:rsid w:val="007130F5"/>
    <w:rsid w:val="00724694"/>
    <w:rsid w:val="007478C3"/>
    <w:rsid w:val="00756FCB"/>
    <w:rsid w:val="007778EC"/>
    <w:rsid w:val="00787595"/>
    <w:rsid w:val="00794268"/>
    <w:rsid w:val="007977D1"/>
    <w:rsid w:val="00825506"/>
    <w:rsid w:val="008B61AF"/>
    <w:rsid w:val="00966A8B"/>
    <w:rsid w:val="00982682"/>
    <w:rsid w:val="0098496E"/>
    <w:rsid w:val="009B74C9"/>
    <w:rsid w:val="009C341B"/>
    <w:rsid w:val="009D22AA"/>
    <w:rsid w:val="00A972F1"/>
    <w:rsid w:val="00AC4918"/>
    <w:rsid w:val="00AE2DF2"/>
    <w:rsid w:val="00BB319B"/>
    <w:rsid w:val="00BF0E8C"/>
    <w:rsid w:val="00CB0908"/>
    <w:rsid w:val="00CB1AA1"/>
    <w:rsid w:val="00CF6FBB"/>
    <w:rsid w:val="00D20770"/>
    <w:rsid w:val="00DC7EBE"/>
    <w:rsid w:val="00E77280"/>
    <w:rsid w:val="00EE579C"/>
    <w:rsid w:val="00FA2F5E"/>
    <w:rsid w:val="00FB4833"/>
    <w:rsid w:val="00FD4ADD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3D82"/>
  <w15:chartTrackingRefBased/>
  <w15:docId w15:val="{8C40D351-6CF8-8A40-9401-DF48E79A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10"/>
    <w:rPr>
      <w:color w:val="605E5C"/>
      <w:shd w:val="clear" w:color="auto" w:fill="E1DFDD"/>
    </w:rPr>
  </w:style>
  <w:style w:type="character" w:customStyle="1" w:styleId="name--1h5tb">
    <w:name w:val="name--1h5tb"/>
    <w:basedOn w:val="DefaultParagraphFont"/>
    <w:rsid w:val="004D61F6"/>
  </w:style>
  <w:style w:type="character" w:customStyle="1" w:styleId="count--3ckjq">
    <w:name w:val="count--3ckjq"/>
    <w:basedOn w:val="DefaultParagraphFont"/>
    <w:rsid w:val="004D61F6"/>
  </w:style>
  <w:style w:type="character" w:customStyle="1" w:styleId="required">
    <w:name w:val="required"/>
    <w:basedOn w:val="DefaultParagraphFont"/>
    <w:rsid w:val="004D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3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44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03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8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8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9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6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1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4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00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5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ogoads.l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 Mohamed</dc:creator>
  <cp:keywords/>
  <dc:description/>
  <cp:lastModifiedBy>user</cp:lastModifiedBy>
  <cp:revision>94</cp:revision>
  <dcterms:created xsi:type="dcterms:W3CDTF">2022-07-29T03:15:00Z</dcterms:created>
  <dcterms:modified xsi:type="dcterms:W3CDTF">2022-08-01T11:04:00Z</dcterms:modified>
</cp:coreProperties>
</file>