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diben srilankan golo delete kore</w:t>
      </w:r>
    </w:p>
    <w:p w14:paraId="4CCA2ECD" w14:textId="52E953A7" w:rsidR="0070735B" w:rsidRDefault="00483170" w:rsidP="00AA05BE">
      <w:pPr>
        <w:pStyle w:val="ListParagraph"/>
        <w:numPr>
          <w:ilvl w:val="0"/>
          <w:numId w:val="1"/>
        </w:numPr>
      </w:pPr>
      <w:r>
        <w:t xml:space="preserve">Ads photo </w:t>
      </w:r>
    </w:p>
    <w:p w14:paraId="5C3B1AB0" w14:textId="4F3821FA" w:rsidR="00483170" w:rsidRDefault="00720227" w:rsidP="00AA05BE">
      <w:pPr>
        <w:pStyle w:val="ListParagraph"/>
        <w:numPr>
          <w:ilvl w:val="0"/>
          <w:numId w:val="1"/>
        </w:numPr>
      </w:pPr>
      <w:r>
        <w:t>Privacy policy is not updating from admi panel</w:t>
      </w:r>
    </w:p>
    <w:sectPr w:rsidR="0048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15420"/>
    <w:rsid w:val="003B4133"/>
    <w:rsid w:val="004639D0"/>
    <w:rsid w:val="00483170"/>
    <w:rsid w:val="004877E3"/>
    <w:rsid w:val="005A3946"/>
    <w:rsid w:val="005C0DC9"/>
    <w:rsid w:val="00637494"/>
    <w:rsid w:val="006B4A66"/>
    <w:rsid w:val="0070735B"/>
    <w:rsid w:val="00720227"/>
    <w:rsid w:val="008D1481"/>
    <w:rsid w:val="00921D16"/>
    <w:rsid w:val="00925F02"/>
    <w:rsid w:val="00A632E9"/>
    <w:rsid w:val="00AA05BE"/>
    <w:rsid w:val="00AB52A2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29</cp:revision>
  <dcterms:created xsi:type="dcterms:W3CDTF">2022-12-24T09:21:00Z</dcterms:created>
  <dcterms:modified xsi:type="dcterms:W3CDTF">2023-01-10T09:46:00Z</dcterms:modified>
</cp:coreProperties>
</file>