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B80E4" w14:textId="77777777" w:rsidR="006371FD" w:rsidRDefault="006371FD" w:rsidP="00E631E5">
      <w:pPr>
        <w:jc w:val="center"/>
        <w:rPr>
          <w:b/>
          <w:bCs/>
          <w:sz w:val="32"/>
          <w:szCs w:val="32"/>
          <w:u w:val="single"/>
        </w:rPr>
      </w:pPr>
    </w:p>
    <w:p w14:paraId="528A5675" w14:textId="21ED29DB" w:rsidR="006B4A66" w:rsidRDefault="00E631E5" w:rsidP="00E631E5">
      <w:pPr>
        <w:jc w:val="center"/>
        <w:rPr>
          <w:b/>
          <w:bCs/>
          <w:sz w:val="32"/>
          <w:szCs w:val="32"/>
          <w:u w:val="single"/>
        </w:rPr>
      </w:pPr>
      <w:r w:rsidRPr="00E631E5">
        <w:rPr>
          <w:b/>
          <w:bCs/>
          <w:sz w:val="32"/>
          <w:szCs w:val="32"/>
          <w:u w:val="single"/>
        </w:rPr>
        <w:t>Requirements</w:t>
      </w:r>
    </w:p>
    <w:p w14:paraId="0F362FF3" w14:textId="19F11321" w:rsidR="00C761C8" w:rsidRDefault="00C761C8" w:rsidP="00841B10">
      <w:pPr>
        <w:pStyle w:val="ListParagraph"/>
      </w:pPr>
    </w:p>
    <w:p w14:paraId="5C3B1AB0" w14:textId="5077A15E" w:rsidR="00483170" w:rsidRDefault="00720227" w:rsidP="00AA05BE">
      <w:pPr>
        <w:pStyle w:val="ListParagraph"/>
        <w:numPr>
          <w:ilvl w:val="0"/>
          <w:numId w:val="1"/>
        </w:numPr>
      </w:pPr>
      <w:r>
        <w:t>Privacy policy is not updating from admi</w:t>
      </w:r>
      <w:r w:rsidR="00834598">
        <w:t>n</w:t>
      </w:r>
      <w:r>
        <w:t xml:space="preserve"> panel</w:t>
      </w:r>
    </w:p>
    <w:p w14:paraId="550E9B97" w14:textId="2DF79945" w:rsidR="006371FD" w:rsidRDefault="00A81E25" w:rsidP="00AA05BE">
      <w:pPr>
        <w:pStyle w:val="ListParagraph"/>
        <w:numPr>
          <w:ilvl w:val="0"/>
          <w:numId w:val="1"/>
        </w:numPr>
      </w:pPr>
      <w:r>
        <w:t xml:space="preserve">Ads posting a type select radio button color change </w:t>
      </w:r>
      <w:r w:rsidR="0050291C">
        <w:rPr>
          <w:noProof/>
        </w:rPr>
        <w:drawing>
          <wp:inline distT="0" distB="0" distL="0" distR="0" wp14:anchorId="4426C4E6" wp14:editId="60B06B56">
            <wp:extent cx="5943600" cy="2007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918F" w14:textId="0F6A9FCD" w:rsidR="00CD5FA9" w:rsidRDefault="00732FDE" w:rsidP="00AA05BE">
      <w:pPr>
        <w:pStyle w:val="ListParagraph"/>
        <w:numPr>
          <w:ilvl w:val="0"/>
          <w:numId w:val="1"/>
        </w:numPr>
      </w:pPr>
      <w:r>
        <w:t xml:space="preserve">Static </w:t>
      </w:r>
      <w:r w:rsidR="00C47203">
        <w:t>data &amp; color need to change</w:t>
      </w:r>
      <w:r>
        <w:rPr>
          <w:noProof/>
        </w:rPr>
        <w:drawing>
          <wp:inline distT="0" distB="0" distL="0" distR="0" wp14:anchorId="20C9E7F2" wp14:editId="24EA3F97">
            <wp:extent cx="5943600" cy="3424555"/>
            <wp:effectExtent l="0" t="0" r="0" b="4445"/>
            <wp:docPr id="3" name="Picture 3" descr="Graphical user interface, application, website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ebsite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16EB6" w14:textId="5DECC969" w:rsidR="00732FDE" w:rsidRDefault="00C47203" w:rsidP="00AA05BE">
      <w:pPr>
        <w:pStyle w:val="ListParagraph"/>
        <w:numPr>
          <w:ilvl w:val="0"/>
          <w:numId w:val="1"/>
        </w:numPr>
      </w:pPr>
      <w:r>
        <w:lastRenderedPageBreak/>
        <w:t xml:space="preserve">Color </w:t>
      </w:r>
      <w:proofErr w:type="gramStart"/>
      <w:r>
        <w:t>need</w:t>
      </w:r>
      <w:proofErr w:type="gramEnd"/>
      <w:r>
        <w:t xml:space="preserve"> to change </w:t>
      </w:r>
      <w:r>
        <w:rPr>
          <w:noProof/>
        </w:rPr>
        <w:drawing>
          <wp:inline distT="0" distB="0" distL="0" distR="0" wp14:anchorId="5FF7B090" wp14:editId="04B611D7">
            <wp:extent cx="5943600" cy="206438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93891" w14:textId="2E557CF5" w:rsidR="0050291C" w:rsidRDefault="008553D0" w:rsidP="00AA05BE">
      <w:pPr>
        <w:pStyle w:val="ListParagraph"/>
        <w:numPr>
          <w:ilvl w:val="0"/>
          <w:numId w:val="1"/>
        </w:numPr>
      </w:pPr>
      <w:r>
        <w:t xml:space="preserve">It is not selected </w:t>
      </w:r>
      <w:r>
        <w:rPr>
          <w:noProof/>
        </w:rPr>
        <w:drawing>
          <wp:inline distT="0" distB="0" distL="0" distR="0" wp14:anchorId="79C02D56" wp14:editId="7A47C4CA">
            <wp:extent cx="5943600" cy="346964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79B59" w14:textId="6CF6DB26" w:rsidR="008553D0" w:rsidRDefault="00880A39" w:rsidP="00AA05BE">
      <w:pPr>
        <w:pStyle w:val="ListParagraph"/>
        <w:numPr>
          <w:ilvl w:val="0"/>
          <w:numId w:val="1"/>
        </w:numPr>
      </w:pPr>
      <w:r>
        <w:t xml:space="preserve">All ads are going under doorstep delivery </w:t>
      </w:r>
      <w:r w:rsidR="00765D45">
        <w:t xml:space="preserve">&amp; edit mode a selected </w:t>
      </w:r>
      <w:proofErr w:type="spellStart"/>
      <w:r w:rsidR="000945CB">
        <w:t>thakse</w:t>
      </w:r>
      <w:proofErr w:type="spellEnd"/>
      <w:r w:rsidR="000945CB">
        <w:t xml:space="preserve"> </w:t>
      </w:r>
      <w:proofErr w:type="spellStart"/>
      <w:proofErr w:type="gramStart"/>
      <w:r w:rsidR="000945CB">
        <w:t>na</w:t>
      </w:r>
      <w:proofErr w:type="spellEnd"/>
      <w:proofErr w:type="gramEnd"/>
    </w:p>
    <w:p w14:paraId="55423C96" w14:textId="4D9C53D6" w:rsidR="000945CB" w:rsidRDefault="0039545E" w:rsidP="00AA05BE">
      <w:pPr>
        <w:pStyle w:val="ListParagraph"/>
        <w:numPr>
          <w:ilvl w:val="0"/>
          <w:numId w:val="1"/>
        </w:numPr>
      </w:pPr>
      <w:r>
        <w:lastRenderedPageBreak/>
        <w:t xml:space="preserve">Read button </w:t>
      </w:r>
      <w:proofErr w:type="spellStart"/>
      <w:r>
        <w:t>asbe</w:t>
      </w:r>
      <w:proofErr w:type="spellEnd"/>
      <w:r>
        <w:t xml:space="preserve"> minimum </w:t>
      </w:r>
      <w:proofErr w:type="gramStart"/>
      <w:r>
        <w:t>400 word</w:t>
      </w:r>
      <w:proofErr w:type="gramEnd"/>
      <w:r>
        <w:t xml:space="preserve"> pore </w:t>
      </w:r>
      <w:r>
        <w:rPr>
          <w:noProof/>
        </w:rPr>
        <w:drawing>
          <wp:inline distT="0" distB="0" distL="0" distR="0" wp14:anchorId="2BE247B9" wp14:editId="678DFFD4">
            <wp:extent cx="5943600" cy="2804160"/>
            <wp:effectExtent l="0" t="0" r="0" b="0"/>
            <wp:docPr id="6" name="Picture 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eam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92132" w14:textId="77777777" w:rsidR="0039545E" w:rsidRDefault="0039545E" w:rsidP="00AA05BE">
      <w:pPr>
        <w:pStyle w:val="ListParagraph"/>
        <w:numPr>
          <w:ilvl w:val="0"/>
          <w:numId w:val="1"/>
        </w:numPr>
      </w:pPr>
    </w:p>
    <w:p w14:paraId="6FAA303D" w14:textId="68A9075E" w:rsidR="00880A39" w:rsidRDefault="002B5E5E" w:rsidP="00AA05BE">
      <w:pPr>
        <w:pStyle w:val="ListParagraph"/>
        <w:numPr>
          <w:ilvl w:val="0"/>
          <w:numId w:val="1"/>
        </w:numPr>
      </w:pPr>
      <w:r>
        <w:t xml:space="preserve">Select city </w:t>
      </w:r>
      <w:r>
        <w:rPr>
          <w:noProof/>
        </w:rPr>
        <w:drawing>
          <wp:inline distT="0" distB="0" distL="0" distR="0" wp14:anchorId="14FF9517" wp14:editId="3DF55AD8">
            <wp:extent cx="5943600" cy="2021840"/>
            <wp:effectExtent l="0" t="0" r="0" b="0"/>
            <wp:docPr id="7" name="Picture 7" descr="Graphical user interface, 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C9F41" w14:textId="2D7FF4D5" w:rsidR="00A45692" w:rsidRDefault="00A45692" w:rsidP="00AA05BE">
      <w:pPr>
        <w:pStyle w:val="ListParagraph"/>
        <w:numPr>
          <w:ilvl w:val="0"/>
          <w:numId w:val="1"/>
        </w:numPr>
      </w:pPr>
      <w:r>
        <w:lastRenderedPageBreak/>
        <w:t xml:space="preserve">Section </w:t>
      </w:r>
      <w:proofErr w:type="gramStart"/>
      <w:r>
        <w:t>move</w:t>
      </w:r>
      <w:proofErr w:type="gramEnd"/>
      <w:r>
        <w:t xml:space="preserve"> to </w:t>
      </w:r>
      <w:r>
        <w:rPr>
          <w:noProof/>
        </w:rPr>
        <w:drawing>
          <wp:inline distT="0" distB="0" distL="0" distR="0" wp14:anchorId="2C38D53E" wp14:editId="4B3E3B91">
            <wp:extent cx="5943600" cy="3162935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49FA" w14:textId="77777777" w:rsidR="00A45692" w:rsidRDefault="00A45692" w:rsidP="00AA05BE">
      <w:pPr>
        <w:pStyle w:val="ListParagraph"/>
        <w:numPr>
          <w:ilvl w:val="0"/>
          <w:numId w:val="1"/>
        </w:numPr>
      </w:pPr>
    </w:p>
    <w:sectPr w:rsidR="00A45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775AC"/>
    <w:multiLevelType w:val="hybridMultilevel"/>
    <w:tmpl w:val="150A7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649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1EA"/>
    <w:rsid w:val="00005373"/>
    <w:rsid w:val="000945CB"/>
    <w:rsid w:val="001935D8"/>
    <w:rsid w:val="002311EA"/>
    <w:rsid w:val="0028127D"/>
    <w:rsid w:val="002B5E5E"/>
    <w:rsid w:val="002C3A16"/>
    <w:rsid w:val="002D4B2D"/>
    <w:rsid w:val="00315420"/>
    <w:rsid w:val="0039545E"/>
    <w:rsid w:val="003B4133"/>
    <w:rsid w:val="004639D0"/>
    <w:rsid w:val="00483170"/>
    <w:rsid w:val="004877E3"/>
    <w:rsid w:val="0050291C"/>
    <w:rsid w:val="005713DC"/>
    <w:rsid w:val="005A3946"/>
    <w:rsid w:val="005C0DC9"/>
    <w:rsid w:val="006371FD"/>
    <w:rsid w:val="00637494"/>
    <w:rsid w:val="006B4A66"/>
    <w:rsid w:val="0070735B"/>
    <w:rsid w:val="00720227"/>
    <w:rsid w:val="00732FDE"/>
    <w:rsid w:val="00765D45"/>
    <w:rsid w:val="007952FD"/>
    <w:rsid w:val="00834598"/>
    <w:rsid w:val="00841B10"/>
    <w:rsid w:val="008553D0"/>
    <w:rsid w:val="00866187"/>
    <w:rsid w:val="00880A39"/>
    <w:rsid w:val="008D1481"/>
    <w:rsid w:val="00921D16"/>
    <w:rsid w:val="00925F02"/>
    <w:rsid w:val="00A45692"/>
    <w:rsid w:val="00A632E9"/>
    <w:rsid w:val="00A81E25"/>
    <w:rsid w:val="00A90757"/>
    <w:rsid w:val="00AA05BE"/>
    <w:rsid w:val="00AB52A2"/>
    <w:rsid w:val="00C47203"/>
    <w:rsid w:val="00C60512"/>
    <w:rsid w:val="00C761C8"/>
    <w:rsid w:val="00CD5FA9"/>
    <w:rsid w:val="00D94FC4"/>
    <w:rsid w:val="00DC38F3"/>
    <w:rsid w:val="00DE0485"/>
    <w:rsid w:val="00E2402E"/>
    <w:rsid w:val="00E265CD"/>
    <w:rsid w:val="00E57B86"/>
    <w:rsid w:val="00E631E5"/>
    <w:rsid w:val="00EB02F1"/>
    <w:rsid w:val="00EE37B0"/>
    <w:rsid w:val="00F8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B65A0"/>
  <w15:chartTrackingRefBased/>
  <w15:docId w15:val="{61FFC5D9-8B8B-4FFE-B44E-7E6CB94C3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4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Mia</dc:creator>
  <cp:keywords/>
  <dc:description/>
  <cp:lastModifiedBy>Rony Mia</cp:lastModifiedBy>
  <cp:revision>51</cp:revision>
  <dcterms:created xsi:type="dcterms:W3CDTF">2022-12-24T09:21:00Z</dcterms:created>
  <dcterms:modified xsi:type="dcterms:W3CDTF">2023-01-11T10:44:00Z</dcterms:modified>
</cp:coreProperties>
</file>