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6C" w:rsidRPr="00C5066C" w:rsidRDefault="00C5066C">
      <w:pPr>
        <w:rPr>
          <w:rFonts w:ascii="Times New Roman" w:hAnsi="Times New Roman" w:cs="Times New Roman"/>
          <w:b/>
          <w:sz w:val="24"/>
        </w:rPr>
      </w:pPr>
      <w:r w:rsidRPr="00C5066C">
        <w:rPr>
          <w:rFonts w:ascii="Times New Roman" w:hAnsi="Times New Roman" w:cs="Times New Roman"/>
          <w:b/>
          <w:sz w:val="24"/>
        </w:rPr>
        <w:t>Sample Output:</w:t>
      </w:r>
    </w:p>
    <w:p w:rsidR="00C5066C" w:rsidRDefault="00C5066C"/>
    <w:p w:rsidR="00D51559" w:rsidRDefault="00C5066C">
      <w:bookmarkStart w:id="0" w:name="_GoBack"/>
      <w:r w:rsidRPr="00C5066C">
        <w:rPr>
          <w:rFonts w:ascii="Times New Roman" w:hAnsi="Times New Roman" w:cs="Times New Roman"/>
          <w:noProof/>
        </w:rPr>
        <w:drawing>
          <wp:inline distT="0" distB="0" distL="0" distR="0">
            <wp:extent cx="6677671" cy="3153104"/>
            <wp:effectExtent l="0" t="0" r="0" b="9525"/>
            <wp:docPr id="1" name="Picture 1" descr="C:\Users\Masudur Rahman\Documents\DSD - Report 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udur Rahman\Documents\DSD - Report 4.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822" cy="31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1559" w:rsidSect="00C5066C">
      <w:pgSz w:w="11906" w:h="16838" w:code="9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6C"/>
    <w:rsid w:val="000F3D82"/>
    <w:rsid w:val="00364144"/>
    <w:rsid w:val="00C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2922"/>
  <w15:chartTrackingRefBased/>
  <w15:docId w15:val="{3A41E268-74AE-40E9-ABAF-0A405A95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Chittagong University of Engineering and Technology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</dc:creator>
  <cp:keywords/>
  <dc:description/>
  <cp:lastModifiedBy>MaSuDuR</cp:lastModifiedBy>
  <cp:revision>1</cp:revision>
  <dcterms:created xsi:type="dcterms:W3CDTF">2018-04-10T04:36:00Z</dcterms:created>
  <dcterms:modified xsi:type="dcterms:W3CDTF">2018-04-10T04:39:00Z</dcterms:modified>
</cp:coreProperties>
</file>