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E1FE" w14:textId="77777777" w:rsidR="00EB71CD" w:rsidRDefault="00EB71CD" w:rsidP="00EB71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661C9C52" w14:textId="77777777" w:rsidR="00EB71CD" w:rsidRPr="004C38F6" w:rsidRDefault="00EB71CD" w:rsidP="00EB71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A5E7D4" w14:textId="7BAA978A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</w:t>
      </w:r>
      <w:r w:rsidR="00E541E1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:</w:t>
      </w:r>
    </w:p>
    <w:p w14:paraId="61BB9B63" w14:textId="7EB6D049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46616B71" w14:textId="65579A0C" w:rsidR="00B27239" w:rsidRPr="004C38F6" w:rsidRDefault="00B27239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5450A0A" w14:textId="59A360FE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749F231B" w14:textId="6BCCDFD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1812BE38" w14:textId="2DB426B4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32E481A" w14:textId="1D6DB0F9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5A8EE381" w14:textId="77777777" w:rsidR="000A75CB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2A0AD024" w14:textId="0E291ECA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7BDFBC8E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51519EBA" w14:textId="6A0B6DCA" w:rsidR="00EB71CD" w:rsidRPr="004C38F6" w:rsidRDefault="00EB71CD" w:rsidP="00EB71CD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</w:t>
      </w:r>
      <w:r w:rsidR="00E541E1">
        <w:rPr>
          <w:rFonts w:ascii="Times New Roman" w:hAnsi="Times New Roman" w:cs="Times New Roman"/>
          <w:sz w:val="24"/>
          <w:szCs w:val="24"/>
        </w:rPr>
        <w:t xml:space="preserve">nak </w:t>
      </w:r>
      <w:r w:rsidRPr="004C38F6">
        <w:rPr>
          <w:rFonts w:ascii="Times New Roman" w:hAnsi="Times New Roman" w:cs="Times New Roman"/>
          <w:sz w:val="24"/>
          <w:szCs w:val="24"/>
        </w:rPr>
        <w:t xml:space="preserve">saya </w:t>
      </w:r>
      <w:r w:rsidRPr="00344268">
        <w:rPr>
          <w:rFonts w:ascii="Times New Roman" w:hAnsi="Times New Roman" w:cs="Times New Roman"/>
          <w:b/>
          <w:bCs/>
          <w:sz w:val="24"/>
          <w:szCs w:val="24"/>
        </w:rPr>
        <w:t xml:space="preserve">masuk </w:t>
      </w:r>
      <w:r w:rsidR="00020E68">
        <w:rPr>
          <w:rFonts w:ascii="Times New Roman" w:hAnsi="Times New Roman" w:cs="Times New Roman"/>
          <w:b/>
          <w:bCs/>
          <w:sz w:val="24"/>
          <w:szCs w:val="24"/>
        </w:rPr>
        <w:t xml:space="preserve">peringkat </w:t>
      </w:r>
      <w:r w:rsidR="00344268" w:rsidRPr="00344268">
        <w:rPr>
          <w:rFonts w:ascii="Times New Roman" w:hAnsi="Times New Roman" w:cs="Times New Roman"/>
          <w:b/>
          <w:bCs/>
          <w:sz w:val="24"/>
          <w:szCs w:val="24"/>
        </w:rPr>
        <w:t>siswa eligible</w:t>
      </w:r>
      <w:r w:rsidR="00344268">
        <w:rPr>
          <w:rFonts w:ascii="Times New Roman" w:hAnsi="Times New Roman" w:cs="Times New Roman"/>
          <w:sz w:val="24"/>
          <w:szCs w:val="24"/>
        </w:rPr>
        <w:t xml:space="preserve"> </w:t>
      </w:r>
      <w:r w:rsidR="00E541E1">
        <w:rPr>
          <w:rFonts w:ascii="Times New Roman" w:hAnsi="Times New Roman" w:cs="Times New Roman"/>
          <w:b/>
          <w:bCs/>
          <w:sz w:val="24"/>
          <w:szCs w:val="24"/>
        </w:rPr>
        <w:t>namun</w:t>
      </w:r>
      <w:r w:rsidRPr="00344268">
        <w:rPr>
          <w:rFonts w:ascii="Times New Roman" w:hAnsi="Times New Roman" w:cs="Times New Roman"/>
          <w:b/>
          <w:bCs/>
          <w:sz w:val="24"/>
          <w:szCs w:val="24"/>
        </w:rPr>
        <w:t xml:space="preserve"> tidak berminat</w:t>
      </w:r>
      <w:r w:rsidRPr="004C38F6">
        <w:rPr>
          <w:rFonts w:ascii="Times New Roman" w:hAnsi="Times New Roman" w:cs="Times New Roman"/>
          <w:sz w:val="24"/>
          <w:szCs w:val="24"/>
        </w:rPr>
        <w:t xml:space="preserve"> mengikuti Seleksi Nasional </w:t>
      </w:r>
      <w:r w:rsidR="00344268">
        <w:rPr>
          <w:rFonts w:ascii="Times New Roman" w:hAnsi="Times New Roman" w:cs="Times New Roman"/>
          <w:sz w:val="24"/>
          <w:szCs w:val="24"/>
        </w:rPr>
        <w:t>Berdasarkan Prestasi</w:t>
      </w:r>
      <w:r w:rsidRPr="004C38F6">
        <w:rPr>
          <w:rFonts w:ascii="Times New Roman" w:hAnsi="Times New Roman" w:cs="Times New Roman"/>
          <w:sz w:val="24"/>
          <w:szCs w:val="24"/>
        </w:rPr>
        <w:t xml:space="preserve"> (SN</w:t>
      </w:r>
      <w:r w:rsidR="00344268">
        <w:rPr>
          <w:rFonts w:ascii="Times New Roman" w:hAnsi="Times New Roman" w:cs="Times New Roman"/>
          <w:sz w:val="24"/>
          <w:szCs w:val="24"/>
        </w:rPr>
        <w:t>BP</w:t>
      </w:r>
      <w:r w:rsidRPr="004C38F6">
        <w:rPr>
          <w:rFonts w:ascii="Times New Roman" w:hAnsi="Times New Roman" w:cs="Times New Roman"/>
          <w:sz w:val="24"/>
          <w:szCs w:val="24"/>
        </w:rPr>
        <w:t>) tahun 202</w:t>
      </w:r>
      <w:r w:rsidR="00F92C5A">
        <w:rPr>
          <w:rFonts w:ascii="Times New Roman" w:hAnsi="Times New Roman" w:cs="Times New Roman"/>
          <w:sz w:val="24"/>
          <w:szCs w:val="24"/>
        </w:rPr>
        <w:t>4</w:t>
      </w:r>
      <w:r w:rsidR="00020E68">
        <w:rPr>
          <w:rFonts w:ascii="Times New Roman" w:hAnsi="Times New Roman" w:cs="Times New Roman"/>
          <w:sz w:val="24"/>
          <w:szCs w:val="24"/>
        </w:rPr>
        <w:t>, dan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 w:rsidRPr="00020E68">
        <w:rPr>
          <w:rFonts w:ascii="Times New Roman" w:hAnsi="Times New Roman" w:cs="Times New Roman"/>
          <w:b/>
          <w:bCs/>
          <w:sz w:val="24"/>
          <w:szCs w:val="24"/>
        </w:rPr>
        <w:t>tidak bersedia</w:t>
      </w:r>
      <w:r w:rsidRPr="004C38F6">
        <w:rPr>
          <w:rFonts w:ascii="Times New Roman" w:hAnsi="Times New Roman" w:cs="Times New Roman"/>
          <w:sz w:val="24"/>
          <w:szCs w:val="24"/>
        </w:rPr>
        <w:t xml:space="preserve"> mengikuti seleksi tersebut.</w:t>
      </w:r>
    </w:p>
    <w:p w14:paraId="751BA16A" w14:textId="44D5CD4A" w:rsidR="00183A96" w:rsidRPr="00A44005" w:rsidRDefault="00EB71CD" w:rsidP="00A44005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416EE3">
        <w:rPr>
          <w:rFonts w:ascii="Times New Roman" w:hAnsi="Times New Roman" w:cs="Times New Roman"/>
          <w:sz w:val="24"/>
          <w:szCs w:val="24"/>
        </w:rPr>
        <w:t xml:space="preserve">kami </w:t>
      </w:r>
      <w:r w:rsidRPr="004C38F6">
        <w:rPr>
          <w:rFonts w:ascii="Times New Roman" w:hAnsi="Times New Roman" w:cs="Times New Roman"/>
          <w:sz w:val="24"/>
          <w:szCs w:val="24"/>
        </w:rPr>
        <w:t>ingkar terh</w:t>
      </w:r>
      <w:r w:rsidR="00A44005">
        <w:rPr>
          <w:rFonts w:ascii="Times New Roman" w:hAnsi="Times New Roman" w:cs="Times New Roman"/>
          <w:sz w:val="24"/>
          <w:szCs w:val="24"/>
        </w:rPr>
        <w:t>adap  surat pernyataan yang di</w:t>
      </w:r>
      <w:r w:rsidR="002F6E7C">
        <w:rPr>
          <w:rFonts w:ascii="Times New Roman" w:hAnsi="Times New Roman" w:cs="Times New Roman"/>
          <w:sz w:val="24"/>
          <w:szCs w:val="24"/>
        </w:rPr>
        <w:t xml:space="preserve"> buat ini, maka 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bersedia menanggung konsekuensinya secara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C38F6">
        <w:rPr>
          <w:rFonts w:ascii="Times New Roman" w:hAnsi="Times New Roman" w:cs="Times New Roman"/>
          <w:sz w:val="24"/>
          <w:szCs w:val="24"/>
        </w:rPr>
        <w:t>kum.</w:t>
      </w:r>
    </w:p>
    <w:p w14:paraId="02DEFC63" w14:textId="77777777" w:rsidR="00EB71CD" w:rsidRPr="00545A35" w:rsidRDefault="00EB71CD" w:rsidP="00EB71C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85160A" w14:textId="49C32E18" w:rsidR="00EB71CD" w:rsidRPr="004C38F6" w:rsidRDefault="00EB71CD" w:rsidP="00A60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2F6E7C">
        <w:rPr>
          <w:rFonts w:ascii="Times New Roman" w:hAnsi="Times New Roman" w:cs="Times New Roman"/>
          <w:sz w:val="24"/>
          <w:szCs w:val="24"/>
        </w:rPr>
        <w:t>mikian surat pernyataan ini di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6FAB60B0" w14:textId="77777777" w:rsidR="00EB71CD" w:rsidRDefault="00EB71CD" w:rsidP="00EB71CD">
      <w:pPr>
        <w:ind w:left="5760" w:firstLine="194"/>
        <w:rPr>
          <w:rFonts w:ascii="Times New Roman" w:hAnsi="Times New Roman" w:cs="Times New Roman"/>
          <w:sz w:val="24"/>
          <w:szCs w:val="24"/>
        </w:rPr>
      </w:pPr>
    </w:p>
    <w:p w14:paraId="1CA935BA" w14:textId="7B1B6401" w:rsidR="00EB71CD" w:rsidRPr="004C38F6" w:rsidRDefault="00EB71CD" w:rsidP="00EB71CD">
      <w:pPr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F92C5A">
        <w:rPr>
          <w:rFonts w:ascii="Times New Roman" w:hAnsi="Times New Roman" w:cs="Times New Roman"/>
          <w:sz w:val="24"/>
          <w:szCs w:val="24"/>
        </w:rPr>
        <w:t>4</w:t>
      </w:r>
    </w:p>
    <w:p w14:paraId="227EE8BA" w14:textId="26006074" w:rsidR="00EB71CD" w:rsidRPr="004C38F6" w:rsidRDefault="00A44005" w:rsidP="00EB7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Yang membuat pernyataan</w:t>
      </w:r>
      <w:r w:rsidR="00EB71CD" w:rsidRPr="004C3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2FE56" w14:textId="2DA58EAB" w:rsidR="00EB71CD" w:rsidRPr="004C38F6" w:rsidRDefault="00EB71CD" w:rsidP="00A440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Orang tua / Wali </w:t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="00A44005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 xml:space="preserve">Peserta Didik   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D4101E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E8C89" wp14:editId="0843692C">
                <wp:simplePos x="0" y="0"/>
                <wp:positionH relativeFrom="column">
                  <wp:posOffset>-57150</wp:posOffset>
                </wp:positionH>
                <wp:positionV relativeFrom="paragraph">
                  <wp:posOffset>113030</wp:posOffset>
                </wp:positionV>
                <wp:extent cx="93345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474FE" w14:textId="4A1F2A7E" w:rsidR="00EB71CD" w:rsidRPr="00020E68" w:rsidRDefault="00EB71CD" w:rsidP="00EB71C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0E68"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 w14:paraId="15C8F743" w14:textId="0B5A7AE9" w:rsidR="00EB71CD" w:rsidRPr="00020E68" w:rsidRDefault="00EB71CD" w:rsidP="00EB71C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0E68">
                              <w:rPr>
                                <w:sz w:val="16"/>
                                <w:szCs w:val="16"/>
                              </w:rPr>
                              <w:t>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8C89" id="Rectangle 1" o:spid="_x0000_s1026" style="position:absolute;margin-left:-4.5pt;margin-top:8.9pt;width:7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" fillcolor="white [3201]" strokecolor="#70ad47 [3209]" strokeweight="1pt">
                <v:textbox>
                  <w:txbxContent>
                    <w:p w14:paraId="12C474FE" w14:textId="4A1F2A7E" w:rsidR="00EB71CD" w:rsidRPr="00020E68" w:rsidRDefault="00EB71CD" w:rsidP="00EB71C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20E68">
                        <w:rPr>
                          <w:sz w:val="16"/>
                          <w:szCs w:val="16"/>
                        </w:rPr>
                        <w:t>Materai</w:t>
                      </w:r>
                      <w:proofErr w:type="spellEnd"/>
                    </w:p>
                    <w:p w14:paraId="15C8F743" w14:textId="0B5A7AE9" w:rsidR="00EB71CD" w:rsidRPr="00020E68" w:rsidRDefault="00EB71CD" w:rsidP="00EB71C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20E68">
                        <w:rPr>
                          <w:sz w:val="16"/>
                          <w:szCs w:val="16"/>
                        </w:rPr>
                        <w:t>Rp.10.000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7C7B37DF" w14:textId="77777777" w:rsidR="00EB71CD" w:rsidRDefault="00EB71CD" w:rsidP="00EB71CD">
      <w:pPr>
        <w:rPr>
          <w:rFonts w:ascii="Times New Roman" w:hAnsi="Times New Roman" w:cs="Times New Roman"/>
          <w:sz w:val="24"/>
          <w:szCs w:val="24"/>
        </w:rPr>
      </w:pPr>
    </w:p>
    <w:p w14:paraId="1E1B5236" w14:textId="77777777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</w:p>
    <w:p w14:paraId="192DA02F" w14:textId="470F4D98" w:rsidR="00EB71CD" w:rsidRPr="004C38F6" w:rsidRDefault="00EB71CD" w:rsidP="00EB71CD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38F6">
        <w:rPr>
          <w:rFonts w:ascii="Times New Roman" w:hAnsi="Times New Roman" w:cs="Times New Roman"/>
          <w:sz w:val="24"/>
          <w:szCs w:val="24"/>
        </w:rPr>
        <w:t>(………………………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p w14:paraId="0CF4F280" w14:textId="77777777" w:rsidR="00EB71CD" w:rsidRDefault="00EB71CD"/>
    <w:sectPr w:rsidR="00EB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298C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432228">
    <w:abstractNumId w:val="0"/>
  </w:num>
  <w:num w:numId="2" w16cid:durableId="93293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1CD"/>
    <w:rsid w:val="00020E68"/>
    <w:rsid w:val="000A75CB"/>
    <w:rsid w:val="00183A96"/>
    <w:rsid w:val="001F1250"/>
    <w:rsid w:val="00276BA0"/>
    <w:rsid w:val="002F6E7C"/>
    <w:rsid w:val="00344268"/>
    <w:rsid w:val="00416EE3"/>
    <w:rsid w:val="00851294"/>
    <w:rsid w:val="00A0243A"/>
    <w:rsid w:val="00A44005"/>
    <w:rsid w:val="00A603E4"/>
    <w:rsid w:val="00B27239"/>
    <w:rsid w:val="00B85295"/>
    <w:rsid w:val="00E541E1"/>
    <w:rsid w:val="00EB71CD"/>
    <w:rsid w:val="00F65CD4"/>
    <w:rsid w:val="00F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D8D2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C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5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17</cp:revision>
  <cp:lastPrinted>2024-01-22T03:02:00Z</cp:lastPrinted>
  <dcterms:created xsi:type="dcterms:W3CDTF">2021-01-14T01:26:00Z</dcterms:created>
  <dcterms:modified xsi:type="dcterms:W3CDTF">2024-01-23T03:04:00Z</dcterms:modified>
</cp:coreProperties>
</file>